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C5C81" w14:textId="77777777" w:rsidR="007E07A8" w:rsidRDefault="007E07A8" w:rsidP="007E07A8">
      <w:pPr>
        <w:pStyle w:val="a3"/>
        <w:spacing w:line="276" w:lineRule="auto"/>
        <w:ind w:left="6521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                                                                                   приказом Министерства</w:t>
      </w:r>
    </w:p>
    <w:p w14:paraId="0B55B036" w14:textId="77777777" w:rsidR="007E07A8" w:rsidRDefault="007E07A8" w:rsidP="007E07A8">
      <w:pPr>
        <w:pStyle w:val="a3"/>
        <w:spacing w:line="276" w:lineRule="auto"/>
        <w:ind w:left="6521"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и науки</w:t>
      </w:r>
      <w:r w:rsidRPr="007F7A8D">
        <w:rPr>
          <w:rFonts w:ascii="Times New Roman" w:hAnsi="Times New Roman" w:cs="Times New Roman"/>
          <w:sz w:val="28"/>
        </w:rPr>
        <w:t xml:space="preserve">  </w:t>
      </w:r>
    </w:p>
    <w:p w14:paraId="7155B818" w14:textId="77777777" w:rsidR="007E07A8" w:rsidRDefault="007E07A8" w:rsidP="007E07A8">
      <w:pPr>
        <w:pStyle w:val="a3"/>
        <w:spacing w:line="276" w:lineRule="auto"/>
        <w:ind w:left="6521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Республики Татарстан</w:t>
      </w:r>
      <w:r w:rsidRPr="007F7A8D">
        <w:rPr>
          <w:rFonts w:ascii="Times New Roman" w:hAnsi="Times New Roman" w:cs="Times New Roman"/>
          <w:sz w:val="28"/>
        </w:rPr>
        <w:t xml:space="preserve">           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</w:t>
      </w:r>
    </w:p>
    <w:p w14:paraId="00845E91" w14:textId="77777777" w:rsidR="00B425B1" w:rsidRDefault="007E07A8" w:rsidP="007E07A8">
      <w:pPr>
        <w:ind w:left="6521"/>
      </w:pPr>
      <w:r>
        <w:t xml:space="preserve">от _____________г. № ______   </w:t>
      </w:r>
    </w:p>
    <w:p w14:paraId="712C9F3D" w14:textId="77777777" w:rsidR="00D34A75" w:rsidRDefault="00D34A75" w:rsidP="007E07A8">
      <w:pPr>
        <w:ind w:left="6521"/>
        <w:jc w:val="center"/>
      </w:pPr>
    </w:p>
    <w:p w14:paraId="57E5DAB3" w14:textId="77777777" w:rsidR="00651863" w:rsidRDefault="00651863" w:rsidP="00895176">
      <w:pPr>
        <w:jc w:val="center"/>
        <w:rPr>
          <w:b/>
        </w:rPr>
      </w:pPr>
    </w:p>
    <w:p w14:paraId="2803EDDB" w14:textId="77777777" w:rsidR="00651863" w:rsidRPr="00443EE9" w:rsidRDefault="00460D86" w:rsidP="00895176">
      <w:pPr>
        <w:jc w:val="center"/>
      </w:pPr>
      <w:r w:rsidRPr="00443EE9">
        <w:t>Порядок</w:t>
      </w:r>
      <w:r w:rsidR="00895176" w:rsidRPr="00443EE9">
        <w:t xml:space="preserve"> проведения зонального и заключительного этапов </w:t>
      </w:r>
    </w:p>
    <w:p w14:paraId="5F11B7A7" w14:textId="20543A2D" w:rsidR="009C03D7" w:rsidRPr="00443EE9" w:rsidRDefault="00895176" w:rsidP="00895176">
      <w:pPr>
        <w:jc w:val="center"/>
      </w:pPr>
      <w:r w:rsidRPr="00443EE9">
        <w:t>республиканского профессионального к</w:t>
      </w:r>
      <w:r w:rsidR="00AD5E66" w:rsidRPr="00443EE9">
        <w:t>онкурса «Воспитатель года</w:t>
      </w:r>
      <w:r w:rsidR="00994EAE" w:rsidRPr="00443EE9">
        <w:t xml:space="preserve"> России</w:t>
      </w:r>
      <w:r w:rsidR="00AD5E66" w:rsidRPr="00443EE9">
        <w:t>»</w:t>
      </w:r>
      <w:r w:rsidR="00994EAE" w:rsidRPr="00443EE9">
        <w:t xml:space="preserve"> в Республике Татарстан</w:t>
      </w:r>
      <w:r w:rsidR="00AD5E66" w:rsidRPr="00443EE9">
        <w:t xml:space="preserve"> </w:t>
      </w:r>
    </w:p>
    <w:p w14:paraId="39C8A275" w14:textId="5548442E" w:rsidR="00030905" w:rsidRPr="00443EE9" w:rsidRDefault="00AD5E66" w:rsidP="00895176">
      <w:pPr>
        <w:jc w:val="center"/>
      </w:pPr>
      <w:r w:rsidRPr="00443EE9">
        <w:t>в 202</w:t>
      </w:r>
      <w:r w:rsidR="008B55A8" w:rsidRPr="00443EE9">
        <w:t>5</w:t>
      </w:r>
      <w:r w:rsidR="00E64D4D" w:rsidRPr="00443EE9">
        <w:t>-202</w:t>
      </w:r>
      <w:r w:rsidR="008B55A8" w:rsidRPr="00443EE9">
        <w:t>6</w:t>
      </w:r>
      <w:r w:rsidR="00895176" w:rsidRPr="00443EE9">
        <w:t xml:space="preserve"> </w:t>
      </w:r>
      <w:r w:rsidR="00E64D4D" w:rsidRPr="00443EE9">
        <w:t xml:space="preserve">учебном </w:t>
      </w:r>
      <w:r w:rsidR="00895176" w:rsidRPr="00443EE9">
        <w:t>году</w:t>
      </w:r>
    </w:p>
    <w:p w14:paraId="610D294F" w14:textId="77777777" w:rsidR="00895176" w:rsidRPr="00443EE9" w:rsidRDefault="00895176" w:rsidP="00895176">
      <w:pPr>
        <w:jc w:val="center"/>
      </w:pPr>
    </w:p>
    <w:p w14:paraId="50F6AE7D" w14:textId="77777777" w:rsidR="00895176" w:rsidRPr="00443EE9" w:rsidRDefault="00895176" w:rsidP="00895176">
      <w:pPr>
        <w:jc w:val="center"/>
      </w:pPr>
      <w:r w:rsidRPr="00443EE9">
        <w:rPr>
          <w:lang w:val="en-US"/>
        </w:rPr>
        <w:t>I</w:t>
      </w:r>
      <w:r w:rsidRPr="00443EE9">
        <w:t>. Общие положения</w:t>
      </w:r>
    </w:p>
    <w:p w14:paraId="2290D5BE" w14:textId="77777777" w:rsidR="00895176" w:rsidRPr="007D7D50" w:rsidRDefault="00895176" w:rsidP="00895176">
      <w:pPr>
        <w:jc w:val="center"/>
      </w:pPr>
    </w:p>
    <w:p w14:paraId="296495D1" w14:textId="4070D7B5" w:rsidR="00895176" w:rsidRPr="007D7D50" w:rsidRDefault="000E366D" w:rsidP="00895176">
      <w:r w:rsidRPr="007D7D50">
        <w:tab/>
      </w:r>
      <w:r w:rsidR="00895176" w:rsidRPr="007D7D50">
        <w:t>1.1.</w:t>
      </w:r>
      <w:r w:rsidR="00895176" w:rsidRPr="007D7D50">
        <w:tab/>
        <w:t>Настоящий порядок проведения зонального и заключительного этапов республиканского профессионального к</w:t>
      </w:r>
      <w:r w:rsidR="00AD5E66" w:rsidRPr="007D7D50">
        <w:t>онкурса «Воспитатель года</w:t>
      </w:r>
      <w:r w:rsidR="00994EAE">
        <w:t xml:space="preserve"> России</w:t>
      </w:r>
      <w:r w:rsidR="00AD5E66" w:rsidRPr="007D7D50">
        <w:t xml:space="preserve">» </w:t>
      </w:r>
      <w:r w:rsidR="005C3A85" w:rsidRPr="007D7D50">
        <w:t>в 202</w:t>
      </w:r>
      <w:r w:rsidR="008B55A8">
        <w:t>5</w:t>
      </w:r>
      <w:r w:rsidR="005C3A85" w:rsidRPr="007D7D50">
        <w:t>-202</w:t>
      </w:r>
      <w:r w:rsidR="008B55A8">
        <w:t>6</w:t>
      </w:r>
      <w:r w:rsidR="005C3A85" w:rsidRPr="007D7D50">
        <w:t xml:space="preserve"> учебном году</w:t>
      </w:r>
      <w:r w:rsidR="00895176" w:rsidRPr="007D7D50">
        <w:t xml:space="preserve"> (далее – Порядок, Конкурс) определяет требования к оформлению и представлению конкурсных материалов, конкурсным мероприятиям, формированию состава жюри</w:t>
      </w:r>
      <w:r w:rsidR="00E6489A" w:rsidRPr="007D7D50">
        <w:t xml:space="preserve"> и счетной комиссии, процедуре определения победителей, призеров, лауреатов Конкурса.</w:t>
      </w:r>
    </w:p>
    <w:p w14:paraId="12D44AD2" w14:textId="73A93FB9" w:rsidR="00895176" w:rsidRPr="00BF6CF0" w:rsidRDefault="000E366D" w:rsidP="00E6489A">
      <w:r w:rsidRPr="007D7D50">
        <w:tab/>
      </w:r>
      <w:r w:rsidR="00860B69" w:rsidRPr="007D7D50">
        <w:t>1.2</w:t>
      </w:r>
      <w:r w:rsidR="00E6489A" w:rsidRPr="007D7D50">
        <w:t>.</w:t>
      </w:r>
      <w:r w:rsidR="00E6489A" w:rsidRPr="007D7D50">
        <w:tab/>
      </w:r>
      <w:r w:rsidR="00F42D9D" w:rsidRPr="007D7D50">
        <w:t>Конкурс проводится Министерством образования и науки Республики Татарстан (далее – Министерство) и Региональной организацией профессионального союза работников народного образования и науки Российской Федерации в Республике Татарстан (по согласованию)</w:t>
      </w:r>
      <w:r w:rsidR="00BF6CF0">
        <w:t>, в период с 15 декабря 2025 по 2</w:t>
      </w:r>
      <w:r w:rsidR="003A6B54">
        <w:t>0</w:t>
      </w:r>
      <w:r w:rsidR="00BF6CF0">
        <w:t xml:space="preserve"> марта 2026 года. </w:t>
      </w:r>
    </w:p>
    <w:p w14:paraId="7547103C" w14:textId="17C62570" w:rsidR="00E6489A" w:rsidRDefault="00E6489A" w:rsidP="00E6489A">
      <w:r w:rsidRPr="007D7D50">
        <w:tab/>
        <w:t>Организационно-техническое сопровождение Конкурса обеспечивает ответственный секретарь организационного комитета Конкурса (далее – Оргкомитет).</w:t>
      </w:r>
    </w:p>
    <w:p w14:paraId="52940287" w14:textId="529EEC17" w:rsidR="00E17876" w:rsidRPr="00A7622E" w:rsidRDefault="00E17876" w:rsidP="00E6489A"/>
    <w:p w14:paraId="66A1AAB4" w14:textId="2837FF4F" w:rsidR="00E17876" w:rsidRPr="00443EE9" w:rsidRDefault="006D02C9" w:rsidP="006D02C9">
      <w:pPr>
        <w:jc w:val="center"/>
      </w:pPr>
      <w:r w:rsidRPr="00443EE9">
        <w:rPr>
          <w:lang w:val="en-US"/>
        </w:rPr>
        <w:t>II</w:t>
      </w:r>
      <w:r w:rsidRPr="00443EE9">
        <w:t>.</w:t>
      </w:r>
      <w:r w:rsidR="00E17876" w:rsidRPr="00443EE9">
        <w:t>Цели и задачи Конкурса</w:t>
      </w:r>
    </w:p>
    <w:p w14:paraId="6D11E5E4" w14:textId="62AD4746" w:rsidR="006D02C9" w:rsidRDefault="006D02C9" w:rsidP="00E6489A"/>
    <w:p w14:paraId="0E286A31" w14:textId="30A6F92E" w:rsidR="006D02C9" w:rsidRDefault="006D02C9" w:rsidP="006D02C9">
      <w:pPr>
        <w:ind w:firstLine="708"/>
      </w:pPr>
      <w:r>
        <w:t>2.1. К</w:t>
      </w:r>
      <w:r w:rsidRPr="001944C0">
        <w:t>онкурс «Воспитатель года России» проводится</w:t>
      </w:r>
      <w:r>
        <w:t xml:space="preserve"> с целью распространения опыта работы воспитателей дошкольных образовательных организаций Республики Татарстан.</w:t>
      </w:r>
    </w:p>
    <w:p w14:paraId="2F50912B" w14:textId="04F0BDDB" w:rsidR="006D02C9" w:rsidRDefault="006D02C9" w:rsidP="006D02C9">
      <w:pPr>
        <w:ind w:firstLine="708"/>
      </w:pPr>
      <w:r>
        <w:t>2.2. Задачи Конкурса:</w:t>
      </w:r>
    </w:p>
    <w:p w14:paraId="59696B77" w14:textId="7BC51A00" w:rsidR="006D02C9" w:rsidRDefault="006D02C9" w:rsidP="006D02C9">
      <w:pPr>
        <w:ind w:firstLine="708"/>
      </w:pPr>
      <w:r w:rsidRPr="001944C0">
        <w:t>создани</w:t>
      </w:r>
      <w:r>
        <w:t>е</w:t>
      </w:r>
      <w:r w:rsidRPr="001944C0">
        <w:t xml:space="preserve"> условий для распространения лучших образцов профессионального мастерства в педагогической деятельности, отвечающих современным задачам образования</w:t>
      </w:r>
      <w:r>
        <w:t>;</w:t>
      </w:r>
    </w:p>
    <w:p w14:paraId="20EB5FAF" w14:textId="5B087740" w:rsidR="006D02C9" w:rsidRDefault="006D02C9" w:rsidP="006D02C9">
      <w:pPr>
        <w:ind w:firstLine="708"/>
      </w:pPr>
      <w:r w:rsidRPr="001944C0">
        <w:t xml:space="preserve"> выявлени</w:t>
      </w:r>
      <w:r>
        <w:t>е</w:t>
      </w:r>
      <w:r w:rsidRPr="001944C0">
        <w:t xml:space="preserve"> и поощрени</w:t>
      </w:r>
      <w:r>
        <w:t>е</w:t>
      </w:r>
      <w:r w:rsidRPr="001944C0">
        <w:t xml:space="preserve"> талантливых </w:t>
      </w:r>
      <w:r w:rsidR="00136B44">
        <w:t>воспитателей</w:t>
      </w:r>
      <w:r w:rsidRPr="001944C0">
        <w:t xml:space="preserve"> образовательных организаций, реализующих образовательные программы дошкольного образования</w:t>
      </w:r>
      <w:r>
        <w:t>;</w:t>
      </w:r>
    </w:p>
    <w:p w14:paraId="2C94348D" w14:textId="22B037ED" w:rsidR="006D02C9" w:rsidRDefault="006D02C9" w:rsidP="006D02C9">
      <w:pPr>
        <w:ind w:firstLine="708"/>
      </w:pPr>
      <w:r w:rsidRPr="001944C0">
        <w:t>привлечени</w:t>
      </w:r>
      <w:r>
        <w:t>е</w:t>
      </w:r>
      <w:r w:rsidRPr="001944C0">
        <w:t xml:space="preserve"> внимания общественности к социально значимым проектам в области образования, демонстрации ресурсов и достижений системы образования; повышения</w:t>
      </w:r>
      <w:r>
        <w:t xml:space="preserve"> </w:t>
      </w:r>
      <w:r w:rsidRPr="001944C0">
        <w:t>общественного статуса и значимости педагогических профессий в профессиональной и общественной среде.</w:t>
      </w:r>
    </w:p>
    <w:p w14:paraId="3859848B" w14:textId="095A92C5" w:rsidR="006D02C9" w:rsidRPr="006D02C9" w:rsidRDefault="006D02C9" w:rsidP="006D02C9">
      <w:pPr>
        <w:ind w:firstLine="708"/>
      </w:pPr>
    </w:p>
    <w:p w14:paraId="0D45F84B" w14:textId="0772D81D" w:rsidR="006D02C9" w:rsidRPr="00443EE9" w:rsidRDefault="006D02C9" w:rsidP="006D02C9">
      <w:pPr>
        <w:jc w:val="center"/>
      </w:pPr>
      <w:r w:rsidRPr="00443EE9">
        <w:rPr>
          <w:lang w:val="en-US"/>
        </w:rPr>
        <w:t>III</w:t>
      </w:r>
      <w:r w:rsidRPr="00443EE9">
        <w:t>. Этапы проведения конкурса</w:t>
      </w:r>
    </w:p>
    <w:p w14:paraId="33C953F2" w14:textId="77777777" w:rsidR="006D02C9" w:rsidRDefault="006D02C9" w:rsidP="006D02C9">
      <w:pPr>
        <w:jc w:val="center"/>
      </w:pPr>
    </w:p>
    <w:p w14:paraId="5BD972C7" w14:textId="0D71673C" w:rsidR="006D02C9" w:rsidRPr="006D02C9" w:rsidRDefault="006D02C9" w:rsidP="00D0393E">
      <w:pPr>
        <w:ind w:firstLine="708"/>
      </w:pPr>
      <w:r w:rsidRPr="006D02C9">
        <w:t>3.1.</w:t>
      </w:r>
      <w:r w:rsidR="00D0393E">
        <w:t xml:space="preserve"> </w:t>
      </w:r>
      <w:r w:rsidRPr="006D02C9">
        <w:t>Конкурс состоит из следующих этапов</w:t>
      </w:r>
      <w:r w:rsidR="00D0393E">
        <w:t>:</w:t>
      </w:r>
      <w:r w:rsidRPr="006D02C9">
        <w:t xml:space="preserve">  </w:t>
      </w:r>
    </w:p>
    <w:p w14:paraId="23B96CDF" w14:textId="0EEF238B" w:rsidR="006D02C9" w:rsidRDefault="006D02C9" w:rsidP="00D0393E">
      <w:pPr>
        <w:ind w:firstLine="708"/>
      </w:pPr>
      <w:r>
        <w:t>1 этап – внутренний этап, который проводится в дошкольн</w:t>
      </w:r>
      <w:r w:rsidR="00A7622E">
        <w:t>ых</w:t>
      </w:r>
      <w:r>
        <w:t xml:space="preserve"> образовательн</w:t>
      </w:r>
      <w:r w:rsidR="00A7622E">
        <w:t>ых</w:t>
      </w:r>
      <w:r>
        <w:t xml:space="preserve"> организаци</w:t>
      </w:r>
      <w:r w:rsidR="00A7622E">
        <w:t>ях</w:t>
      </w:r>
      <w:r>
        <w:t xml:space="preserve"> с 1 декабря по   15 декабря 2025 года включительно;</w:t>
      </w:r>
    </w:p>
    <w:p w14:paraId="01CB1294" w14:textId="77777777" w:rsidR="00D63F1F" w:rsidRDefault="00D0393E" w:rsidP="00D0393E">
      <w:pPr>
        <w:ind w:firstLine="708"/>
      </w:pPr>
      <w:r>
        <w:t>2 этап – муниципальный этап, который проводится с 15 декабря 2025 года по 15 января 2026 года</w:t>
      </w:r>
      <w:r w:rsidR="00D63F1F">
        <w:t>;</w:t>
      </w:r>
    </w:p>
    <w:p w14:paraId="178FA8D5" w14:textId="317C2E72" w:rsidR="00D63F1F" w:rsidRPr="00A7622E" w:rsidRDefault="00D63F1F" w:rsidP="00D63F1F">
      <w:pPr>
        <w:ind w:firstLine="708"/>
      </w:pPr>
      <w:r>
        <w:t xml:space="preserve">3.2. </w:t>
      </w:r>
      <w:r w:rsidRPr="00D63F1F">
        <w:t>Республиканский этап конкурса состоит из двух</w:t>
      </w:r>
      <w:r w:rsidR="00A7622E">
        <w:t xml:space="preserve"> этапов</w:t>
      </w:r>
      <w:r w:rsidRPr="00D63F1F">
        <w:t xml:space="preserve"> (зональный и заключительный этап Конкурса)</w:t>
      </w:r>
    </w:p>
    <w:p w14:paraId="6E25287F" w14:textId="27585AB5" w:rsidR="00D63F1F" w:rsidRPr="00C30A27" w:rsidRDefault="00D63F1F" w:rsidP="00D63F1F">
      <w:pPr>
        <w:ind w:firstLine="708"/>
      </w:pPr>
      <w:r w:rsidRPr="00D63F1F">
        <w:t xml:space="preserve">1 этап -   зональный </w:t>
      </w:r>
      <w:r w:rsidR="00C30A27">
        <w:t xml:space="preserve">этап конкурса проводится с 2 февраля по 27 февраля 2026 года  </w:t>
      </w:r>
    </w:p>
    <w:p w14:paraId="460E459A" w14:textId="77777777" w:rsidR="009035AF" w:rsidRDefault="00D63F1F" w:rsidP="00D63F1F">
      <w:pPr>
        <w:ind w:firstLine="708"/>
      </w:pPr>
      <w:r w:rsidRPr="00D63F1F">
        <w:t xml:space="preserve">2 этап - заключительный этап </w:t>
      </w:r>
      <w:r w:rsidR="00C30A27">
        <w:t>проводится с 16 по 20 марта 2026 года</w:t>
      </w:r>
    </w:p>
    <w:p w14:paraId="53D2BC70" w14:textId="77777777" w:rsidR="009035AF" w:rsidRDefault="009035AF" w:rsidP="00D63F1F">
      <w:pPr>
        <w:ind w:firstLine="708"/>
      </w:pPr>
    </w:p>
    <w:p w14:paraId="5B874FD2" w14:textId="6BCA4007" w:rsidR="009035AF" w:rsidRPr="00443EE9" w:rsidRDefault="00DC3D77" w:rsidP="009035AF">
      <w:pPr>
        <w:ind w:firstLine="708"/>
        <w:jc w:val="center"/>
      </w:pPr>
      <w:r w:rsidRPr="00443EE9">
        <w:t xml:space="preserve">  </w:t>
      </w:r>
      <w:r w:rsidR="0017627E" w:rsidRPr="00443EE9">
        <w:rPr>
          <w:lang w:val="en-US"/>
        </w:rPr>
        <w:t>IV</w:t>
      </w:r>
      <w:r w:rsidR="0017627E" w:rsidRPr="00443EE9">
        <w:t xml:space="preserve">. Участники Конкурса </w:t>
      </w:r>
      <w:r w:rsidR="00703412" w:rsidRPr="00443EE9">
        <w:t>и</w:t>
      </w:r>
      <w:r w:rsidR="0017627E" w:rsidRPr="00443EE9">
        <w:t xml:space="preserve"> условия проведения Конкурса</w:t>
      </w:r>
    </w:p>
    <w:p w14:paraId="21C0088D" w14:textId="5F14DEB7" w:rsidR="0017627E" w:rsidRPr="00443EE9" w:rsidRDefault="0017627E" w:rsidP="009035AF">
      <w:pPr>
        <w:ind w:firstLine="708"/>
        <w:jc w:val="center"/>
      </w:pPr>
    </w:p>
    <w:p w14:paraId="38A7C6AB" w14:textId="69908114" w:rsidR="00703412" w:rsidRDefault="0017627E" w:rsidP="00845F46">
      <w:pPr>
        <w:ind w:firstLine="708"/>
      </w:pPr>
      <w:r w:rsidRPr="00845F46">
        <w:t>4.1</w:t>
      </w:r>
      <w:r w:rsidR="00D31730">
        <w:t>.</w:t>
      </w:r>
      <w:r w:rsidRPr="00845F46">
        <w:t xml:space="preserve"> Участие в конкурсе принимают </w:t>
      </w:r>
      <w:r w:rsidR="008E0915">
        <w:t>воспитатели</w:t>
      </w:r>
      <w:r w:rsidR="00845F46" w:rsidRPr="00845F46">
        <w:t xml:space="preserve"> образовательных организаций Республики Татарстан, реализующих образовательных программы дошкольного образования, независимо от их организационно-правовых форм. </w:t>
      </w:r>
    </w:p>
    <w:p w14:paraId="03CEE905" w14:textId="6D365F72" w:rsidR="00703412" w:rsidRDefault="00703412" w:rsidP="00703412">
      <w:pPr>
        <w:ind w:firstLine="708"/>
      </w:pPr>
      <w:r>
        <w:t>4.2.</w:t>
      </w:r>
      <w:r w:rsidR="00D31730">
        <w:t xml:space="preserve"> </w:t>
      </w:r>
      <w:r>
        <w:t xml:space="preserve">Участниками </w:t>
      </w:r>
      <w:r>
        <w:rPr>
          <w:lang w:val="en-US"/>
        </w:rPr>
        <w:t>I</w:t>
      </w:r>
      <w:r w:rsidRPr="00703412">
        <w:t xml:space="preserve"> </w:t>
      </w:r>
      <w:r>
        <w:t xml:space="preserve">тура республиканского этапа Конкурса являются </w:t>
      </w:r>
      <w:r w:rsidR="007E07A8" w:rsidRPr="007D7D50">
        <w:t xml:space="preserve">победители и призеры </w:t>
      </w:r>
      <w:r w:rsidR="00FF5AE1">
        <w:t>муниципального этапа Конкурса: 1 человек</w:t>
      </w:r>
      <w:bookmarkStart w:id="0" w:name="_GoBack"/>
      <w:bookmarkEnd w:id="0"/>
      <w:r w:rsidR="007E07A8" w:rsidRPr="007D7D50">
        <w:t xml:space="preserve"> в номинации «Воспитатель года</w:t>
      </w:r>
      <w:r w:rsidR="00AE5C61">
        <w:t xml:space="preserve"> России</w:t>
      </w:r>
      <w:r w:rsidR="007E07A8" w:rsidRPr="007D7D50">
        <w:t>», 1 человек в номинации «Воспитатель группы с родным языком воспитания и обучения».</w:t>
      </w:r>
    </w:p>
    <w:p w14:paraId="37B798EC" w14:textId="5463FB74" w:rsidR="00D31730" w:rsidRPr="007D7D50" w:rsidRDefault="00703412" w:rsidP="00703412">
      <w:pPr>
        <w:ind w:firstLine="708"/>
      </w:pPr>
      <w:r>
        <w:t xml:space="preserve">4.3. К участию во </w:t>
      </w:r>
      <w:r>
        <w:rPr>
          <w:lang w:val="en-US"/>
        </w:rPr>
        <w:t>II</w:t>
      </w:r>
      <w:r w:rsidRPr="00D31730">
        <w:t xml:space="preserve"> </w:t>
      </w:r>
      <w:r>
        <w:t xml:space="preserve">туре республиканского конкурса </w:t>
      </w:r>
      <w:r w:rsidR="00D31730">
        <w:t xml:space="preserve">допускаются 30 участников, набравших наибольшее количество по результатам конкурсных испытаний </w:t>
      </w:r>
      <w:r w:rsidR="00D31730">
        <w:rPr>
          <w:lang w:val="en-US"/>
        </w:rPr>
        <w:t>I</w:t>
      </w:r>
      <w:r w:rsidR="00D31730" w:rsidRPr="00D31730">
        <w:t xml:space="preserve"> </w:t>
      </w:r>
      <w:r w:rsidR="00D31730">
        <w:t xml:space="preserve">тура республиканского этапа Конкурса </w:t>
      </w:r>
      <w:r w:rsidR="00D31730" w:rsidRPr="007D7D50">
        <w:t>(20 участников в номинации «Воспитатель года», 10 участников в номинации «Воспитатель группы с родным языком воспитания и обучения»).</w:t>
      </w:r>
    </w:p>
    <w:p w14:paraId="16143CDB" w14:textId="77777777" w:rsidR="00D66685" w:rsidRPr="007D7D50" w:rsidRDefault="0077392D" w:rsidP="000E366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sz w:val="28"/>
          <w:szCs w:val="28"/>
        </w:rPr>
        <w:t>В городе Казани на</w:t>
      </w:r>
      <w:r w:rsidR="00557B4B" w:rsidRPr="007D7D50">
        <w:rPr>
          <w:rFonts w:ascii="Times New Roman" w:hAnsi="Times New Roman" w:cs="Times New Roman"/>
          <w:sz w:val="28"/>
          <w:szCs w:val="28"/>
        </w:rPr>
        <w:t xml:space="preserve"> зональном этапе Конкурса принимают участие победители </w:t>
      </w:r>
      <w:r w:rsidRPr="007D7D50">
        <w:rPr>
          <w:rFonts w:ascii="Times New Roman" w:hAnsi="Times New Roman" w:cs="Times New Roman"/>
          <w:sz w:val="28"/>
          <w:szCs w:val="28"/>
        </w:rPr>
        <w:t>и призеры</w:t>
      </w:r>
      <w:r w:rsidR="00557B4B" w:rsidRPr="007D7D50">
        <w:rPr>
          <w:rFonts w:ascii="Times New Roman" w:hAnsi="Times New Roman" w:cs="Times New Roman"/>
          <w:sz w:val="28"/>
          <w:szCs w:val="28"/>
        </w:rPr>
        <w:t xml:space="preserve"> районных тур</w:t>
      </w:r>
      <w:r w:rsidR="0031490B" w:rsidRPr="007D7D50">
        <w:rPr>
          <w:rFonts w:ascii="Times New Roman" w:hAnsi="Times New Roman" w:cs="Times New Roman"/>
          <w:sz w:val="28"/>
          <w:szCs w:val="28"/>
        </w:rPr>
        <w:t>ов</w:t>
      </w:r>
      <w:r w:rsidR="00557B4B" w:rsidRPr="007D7D50">
        <w:rPr>
          <w:rFonts w:ascii="Times New Roman" w:hAnsi="Times New Roman" w:cs="Times New Roman"/>
          <w:sz w:val="28"/>
          <w:szCs w:val="28"/>
        </w:rPr>
        <w:t xml:space="preserve"> муниципального этапа.</w:t>
      </w:r>
    </w:p>
    <w:p w14:paraId="216F57DB" w14:textId="1AB283DC" w:rsidR="00557B4B" w:rsidRDefault="00D66685" w:rsidP="000E366D">
      <w:pPr>
        <w:pStyle w:val="a3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6557C">
        <w:rPr>
          <w:rFonts w:ascii="Times New Roman" w:hAnsi="Times New Roman" w:cs="Times New Roman"/>
          <w:color w:val="auto"/>
          <w:sz w:val="28"/>
          <w:szCs w:val="28"/>
        </w:rPr>
        <w:t>Участниками</w:t>
      </w:r>
      <w:r w:rsidR="00DF2A50" w:rsidRPr="00B6557C">
        <w:rPr>
          <w:rFonts w:ascii="Times New Roman" w:hAnsi="Times New Roman" w:cs="Times New Roman"/>
          <w:color w:val="auto"/>
          <w:sz w:val="28"/>
          <w:szCs w:val="28"/>
        </w:rPr>
        <w:t xml:space="preserve"> конкурса</w:t>
      </w:r>
      <w:r w:rsidRPr="00B6557C">
        <w:rPr>
          <w:rFonts w:ascii="Times New Roman" w:hAnsi="Times New Roman" w:cs="Times New Roman"/>
          <w:color w:val="auto"/>
          <w:sz w:val="28"/>
          <w:szCs w:val="28"/>
        </w:rPr>
        <w:t xml:space="preserve"> могут быть </w:t>
      </w:r>
      <w:r w:rsidR="008064C2" w:rsidRPr="00B6557C">
        <w:rPr>
          <w:rFonts w:ascii="Times New Roman" w:hAnsi="Times New Roman" w:cs="Times New Roman"/>
          <w:color w:val="auto"/>
          <w:sz w:val="28"/>
          <w:szCs w:val="28"/>
        </w:rPr>
        <w:t xml:space="preserve">только </w:t>
      </w:r>
      <w:r w:rsidRPr="00B6557C">
        <w:rPr>
          <w:rFonts w:ascii="Times New Roman" w:hAnsi="Times New Roman" w:cs="Times New Roman"/>
          <w:color w:val="auto"/>
          <w:sz w:val="28"/>
          <w:szCs w:val="28"/>
        </w:rPr>
        <w:t>воспитатели</w:t>
      </w:r>
      <w:r w:rsidR="008064C2" w:rsidRPr="00B6557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D7945EB" w14:textId="757E7DE8" w:rsidR="00D31730" w:rsidRDefault="00D31730" w:rsidP="000E366D">
      <w:pPr>
        <w:pStyle w:val="a3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10B11582" w14:textId="00DBD403" w:rsidR="00D31730" w:rsidRDefault="00354516" w:rsidP="00182085">
      <w:pPr>
        <w:pStyle w:val="a3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Pr="00182085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182085">
        <w:rPr>
          <w:rFonts w:ascii="Times New Roman" w:hAnsi="Times New Roman" w:cs="Times New Roman"/>
          <w:color w:val="auto"/>
          <w:sz w:val="28"/>
          <w:szCs w:val="28"/>
        </w:rPr>
        <w:t xml:space="preserve"> Порядок и сроки проведения республиканского этапа Конкурса</w:t>
      </w:r>
    </w:p>
    <w:p w14:paraId="0C612998" w14:textId="06857009" w:rsidR="00A41A47" w:rsidRDefault="00A41A47" w:rsidP="00182085">
      <w:pPr>
        <w:pStyle w:val="a3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D671D74" w14:textId="040E94FF" w:rsidR="00A41A47" w:rsidRPr="00D12E51" w:rsidRDefault="00A41A47" w:rsidP="00A41A47">
      <w:pPr>
        <w:pStyle w:val="a3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A41A47">
        <w:rPr>
          <w:rFonts w:ascii="Times New Roman" w:hAnsi="Times New Roman" w:cs="Times New Roman"/>
          <w:sz w:val="28"/>
          <w:szCs w:val="28"/>
        </w:rPr>
        <w:t>5.1.</w:t>
      </w:r>
      <w:r w:rsidRPr="00A41A47">
        <w:rPr>
          <w:rFonts w:ascii="Times New Roman" w:hAnsi="Times New Roman" w:cs="Times New Roman"/>
          <w:sz w:val="28"/>
          <w:szCs w:val="28"/>
        </w:rPr>
        <w:tab/>
      </w:r>
      <w:r w:rsidRPr="00A41A47">
        <w:rPr>
          <w:rFonts w:ascii="Times New Roman" w:hAnsi="Times New Roman" w:cs="Times New Roman"/>
          <w:color w:val="auto"/>
          <w:sz w:val="28"/>
          <w:szCs w:val="28"/>
        </w:rPr>
        <w:t>Для оценивания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конкурсных испытаний формируется два состава жюри  оценивания конкурсных мероприятий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D12E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тура  и жюри для оценивания конкурсных мероприятий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тура</w:t>
      </w:r>
      <w:r w:rsidRPr="00D12E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Конкурса. Состав жюри утверждаются Оргкомитетом Конкурса. В состав жюри могут входить педагогические работники, осуществляющие педагогическую и (или) научно-педагогическую работу в образовательных организациях, реализующих программы дошкольного образования, образовательных организациях дополнительного профессионального, среднего профессионального или высшего образования, представители организаторов Конкурса, победители, призеры и лауреаты предыдущих конкурсов. Жюри правомочно принимать решения при участии в заседании более половины состава членов.</w:t>
      </w:r>
      <w:r w:rsidRPr="00D12E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</w:p>
    <w:p w14:paraId="4AF83C90" w14:textId="7D1FF0D5" w:rsidR="00A41A47" w:rsidRPr="007D7D50" w:rsidRDefault="00A41A47" w:rsidP="00A41A47">
      <w:pPr>
        <w:ind w:firstLine="708"/>
      </w:pPr>
    </w:p>
    <w:p w14:paraId="30382BC4" w14:textId="35DE21BD" w:rsidR="00A41A47" w:rsidRPr="007D7D50" w:rsidRDefault="00A41A47" w:rsidP="00A41A47">
      <w:r w:rsidRPr="007D7D50">
        <w:tab/>
      </w:r>
      <w:r>
        <w:t>5</w:t>
      </w:r>
      <w:r w:rsidRPr="007D7D50">
        <w:t>.2.</w:t>
      </w:r>
      <w:r w:rsidRPr="007D7D50">
        <w:tab/>
        <w:t xml:space="preserve">В состав жюри зонального и заключительного этапов Конкурса могут входить педагогические работники, осуществляющие педагогическую и (или) научно-педагогическую работу в образовательных организациях, реализующих </w:t>
      </w:r>
      <w:r w:rsidRPr="007D7D50">
        <w:lastRenderedPageBreak/>
        <w:t>программы дошкольного образования, образовательных организациях дополнительного профессионального, среднего профессионального или высшего образования, представители Учредителей Конкурса, муниципальных органов управления образованием, победители, призеры и лауреаты предыдущих Конкурсов.</w:t>
      </w:r>
    </w:p>
    <w:p w14:paraId="75F3D4AB" w14:textId="7E424697" w:rsidR="00A41A47" w:rsidRPr="007D7D50" w:rsidRDefault="00A41A47" w:rsidP="00A41A47">
      <w:r w:rsidRPr="007D7D50">
        <w:tab/>
      </w:r>
      <w:r>
        <w:t>5</w:t>
      </w:r>
      <w:r w:rsidRPr="007D7D50">
        <w:t>.3.</w:t>
      </w:r>
      <w:r w:rsidRPr="007D7D50">
        <w:tab/>
        <w:t>Жюри оценивает выполнение конкурсных мероприятий в баллах в соответствии с критериями, установленными данным Порядком. По каждому конкурсному мероприятию каждый член жюри заполняет индивидуальные оценочные ведомости и передает их в счетную комиссию.</w:t>
      </w:r>
    </w:p>
    <w:p w14:paraId="2632957D" w14:textId="0B979906" w:rsidR="00A41A47" w:rsidRPr="007D7D50" w:rsidRDefault="00A41A47" w:rsidP="00A41A47">
      <w:r w:rsidRPr="007D7D50">
        <w:tab/>
      </w:r>
      <w:r>
        <w:t>5</w:t>
      </w:r>
      <w:r w:rsidRPr="007D7D50">
        <w:t>.4.</w:t>
      </w:r>
      <w:r w:rsidRPr="007D7D50">
        <w:tab/>
        <w:t xml:space="preserve"> Члены жюри обязаны соблюдать настоящий Порядок, оценивать конкурсные мероприятия индивидуально, не пропускать заседания без уважительной причины.</w:t>
      </w:r>
    </w:p>
    <w:p w14:paraId="7E384CDE" w14:textId="4616DFF5" w:rsidR="00D12E51" w:rsidRDefault="00A41A47" w:rsidP="00A41A47">
      <w:r w:rsidRPr="007D7D50">
        <w:tab/>
      </w:r>
      <w:r>
        <w:t>5</w:t>
      </w:r>
      <w:r w:rsidRPr="007D7D50">
        <w:t>.5.</w:t>
      </w:r>
      <w:r w:rsidRPr="007D7D50">
        <w:tab/>
        <w:t>Для подготовки сводных оценочных ведомостей по результатам выполнения участниками Конкурса конкурсных мероприятий, организации подсчета баллов, набранных участниками зонального и заключительного этапов Конкурса, Оргкомитет утверждает состав Счетной комиссии.</w:t>
      </w:r>
    </w:p>
    <w:p w14:paraId="478A2C2C" w14:textId="7D845C50" w:rsidR="000E366D" w:rsidRPr="007D7D50" w:rsidRDefault="00182085" w:rsidP="000E366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36F81" w:rsidRPr="007D7D50">
        <w:rPr>
          <w:rFonts w:ascii="Times New Roman" w:hAnsi="Times New Roman" w:cs="Times New Roman"/>
          <w:sz w:val="28"/>
          <w:szCs w:val="28"/>
        </w:rPr>
        <w:t>.</w:t>
      </w:r>
      <w:r w:rsidR="00284835">
        <w:rPr>
          <w:rFonts w:ascii="Times New Roman" w:hAnsi="Times New Roman" w:cs="Times New Roman"/>
          <w:sz w:val="28"/>
          <w:szCs w:val="28"/>
        </w:rPr>
        <w:t>6</w:t>
      </w:r>
      <w:r w:rsidR="00736F81" w:rsidRPr="007D7D50">
        <w:rPr>
          <w:rFonts w:ascii="Times New Roman" w:hAnsi="Times New Roman" w:cs="Times New Roman"/>
          <w:sz w:val="28"/>
          <w:szCs w:val="28"/>
        </w:rPr>
        <w:t>.</w:t>
      </w:r>
      <w:r w:rsidR="00736F81" w:rsidRPr="007D7D50">
        <w:rPr>
          <w:rFonts w:ascii="Times New Roman" w:hAnsi="Times New Roman" w:cs="Times New Roman"/>
          <w:sz w:val="28"/>
          <w:szCs w:val="28"/>
        </w:rPr>
        <w:tab/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Для регистрации участников зонального этапа Конкурса </w:t>
      </w:r>
      <w:r w:rsidR="00736F81" w:rsidRPr="007D7D50">
        <w:rPr>
          <w:rFonts w:ascii="Times New Roman" w:hAnsi="Times New Roman" w:cs="Times New Roman"/>
          <w:sz w:val="28"/>
          <w:szCs w:val="28"/>
        </w:rPr>
        <w:t xml:space="preserve">ответственному секретарю </w:t>
      </w:r>
      <w:r w:rsidR="000E366D" w:rsidRPr="007D7D50">
        <w:rPr>
          <w:rFonts w:ascii="Times New Roman" w:hAnsi="Times New Roman" w:cs="Times New Roman"/>
          <w:sz w:val="28"/>
          <w:szCs w:val="28"/>
        </w:rPr>
        <w:t>Оргкомитет</w:t>
      </w:r>
      <w:r w:rsidR="00736F81" w:rsidRPr="007D7D50">
        <w:rPr>
          <w:rFonts w:ascii="Times New Roman" w:hAnsi="Times New Roman" w:cs="Times New Roman"/>
          <w:sz w:val="28"/>
          <w:szCs w:val="28"/>
        </w:rPr>
        <w:t>а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 </w:t>
      </w:r>
      <w:r w:rsidR="00EF17AB" w:rsidRPr="007D7D50">
        <w:rPr>
          <w:rFonts w:ascii="Times New Roman" w:hAnsi="Times New Roman" w:cs="Times New Roman"/>
          <w:sz w:val="28"/>
          <w:szCs w:val="28"/>
        </w:rPr>
        <w:t>в срок до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 </w:t>
      </w:r>
      <w:r w:rsidR="007E07A8" w:rsidRPr="007D7D50">
        <w:rPr>
          <w:rFonts w:ascii="Times New Roman" w:hAnsi="Times New Roman" w:cs="Times New Roman"/>
          <w:sz w:val="28"/>
          <w:szCs w:val="28"/>
        </w:rPr>
        <w:t>2</w:t>
      </w:r>
      <w:r w:rsidR="00264793" w:rsidRPr="007D7D50">
        <w:rPr>
          <w:rFonts w:ascii="Times New Roman" w:hAnsi="Times New Roman" w:cs="Times New Roman"/>
          <w:sz w:val="28"/>
          <w:szCs w:val="28"/>
        </w:rPr>
        <w:t>6</w:t>
      </w:r>
      <w:r w:rsidR="00A00053" w:rsidRPr="007D7D50">
        <w:rPr>
          <w:rFonts w:ascii="Times New Roman" w:hAnsi="Times New Roman" w:cs="Times New Roman"/>
          <w:sz w:val="28"/>
          <w:szCs w:val="28"/>
        </w:rPr>
        <w:t xml:space="preserve"> января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 </w:t>
      </w:r>
      <w:r w:rsidR="00AD5E66" w:rsidRPr="007D7D50">
        <w:rPr>
          <w:rFonts w:ascii="Times New Roman" w:hAnsi="Times New Roman" w:cs="Times New Roman"/>
          <w:sz w:val="28"/>
          <w:szCs w:val="28"/>
        </w:rPr>
        <w:t>202</w:t>
      </w:r>
      <w:r w:rsidR="00277ED5">
        <w:rPr>
          <w:rFonts w:ascii="Times New Roman" w:hAnsi="Times New Roman" w:cs="Times New Roman"/>
          <w:sz w:val="28"/>
          <w:szCs w:val="28"/>
        </w:rPr>
        <w:t>6</w:t>
      </w:r>
      <w:r w:rsidR="00736F81" w:rsidRPr="007D7D50">
        <w:rPr>
          <w:rFonts w:ascii="Times New Roman" w:hAnsi="Times New Roman" w:cs="Times New Roman"/>
          <w:sz w:val="28"/>
          <w:szCs w:val="28"/>
        </w:rPr>
        <w:t xml:space="preserve"> 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года </w:t>
      </w:r>
      <w:r w:rsidR="00EF17AB" w:rsidRPr="007D7D50">
        <w:rPr>
          <w:rFonts w:ascii="Times New Roman" w:hAnsi="Times New Roman" w:cs="Times New Roman"/>
          <w:sz w:val="28"/>
          <w:szCs w:val="28"/>
        </w:rPr>
        <w:t xml:space="preserve">включительно 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на электронный адрес </w:t>
      </w:r>
      <w:r w:rsidR="00277ED5" w:rsidRPr="00277ED5">
        <w:rPr>
          <w:rFonts w:ascii="Times New Roman" w:hAnsi="Times New Roman" w:cs="Times New Roman"/>
          <w:sz w:val="28"/>
          <w:szCs w:val="28"/>
          <w:u w:val="single"/>
        </w:rPr>
        <w:t>GN.Garipova@tatar.ru</w:t>
      </w:r>
      <w:r w:rsidR="00277ED5" w:rsidRPr="00277ED5">
        <w:rPr>
          <w:rFonts w:ascii="Times New Roman" w:hAnsi="Times New Roman" w:cs="Times New Roman"/>
          <w:sz w:val="28"/>
          <w:szCs w:val="28"/>
        </w:rPr>
        <w:t xml:space="preserve"> </w:t>
      </w:r>
      <w:r w:rsidR="004D7D62" w:rsidRPr="007D7D50">
        <w:rPr>
          <w:rFonts w:ascii="Times New Roman" w:hAnsi="Times New Roman" w:cs="Times New Roman"/>
          <w:sz w:val="28"/>
          <w:szCs w:val="28"/>
        </w:rPr>
        <w:t>пр</w:t>
      </w:r>
      <w:r w:rsidR="000E366D" w:rsidRPr="007D7D50">
        <w:rPr>
          <w:rFonts w:ascii="Times New Roman" w:hAnsi="Times New Roman" w:cs="Times New Roman"/>
          <w:sz w:val="28"/>
          <w:szCs w:val="28"/>
        </w:rPr>
        <w:t>едставляются следующие документы в сканированном виде:</w:t>
      </w:r>
    </w:p>
    <w:p w14:paraId="1ACD75FE" w14:textId="77777777" w:rsidR="000E366D" w:rsidRPr="007D7D50" w:rsidRDefault="000E366D" w:rsidP="000E366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sz w:val="28"/>
          <w:szCs w:val="28"/>
        </w:rPr>
        <w:t xml:space="preserve">- </w:t>
      </w:r>
      <w:r w:rsidR="00736F81" w:rsidRPr="007D7D50">
        <w:rPr>
          <w:rFonts w:ascii="Times New Roman" w:hAnsi="Times New Roman" w:cs="Times New Roman"/>
          <w:sz w:val="28"/>
          <w:szCs w:val="28"/>
        </w:rPr>
        <w:t>выписка из протокола заседания</w:t>
      </w:r>
      <w:r w:rsidRPr="007D7D50">
        <w:rPr>
          <w:rFonts w:ascii="Times New Roman" w:hAnsi="Times New Roman" w:cs="Times New Roman"/>
          <w:sz w:val="28"/>
          <w:szCs w:val="28"/>
        </w:rPr>
        <w:t xml:space="preserve"> организационного комитет</w:t>
      </w:r>
      <w:r w:rsidR="007E07A8" w:rsidRPr="007D7D50">
        <w:rPr>
          <w:rFonts w:ascii="Times New Roman" w:hAnsi="Times New Roman" w:cs="Times New Roman"/>
          <w:sz w:val="28"/>
          <w:szCs w:val="28"/>
        </w:rPr>
        <w:t>а муниципального этапа Конкурса</w:t>
      </w:r>
      <w:r w:rsidR="00736F81" w:rsidRPr="007D7D50">
        <w:rPr>
          <w:rFonts w:ascii="Times New Roman" w:hAnsi="Times New Roman" w:cs="Times New Roman"/>
          <w:sz w:val="28"/>
          <w:szCs w:val="28"/>
        </w:rPr>
        <w:t xml:space="preserve"> за подписью руководителя муниципального органа управления образованием,</w:t>
      </w:r>
      <w:r w:rsidRPr="007D7D50">
        <w:rPr>
          <w:rFonts w:ascii="Times New Roman" w:hAnsi="Times New Roman" w:cs="Times New Roman"/>
          <w:sz w:val="28"/>
          <w:szCs w:val="28"/>
        </w:rPr>
        <w:t xml:space="preserve"> включающ</w:t>
      </w:r>
      <w:r w:rsidR="003F51D3" w:rsidRPr="007D7D50">
        <w:rPr>
          <w:rFonts w:ascii="Times New Roman" w:hAnsi="Times New Roman" w:cs="Times New Roman"/>
          <w:sz w:val="28"/>
          <w:szCs w:val="28"/>
        </w:rPr>
        <w:t>ая</w:t>
      </w:r>
      <w:r w:rsidRPr="007D7D50">
        <w:rPr>
          <w:rFonts w:ascii="Times New Roman" w:hAnsi="Times New Roman" w:cs="Times New Roman"/>
          <w:sz w:val="28"/>
          <w:szCs w:val="28"/>
        </w:rPr>
        <w:t xml:space="preserve"> в себя сведения о количестве участников и результатах муниципального этапа Конкурса;</w:t>
      </w:r>
    </w:p>
    <w:p w14:paraId="57345B3A" w14:textId="77777777" w:rsidR="000E366D" w:rsidRPr="007D7D50" w:rsidRDefault="00736F81" w:rsidP="000E366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sz w:val="28"/>
          <w:szCs w:val="28"/>
        </w:rPr>
        <w:t>- анкета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 </w:t>
      </w:r>
      <w:r w:rsidR="00B9382D" w:rsidRPr="007D7D50">
        <w:rPr>
          <w:rFonts w:ascii="Times New Roman" w:hAnsi="Times New Roman" w:cs="Times New Roman"/>
          <w:sz w:val="28"/>
          <w:szCs w:val="28"/>
        </w:rPr>
        <w:t>участника Конкурса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 (приложение 1);</w:t>
      </w:r>
    </w:p>
    <w:p w14:paraId="0E9CA4A1" w14:textId="77777777" w:rsidR="00544483" w:rsidRPr="007D7D50" w:rsidRDefault="00B9382D" w:rsidP="00EF519F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sz w:val="28"/>
          <w:szCs w:val="28"/>
        </w:rPr>
        <w:t>- заявление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 </w:t>
      </w:r>
      <w:r w:rsidR="00544483" w:rsidRPr="007D7D50">
        <w:rPr>
          <w:rFonts w:ascii="Times New Roman" w:hAnsi="Times New Roman" w:cs="Times New Roman"/>
          <w:sz w:val="28"/>
          <w:szCs w:val="28"/>
        </w:rPr>
        <w:t>у</w:t>
      </w:r>
      <w:r w:rsidRPr="007D7D50">
        <w:rPr>
          <w:rFonts w:ascii="Times New Roman" w:hAnsi="Times New Roman" w:cs="Times New Roman"/>
          <w:sz w:val="28"/>
          <w:szCs w:val="28"/>
        </w:rPr>
        <w:t>частника Конкурса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544483" w:rsidRPr="007D7D50">
        <w:rPr>
          <w:rFonts w:ascii="Times New Roman" w:hAnsi="Times New Roman" w:cs="Times New Roman"/>
          <w:sz w:val="28"/>
          <w:szCs w:val="28"/>
        </w:rPr>
        <w:t>;</w:t>
      </w:r>
    </w:p>
    <w:p w14:paraId="2A645ED3" w14:textId="77777777" w:rsidR="00EF519F" w:rsidRPr="007D7D50" w:rsidRDefault="00544483" w:rsidP="00EF519F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sz w:val="28"/>
          <w:szCs w:val="28"/>
        </w:rPr>
        <w:t>- согласие участника Конкурса (приложение 3)</w:t>
      </w:r>
      <w:r w:rsidR="00A54C3F" w:rsidRPr="007D7D50">
        <w:rPr>
          <w:rFonts w:ascii="Times New Roman" w:hAnsi="Times New Roman" w:cs="Times New Roman"/>
          <w:sz w:val="28"/>
          <w:szCs w:val="28"/>
        </w:rPr>
        <w:t>.</w:t>
      </w:r>
    </w:p>
    <w:p w14:paraId="6796902E" w14:textId="1348F397" w:rsidR="00EF17AB" w:rsidRPr="007D7D50" w:rsidRDefault="00443EE9" w:rsidP="00EF519F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F17AB" w:rsidRPr="007D7D50">
        <w:rPr>
          <w:rFonts w:ascii="Times New Roman" w:hAnsi="Times New Roman" w:cs="Times New Roman"/>
          <w:sz w:val="28"/>
          <w:szCs w:val="28"/>
        </w:rPr>
        <w:t>.</w:t>
      </w:r>
      <w:r w:rsidR="00284835">
        <w:rPr>
          <w:rFonts w:ascii="Times New Roman" w:hAnsi="Times New Roman" w:cs="Times New Roman"/>
          <w:sz w:val="28"/>
          <w:szCs w:val="28"/>
        </w:rPr>
        <w:t>7</w:t>
      </w:r>
      <w:r w:rsidR="00EF17AB" w:rsidRPr="007D7D50">
        <w:rPr>
          <w:rFonts w:ascii="Times New Roman" w:hAnsi="Times New Roman" w:cs="Times New Roman"/>
          <w:sz w:val="28"/>
          <w:szCs w:val="28"/>
        </w:rPr>
        <w:t>.</w:t>
      </w:r>
      <w:r w:rsidR="00EF17AB" w:rsidRPr="007D7D50">
        <w:rPr>
          <w:rFonts w:ascii="Times New Roman" w:hAnsi="Times New Roman" w:cs="Times New Roman"/>
          <w:sz w:val="28"/>
          <w:szCs w:val="28"/>
        </w:rPr>
        <w:tab/>
        <w:t xml:space="preserve">Сроки проведения зонального и заключительного этапов Конкурса определяются Оргкомитетом и доводятся до сведения участников Конкурса не позднее последнего дня приема документов. </w:t>
      </w:r>
    </w:p>
    <w:p w14:paraId="4D9302B0" w14:textId="054258F5" w:rsidR="002C2464" w:rsidRPr="007D7D50" w:rsidRDefault="00443EE9" w:rsidP="00BB0812">
      <w:pPr>
        <w:pStyle w:val="a3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382D" w:rsidRPr="007D7D50">
        <w:rPr>
          <w:rFonts w:ascii="Times New Roman" w:hAnsi="Times New Roman" w:cs="Times New Roman"/>
          <w:sz w:val="28"/>
          <w:szCs w:val="28"/>
        </w:rPr>
        <w:t>.</w:t>
      </w:r>
      <w:r w:rsidR="00284835">
        <w:rPr>
          <w:rFonts w:ascii="Times New Roman" w:hAnsi="Times New Roman" w:cs="Times New Roman"/>
          <w:sz w:val="28"/>
          <w:szCs w:val="28"/>
        </w:rPr>
        <w:t>8</w:t>
      </w:r>
      <w:r w:rsidR="00B9382D" w:rsidRPr="007D7D50">
        <w:rPr>
          <w:rFonts w:ascii="Times New Roman" w:hAnsi="Times New Roman" w:cs="Times New Roman"/>
          <w:sz w:val="28"/>
          <w:szCs w:val="28"/>
        </w:rPr>
        <w:t>.</w:t>
      </w:r>
      <w:r w:rsidR="00B9382D" w:rsidRPr="007D7D50">
        <w:rPr>
          <w:rFonts w:ascii="Times New Roman" w:hAnsi="Times New Roman" w:cs="Times New Roman"/>
          <w:sz w:val="28"/>
          <w:szCs w:val="28"/>
        </w:rPr>
        <w:tab/>
        <w:t xml:space="preserve">В течение 3 </w:t>
      </w:r>
      <w:r w:rsidR="002C2464" w:rsidRPr="007D7D50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B9382D" w:rsidRPr="007D7D50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2C2464" w:rsidRPr="007D7D50">
        <w:rPr>
          <w:rFonts w:ascii="Times New Roman" w:hAnsi="Times New Roman" w:cs="Times New Roman"/>
          <w:sz w:val="28"/>
          <w:szCs w:val="28"/>
        </w:rPr>
        <w:t>завершения зонального этапа Конкурса Оргкомитет</w:t>
      </w:r>
      <w:r w:rsidR="00B9382D" w:rsidRPr="007D7D50">
        <w:rPr>
          <w:rFonts w:ascii="Times New Roman" w:hAnsi="Times New Roman" w:cs="Times New Roman"/>
          <w:sz w:val="28"/>
          <w:szCs w:val="28"/>
        </w:rPr>
        <w:t xml:space="preserve"> </w:t>
      </w:r>
      <w:r w:rsidR="002C2464" w:rsidRPr="007D7D50">
        <w:rPr>
          <w:rFonts w:ascii="Times New Roman" w:hAnsi="Times New Roman" w:cs="Times New Roman"/>
          <w:sz w:val="28"/>
          <w:szCs w:val="28"/>
        </w:rPr>
        <w:t>принимает решение о составе участников заключительного этапа, ответственный секретарь Оргкомитета направляет на электронный адрес участников заключительного этапа Конкурса извещение об участии в заключительном этапе Конкурса.</w:t>
      </w:r>
    </w:p>
    <w:p w14:paraId="1BDAED56" w14:textId="77777777" w:rsidR="002C2464" w:rsidRPr="007D7D50" w:rsidRDefault="002C2464" w:rsidP="00895176">
      <w:pPr>
        <w:jc w:val="left"/>
      </w:pPr>
    </w:p>
    <w:p w14:paraId="13894C87" w14:textId="4A2D7B33" w:rsidR="002C2464" w:rsidRDefault="00895176" w:rsidP="00FA20A5">
      <w:pPr>
        <w:ind w:firstLine="709"/>
        <w:jc w:val="center"/>
      </w:pPr>
      <w:r w:rsidRPr="00124142">
        <w:rPr>
          <w:lang w:val="en-US"/>
        </w:rPr>
        <w:t>I</w:t>
      </w:r>
      <w:r w:rsidR="00182085" w:rsidRPr="00124142">
        <w:rPr>
          <w:lang w:val="en-US"/>
        </w:rPr>
        <w:t>V</w:t>
      </w:r>
      <w:r w:rsidR="002C2464" w:rsidRPr="00124142">
        <w:t xml:space="preserve">. Конкурсные мероприятия зонального </w:t>
      </w:r>
      <w:r w:rsidR="00FA20A5">
        <w:t>этапа</w:t>
      </w:r>
    </w:p>
    <w:p w14:paraId="4DDC2FEA" w14:textId="77777777" w:rsidR="00FA20A5" w:rsidRPr="00124142" w:rsidRDefault="00FA20A5" w:rsidP="00FA20A5">
      <w:pPr>
        <w:ind w:firstLine="709"/>
        <w:jc w:val="center"/>
      </w:pPr>
    </w:p>
    <w:p w14:paraId="1549850D" w14:textId="677C0CAA" w:rsidR="002C2464" w:rsidRPr="00124142" w:rsidRDefault="00124142" w:rsidP="002C246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24142">
        <w:rPr>
          <w:rFonts w:ascii="Times New Roman" w:hAnsi="Times New Roman" w:cs="Times New Roman"/>
          <w:sz w:val="28"/>
          <w:szCs w:val="28"/>
        </w:rPr>
        <w:t>4</w:t>
      </w:r>
      <w:r w:rsidR="002C2464" w:rsidRPr="00124142">
        <w:rPr>
          <w:rFonts w:ascii="Times New Roman" w:hAnsi="Times New Roman" w:cs="Times New Roman"/>
          <w:sz w:val="28"/>
          <w:szCs w:val="28"/>
        </w:rPr>
        <w:t>.1.</w:t>
      </w:r>
      <w:r w:rsidR="002C2464" w:rsidRPr="00124142">
        <w:rPr>
          <w:rFonts w:ascii="Times New Roman" w:hAnsi="Times New Roman" w:cs="Times New Roman"/>
          <w:sz w:val="28"/>
          <w:szCs w:val="28"/>
        </w:rPr>
        <w:tab/>
        <w:t xml:space="preserve">Зональный этап Конкурса включает в себя 2 </w:t>
      </w:r>
      <w:r w:rsidR="00F026AC" w:rsidRPr="00124142">
        <w:rPr>
          <w:rFonts w:ascii="Times New Roman" w:hAnsi="Times New Roman" w:cs="Times New Roman"/>
          <w:sz w:val="28"/>
          <w:szCs w:val="28"/>
        </w:rPr>
        <w:t>конкурсных</w:t>
      </w:r>
      <w:r w:rsidR="002C2464" w:rsidRPr="00124142">
        <w:rPr>
          <w:rFonts w:ascii="Times New Roman" w:hAnsi="Times New Roman" w:cs="Times New Roman"/>
          <w:sz w:val="28"/>
          <w:szCs w:val="28"/>
        </w:rPr>
        <w:t xml:space="preserve"> </w:t>
      </w:r>
      <w:r w:rsidR="00C5417E" w:rsidRPr="00124142">
        <w:rPr>
          <w:rFonts w:ascii="Times New Roman" w:hAnsi="Times New Roman" w:cs="Times New Roman"/>
          <w:sz w:val="28"/>
          <w:szCs w:val="28"/>
        </w:rPr>
        <w:t>испытания</w:t>
      </w:r>
      <w:r w:rsidR="002C2464" w:rsidRPr="00124142">
        <w:rPr>
          <w:rFonts w:ascii="Times New Roman" w:hAnsi="Times New Roman" w:cs="Times New Roman"/>
          <w:sz w:val="28"/>
          <w:szCs w:val="28"/>
        </w:rPr>
        <w:t>:</w:t>
      </w:r>
    </w:p>
    <w:p w14:paraId="0C3CCBC3" w14:textId="69AD22A6" w:rsidR="008064C2" w:rsidRPr="00124142" w:rsidRDefault="008064C2" w:rsidP="008064C2">
      <w:pPr>
        <w:pStyle w:val="p-center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124142">
        <w:rPr>
          <w:rFonts w:ascii="Times New Roman" w:hAnsi="Times New Roman" w:cs="Times New Roman"/>
          <w:color w:val="auto"/>
          <w:sz w:val="28"/>
          <w:szCs w:val="28"/>
        </w:rPr>
        <w:t>«Просветительское мероприятие с родителями»;</w:t>
      </w:r>
    </w:p>
    <w:p w14:paraId="40820B6E" w14:textId="77777777" w:rsidR="002C2464" w:rsidRPr="00124142" w:rsidRDefault="00E75CDC" w:rsidP="002C246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24142">
        <w:rPr>
          <w:rFonts w:ascii="Times New Roman" w:hAnsi="Times New Roman" w:cs="Times New Roman"/>
          <w:sz w:val="28"/>
          <w:szCs w:val="28"/>
        </w:rPr>
        <w:t xml:space="preserve"> </w:t>
      </w:r>
      <w:r w:rsidR="00C5417E" w:rsidRPr="00124142">
        <w:rPr>
          <w:rFonts w:ascii="Times New Roman" w:hAnsi="Times New Roman" w:cs="Times New Roman"/>
          <w:sz w:val="28"/>
          <w:szCs w:val="28"/>
        </w:rPr>
        <w:t>«П</w:t>
      </w:r>
      <w:r w:rsidR="002C2464" w:rsidRPr="00124142">
        <w:rPr>
          <w:rFonts w:ascii="Times New Roman" w:hAnsi="Times New Roman" w:cs="Times New Roman"/>
          <w:sz w:val="28"/>
          <w:szCs w:val="28"/>
        </w:rPr>
        <w:t>едагогическое мероприятие с детьми</w:t>
      </w:r>
      <w:r w:rsidR="00C5417E" w:rsidRPr="00124142">
        <w:rPr>
          <w:rFonts w:ascii="Times New Roman" w:hAnsi="Times New Roman" w:cs="Times New Roman"/>
          <w:sz w:val="28"/>
          <w:szCs w:val="28"/>
        </w:rPr>
        <w:t>»</w:t>
      </w:r>
      <w:r w:rsidRPr="00124142">
        <w:rPr>
          <w:rFonts w:ascii="Times New Roman" w:hAnsi="Times New Roman" w:cs="Times New Roman"/>
          <w:sz w:val="28"/>
          <w:szCs w:val="28"/>
        </w:rPr>
        <w:t>;</w:t>
      </w:r>
    </w:p>
    <w:p w14:paraId="57FD4E48" w14:textId="45DCFBB0" w:rsidR="00E75CDC" w:rsidRPr="00124142" w:rsidRDefault="00E75CDC" w:rsidP="002C246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24142">
        <w:rPr>
          <w:rFonts w:ascii="Times New Roman" w:hAnsi="Times New Roman" w:cs="Times New Roman"/>
          <w:sz w:val="28"/>
          <w:szCs w:val="28"/>
        </w:rPr>
        <w:t>«</w:t>
      </w:r>
      <w:r w:rsidR="004D7D62" w:rsidRPr="00124142">
        <w:rPr>
          <w:rFonts w:ascii="Times New Roman" w:hAnsi="Times New Roman" w:cs="Times New Roman"/>
          <w:sz w:val="28"/>
          <w:szCs w:val="28"/>
        </w:rPr>
        <w:t>Самоанализ</w:t>
      </w:r>
      <w:r w:rsidRPr="00124142">
        <w:rPr>
          <w:rFonts w:ascii="Times New Roman" w:hAnsi="Times New Roman" w:cs="Times New Roman"/>
          <w:sz w:val="28"/>
          <w:szCs w:val="28"/>
        </w:rPr>
        <w:t>»</w:t>
      </w:r>
      <w:r w:rsidR="00530F44" w:rsidRPr="00124142">
        <w:rPr>
          <w:rFonts w:ascii="Times New Roman" w:hAnsi="Times New Roman" w:cs="Times New Roman"/>
          <w:sz w:val="28"/>
          <w:szCs w:val="28"/>
        </w:rPr>
        <w:t>.</w:t>
      </w:r>
    </w:p>
    <w:p w14:paraId="2BB0F966" w14:textId="55389F9E" w:rsidR="00F81CC8" w:rsidRPr="00124142" w:rsidRDefault="00F81CC8" w:rsidP="002C2464">
      <w:pPr>
        <w:pStyle w:val="a4"/>
        <w:spacing w:after="0" w:line="380" w:lineRule="exact"/>
        <w:ind w:firstLine="709"/>
        <w:jc w:val="both"/>
        <w:rPr>
          <w:sz w:val="28"/>
        </w:rPr>
      </w:pPr>
      <w:r w:rsidRPr="00124142">
        <w:rPr>
          <w:sz w:val="28"/>
        </w:rPr>
        <w:t>Участники Конкурса выполняют задания по порядку в соответствии с жеребьевкой, котор</w:t>
      </w:r>
      <w:r w:rsidR="004A44EB" w:rsidRPr="00124142">
        <w:rPr>
          <w:sz w:val="28"/>
        </w:rPr>
        <w:t>ая</w:t>
      </w:r>
      <w:r w:rsidRPr="00124142">
        <w:rPr>
          <w:sz w:val="28"/>
        </w:rPr>
        <w:t xml:space="preserve"> проводит</w:t>
      </w:r>
      <w:r w:rsidR="004A44EB" w:rsidRPr="00124142">
        <w:rPr>
          <w:sz w:val="28"/>
        </w:rPr>
        <w:t>ся перед началом конкурсных мероприятий.</w:t>
      </w:r>
      <w:r w:rsidR="00C227C0">
        <w:rPr>
          <w:sz w:val="28"/>
        </w:rPr>
        <w:t xml:space="preserve"> </w:t>
      </w:r>
    </w:p>
    <w:p w14:paraId="2B5E294A" w14:textId="149A981C" w:rsidR="008064C2" w:rsidRPr="00124142" w:rsidRDefault="00443EE9" w:rsidP="008064C2">
      <w:pPr>
        <w:pStyle w:val="a4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064C2" w:rsidRPr="00124142">
        <w:rPr>
          <w:sz w:val="28"/>
          <w:szCs w:val="28"/>
        </w:rPr>
        <w:t xml:space="preserve">.2. Конкурсное испытание «Просветительское мероприятие с родителями» </w:t>
      </w:r>
    </w:p>
    <w:p w14:paraId="5662C90F" w14:textId="77777777" w:rsidR="008064C2" w:rsidRPr="00530F44" w:rsidRDefault="008064C2" w:rsidP="008064C2">
      <w:pPr>
        <w:pStyle w:val="a4"/>
        <w:spacing w:after="0" w:line="276" w:lineRule="auto"/>
        <w:ind w:firstLine="709"/>
        <w:jc w:val="both"/>
        <w:rPr>
          <w:sz w:val="28"/>
          <w:szCs w:val="28"/>
        </w:rPr>
      </w:pPr>
      <w:r w:rsidRPr="00530F44">
        <w:rPr>
          <w:sz w:val="28"/>
          <w:szCs w:val="28"/>
        </w:rPr>
        <w:lastRenderedPageBreak/>
        <w:t xml:space="preserve">Цель конкурсного испытания: демонстрация конкурсантом владения теоретическим и практическим инструментарием по актуальным вопросам воспитания, в том числе компетенций в сфере работы с семьей. </w:t>
      </w:r>
    </w:p>
    <w:p w14:paraId="26C821BD" w14:textId="7EE047A4" w:rsidR="008064C2" w:rsidRPr="00530F44" w:rsidRDefault="008064C2" w:rsidP="008064C2">
      <w:pPr>
        <w:pStyle w:val="a4"/>
        <w:spacing w:after="0" w:line="276" w:lineRule="auto"/>
        <w:ind w:firstLine="709"/>
        <w:jc w:val="both"/>
        <w:rPr>
          <w:sz w:val="28"/>
          <w:szCs w:val="28"/>
        </w:rPr>
      </w:pPr>
      <w:r w:rsidRPr="00530F44">
        <w:rPr>
          <w:sz w:val="28"/>
          <w:szCs w:val="28"/>
        </w:rPr>
        <w:t>Формат конкурсного испытания: открытая беседа конкурсанта</w:t>
      </w:r>
      <w:r w:rsidR="00A41A47">
        <w:rPr>
          <w:sz w:val="28"/>
          <w:szCs w:val="28"/>
        </w:rPr>
        <w:t xml:space="preserve"> </w:t>
      </w:r>
      <w:r w:rsidRPr="00530F44">
        <w:rPr>
          <w:sz w:val="28"/>
          <w:szCs w:val="28"/>
        </w:rPr>
        <w:t>с  представителями</w:t>
      </w:r>
      <w:r w:rsidR="00530F44" w:rsidRPr="00530F44">
        <w:rPr>
          <w:sz w:val="28"/>
          <w:szCs w:val="28"/>
        </w:rPr>
        <w:t xml:space="preserve"> </w:t>
      </w:r>
      <w:r w:rsidRPr="00530F44">
        <w:rPr>
          <w:sz w:val="28"/>
          <w:szCs w:val="28"/>
        </w:rPr>
        <w:t xml:space="preserve">родительской общественности в формате «вопрос-ответ» с ограниченным кругом целевых вопросов. Банк вопросов утверждается Оргкомитетом Конкурса. Комплект вопросов для каждого конкурсанта определяется жеребьёвкой непосредственно перед началом конкурсного испытания. Очередность выступления конкурсантов определяется жеребьёвкой. </w:t>
      </w:r>
    </w:p>
    <w:p w14:paraId="66C3089B" w14:textId="07BFA047" w:rsidR="008064C2" w:rsidRPr="00530F44" w:rsidRDefault="008064C2" w:rsidP="008064C2">
      <w:pPr>
        <w:pStyle w:val="a4"/>
        <w:spacing w:after="0" w:line="276" w:lineRule="auto"/>
        <w:ind w:firstLine="709"/>
        <w:jc w:val="both"/>
        <w:rPr>
          <w:sz w:val="28"/>
          <w:szCs w:val="28"/>
        </w:rPr>
      </w:pPr>
      <w:r w:rsidRPr="00530F44">
        <w:rPr>
          <w:sz w:val="28"/>
          <w:szCs w:val="28"/>
        </w:rPr>
        <w:t xml:space="preserve">Регламент конкурсного испытания: беседа конкурсанта с представителями родительской общественности – до </w:t>
      </w:r>
      <w:r w:rsidR="00B602A9" w:rsidRPr="00530F44">
        <w:rPr>
          <w:sz w:val="28"/>
          <w:szCs w:val="28"/>
        </w:rPr>
        <w:t>20</w:t>
      </w:r>
      <w:r w:rsidRPr="00530F44">
        <w:rPr>
          <w:sz w:val="28"/>
          <w:szCs w:val="28"/>
        </w:rPr>
        <w:t xml:space="preserve"> минут</w:t>
      </w:r>
      <w:r w:rsidR="002B492B" w:rsidRPr="00530F44">
        <w:rPr>
          <w:sz w:val="28"/>
          <w:szCs w:val="28"/>
        </w:rPr>
        <w:t>, ответы на вопросы членов жюри – до 10 минут.</w:t>
      </w:r>
      <w:r w:rsidRPr="00530F44">
        <w:rPr>
          <w:sz w:val="28"/>
          <w:szCs w:val="28"/>
        </w:rPr>
        <w:t xml:space="preserve"> </w:t>
      </w:r>
    </w:p>
    <w:p w14:paraId="151CAA58" w14:textId="77777777" w:rsidR="00060AC3" w:rsidRPr="00530F44" w:rsidRDefault="00060AC3" w:rsidP="00060AC3">
      <w:pPr>
        <w:pStyle w:val="a4"/>
        <w:spacing w:after="0" w:line="276" w:lineRule="auto"/>
        <w:ind w:firstLine="709"/>
        <w:jc w:val="both"/>
        <w:rPr>
          <w:sz w:val="28"/>
        </w:rPr>
      </w:pPr>
      <w:r w:rsidRPr="00530F44">
        <w:rPr>
          <w:sz w:val="28"/>
        </w:rPr>
        <w:t xml:space="preserve">Порядок оценивания конкурсного испытания: оценивание конкурсного испытания осуществляется в очном режиме. Оценка фиксируется членом жюри в индивидуальной оценочной ведомости. Оценивание производится по 4 критериям. Каждый показатель оценивается по шкале от 0 до 10 баллов, где 0 баллов - «показатель не проявлен», 10 баллов - «показатель проявлен в полной мере». Максимальная оценка за конкурсное испытание «Просветительское мероприятие с родителями» – 40 баллов. </w:t>
      </w:r>
    </w:p>
    <w:p w14:paraId="42C999C7" w14:textId="05616A8C" w:rsidR="00384B94" w:rsidRPr="00530F44" w:rsidRDefault="00384B94" w:rsidP="00384B94">
      <w:pPr>
        <w:pStyle w:val="a4"/>
        <w:spacing w:after="0"/>
        <w:ind w:firstLine="709"/>
        <w:jc w:val="both"/>
        <w:rPr>
          <w:sz w:val="28"/>
        </w:rPr>
      </w:pPr>
      <w:r w:rsidRPr="00530F44">
        <w:rPr>
          <w:sz w:val="28"/>
        </w:rPr>
        <w:t>Критерии и показатели оценки конкурсного испытания «Просветительское мероприятие с родителями».</w:t>
      </w:r>
    </w:p>
    <w:p w14:paraId="632DFDF2" w14:textId="77777777" w:rsidR="008064C2" w:rsidRPr="00530F44" w:rsidRDefault="008064C2" w:rsidP="00384B94">
      <w:pPr>
        <w:pStyle w:val="a4"/>
        <w:spacing w:after="0" w:line="276" w:lineRule="auto"/>
        <w:jc w:val="both"/>
        <w:rPr>
          <w:sz w:val="28"/>
          <w:szCs w:val="28"/>
        </w:rPr>
      </w:pP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1478"/>
        <w:gridCol w:w="2362"/>
        <w:gridCol w:w="1973"/>
        <w:gridCol w:w="2017"/>
        <w:gridCol w:w="2371"/>
      </w:tblGrid>
      <w:tr w:rsidR="00530F44" w:rsidRPr="00530F44" w14:paraId="0D2BDBDF" w14:textId="77777777" w:rsidTr="00B6557C">
        <w:tc>
          <w:tcPr>
            <w:tcW w:w="1478" w:type="dxa"/>
          </w:tcPr>
          <w:p w14:paraId="76740C5F" w14:textId="77777777" w:rsidR="008064C2" w:rsidRPr="00A46F4F" w:rsidRDefault="008064C2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A46F4F">
              <w:rPr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2362" w:type="dxa"/>
          </w:tcPr>
          <w:p w14:paraId="5D0B8216" w14:textId="77777777" w:rsidR="008064C2" w:rsidRPr="00A46F4F" w:rsidRDefault="008064C2" w:rsidP="00DC3D77">
            <w:pPr>
              <w:pStyle w:val="a4"/>
              <w:spacing w:after="0"/>
              <w:jc w:val="both"/>
              <w:rPr>
                <w:bCs/>
              </w:rPr>
            </w:pPr>
            <w:r w:rsidRPr="00A46F4F">
              <w:t>Сформированность педагогического мышления</w:t>
            </w:r>
          </w:p>
        </w:tc>
        <w:tc>
          <w:tcPr>
            <w:tcW w:w="1973" w:type="dxa"/>
          </w:tcPr>
          <w:p w14:paraId="1D8A5D49" w14:textId="77777777" w:rsidR="008064C2" w:rsidRPr="00A46F4F" w:rsidRDefault="008064C2" w:rsidP="00DC3D77">
            <w:pPr>
              <w:pStyle w:val="a4"/>
              <w:spacing w:after="0"/>
              <w:jc w:val="both"/>
            </w:pPr>
            <w:r w:rsidRPr="00A46F4F">
              <w:t xml:space="preserve">Владение навыками эффективной коммуникации и выстраивания взаимодействия на основе сотрудничества </w:t>
            </w:r>
          </w:p>
        </w:tc>
        <w:tc>
          <w:tcPr>
            <w:tcW w:w="2017" w:type="dxa"/>
          </w:tcPr>
          <w:p w14:paraId="60298472" w14:textId="77777777" w:rsidR="008064C2" w:rsidRPr="00A46F4F" w:rsidRDefault="008064C2" w:rsidP="00DC3D77">
            <w:pPr>
              <w:pStyle w:val="a4"/>
              <w:spacing w:after="0"/>
              <w:jc w:val="both"/>
            </w:pPr>
            <w:r w:rsidRPr="00A46F4F">
              <w:t xml:space="preserve">Социальная ответственность и гражданская позиция </w:t>
            </w:r>
          </w:p>
        </w:tc>
        <w:tc>
          <w:tcPr>
            <w:tcW w:w="2371" w:type="dxa"/>
          </w:tcPr>
          <w:p w14:paraId="33CAFBD5" w14:textId="77777777" w:rsidR="008064C2" w:rsidRPr="00A46F4F" w:rsidRDefault="008064C2" w:rsidP="00DC3D77">
            <w:pPr>
              <w:pStyle w:val="a4"/>
              <w:spacing w:after="0"/>
              <w:jc w:val="both"/>
            </w:pPr>
            <w:r w:rsidRPr="00A46F4F">
              <w:t xml:space="preserve">Владение приёмами формирования педагогической культуры родителей </w:t>
            </w:r>
          </w:p>
        </w:tc>
      </w:tr>
      <w:tr w:rsidR="00530F44" w:rsidRPr="00530F44" w14:paraId="5991D968" w14:textId="77777777" w:rsidTr="00B6557C">
        <w:tc>
          <w:tcPr>
            <w:tcW w:w="1478" w:type="dxa"/>
          </w:tcPr>
          <w:p w14:paraId="669EA40B" w14:textId="77777777" w:rsidR="008064C2" w:rsidRPr="00A46F4F" w:rsidRDefault="008064C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2362" w:type="dxa"/>
          </w:tcPr>
          <w:p w14:paraId="6F083660" w14:textId="77777777" w:rsidR="008064C2" w:rsidRPr="00A46F4F" w:rsidRDefault="008064C2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1973" w:type="dxa"/>
          </w:tcPr>
          <w:p w14:paraId="291AEECC" w14:textId="77777777" w:rsidR="008064C2" w:rsidRPr="00A46F4F" w:rsidRDefault="008064C2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2017" w:type="dxa"/>
          </w:tcPr>
          <w:p w14:paraId="0947CD92" w14:textId="77777777" w:rsidR="008064C2" w:rsidRPr="00A46F4F" w:rsidRDefault="008064C2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2371" w:type="dxa"/>
          </w:tcPr>
          <w:p w14:paraId="22A61C21" w14:textId="77777777" w:rsidR="008064C2" w:rsidRPr="00A46F4F" w:rsidRDefault="008064C2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</w:tr>
      <w:tr w:rsidR="00530F44" w:rsidRPr="00530F44" w14:paraId="02ABBD3E" w14:textId="77777777" w:rsidTr="00B6557C">
        <w:tc>
          <w:tcPr>
            <w:tcW w:w="1478" w:type="dxa"/>
          </w:tcPr>
          <w:p w14:paraId="4B4E4632" w14:textId="77777777" w:rsidR="008064C2" w:rsidRPr="00A46F4F" w:rsidRDefault="008064C2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A46F4F">
              <w:rPr>
                <w:bCs/>
                <w:sz w:val="20"/>
                <w:szCs w:val="20"/>
              </w:rPr>
              <w:t>Оценка экспертов</w:t>
            </w:r>
          </w:p>
        </w:tc>
        <w:tc>
          <w:tcPr>
            <w:tcW w:w="2362" w:type="dxa"/>
          </w:tcPr>
          <w:p w14:paraId="14E7B6B8" w14:textId="77777777" w:rsidR="008064C2" w:rsidRPr="00A46F4F" w:rsidRDefault="008064C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973" w:type="dxa"/>
          </w:tcPr>
          <w:p w14:paraId="1859806C" w14:textId="77777777" w:rsidR="008064C2" w:rsidRPr="00A46F4F" w:rsidRDefault="008064C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14:paraId="3CA05EF7" w14:textId="77777777" w:rsidR="008064C2" w:rsidRPr="00A46F4F" w:rsidRDefault="008064C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371" w:type="dxa"/>
          </w:tcPr>
          <w:p w14:paraId="6F67F841" w14:textId="77777777" w:rsidR="008064C2" w:rsidRPr="00A46F4F" w:rsidRDefault="008064C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3FDEC264" w14:textId="77777777" w:rsidR="008064C2" w:rsidRPr="007D7D50" w:rsidRDefault="008064C2" w:rsidP="002C2464">
      <w:pPr>
        <w:pStyle w:val="a4"/>
        <w:spacing w:after="0" w:line="380" w:lineRule="exact"/>
        <w:ind w:firstLine="709"/>
        <w:jc w:val="both"/>
        <w:rPr>
          <w:sz w:val="28"/>
        </w:rPr>
      </w:pPr>
    </w:p>
    <w:p w14:paraId="1EA578B6" w14:textId="36EF5C9C" w:rsidR="00D85AF3" w:rsidRPr="00443EE9" w:rsidRDefault="00A41A47" w:rsidP="00BA6213">
      <w:pPr>
        <w:pStyle w:val="a4"/>
        <w:spacing w:after="0" w:line="380" w:lineRule="exact"/>
        <w:ind w:firstLine="709"/>
        <w:jc w:val="both"/>
        <w:rPr>
          <w:sz w:val="28"/>
        </w:rPr>
      </w:pPr>
      <w:r>
        <w:rPr>
          <w:sz w:val="28"/>
        </w:rPr>
        <w:t>4</w:t>
      </w:r>
      <w:r w:rsidR="00CA4659" w:rsidRPr="00443EE9">
        <w:rPr>
          <w:sz w:val="28"/>
        </w:rPr>
        <w:t>.</w:t>
      </w:r>
      <w:r w:rsidR="008064C2" w:rsidRPr="00443EE9">
        <w:rPr>
          <w:sz w:val="28"/>
        </w:rPr>
        <w:t>3</w:t>
      </w:r>
      <w:r w:rsidR="00CA4659" w:rsidRPr="00443EE9">
        <w:rPr>
          <w:sz w:val="28"/>
        </w:rPr>
        <w:t>.</w:t>
      </w:r>
      <w:r w:rsidR="00CA4659" w:rsidRPr="00443EE9">
        <w:rPr>
          <w:sz w:val="28"/>
        </w:rPr>
        <w:tab/>
      </w:r>
      <w:r w:rsidR="00BA6213" w:rsidRPr="00443EE9">
        <w:rPr>
          <w:sz w:val="28"/>
        </w:rPr>
        <w:t>Конкурсное испытание «</w:t>
      </w:r>
      <w:r w:rsidR="002C2464" w:rsidRPr="00443EE9">
        <w:rPr>
          <w:sz w:val="28"/>
        </w:rPr>
        <w:t>Педагогическое мероприятие с детьми</w:t>
      </w:r>
      <w:r w:rsidR="00BA6213" w:rsidRPr="00443EE9">
        <w:rPr>
          <w:sz w:val="28"/>
        </w:rPr>
        <w:t>»</w:t>
      </w:r>
    </w:p>
    <w:p w14:paraId="4D14A00E" w14:textId="77777777" w:rsidR="00D85AF3" w:rsidRDefault="00D85AF3" w:rsidP="00D85AF3">
      <w:pPr>
        <w:ind w:firstLine="708"/>
      </w:pPr>
      <w:r w:rsidRPr="00C05B11">
        <w:t xml:space="preserve">Цель конкурсного испытания: демонстрация конкурсантом профессиональных компетенций в области проведения и анализа занятия с детьми дошкольного возраста. </w:t>
      </w:r>
    </w:p>
    <w:p w14:paraId="409DFDF3" w14:textId="3EC64F18" w:rsidR="00352B63" w:rsidRPr="00D85AF3" w:rsidRDefault="00D85AF3" w:rsidP="00D85AF3">
      <w:pPr>
        <w:pStyle w:val="a4"/>
        <w:spacing w:after="0" w:line="380" w:lineRule="exact"/>
        <w:ind w:firstLine="709"/>
        <w:jc w:val="both"/>
        <w:rPr>
          <w:sz w:val="28"/>
        </w:rPr>
      </w:pPr>
      <w:r w:rsidRPr="00D85AF3">
        <w:rPr>
          <w:sz w:val="28"/>
        </w:rPr>
        <w:t xml:space="preserve">Формат конкурсного испытания: занятие с детьми в образовательной организации дошкольного образования, утвержденной Оргкомитетом Конкурса в качестве площадки проведения. Организационная схема конкурсного испытания: последовательность выступлений определяются жеребьевкой. </w:t>
      </w:r>
    </w:p>
    <w:p w14:paraId="72BF45ED" w14:textId="77777777" w:rsidR="00756F13" w:rsidRPr="007D7D50" w:rsidRDefault="00756F13" w:rsidP="00BA6213">
      <w:pPr>
        <w:pStyle w:val="a4"/>
        <w:spacing w:after="0" w:line="380" w:lineRule="exact"/>
        <w:ind w:firstLine="709"/>
        <w:jc w:val="both"/>
        <w:rPr>
          <w:sz w:val="28"/>
        </w:rPr>
      </w:pPr>
      <w:r w:rsidRPr="007D7D50">
        <w:rPr>
          <w:sz w:val="28"/>
        </w:rPr>
        <w:t>Возраст детей, тема определяются конкурсантом.</w:t>
      </w:r>
    </w:p>
    <w:p w14:paraId="2EEA92D4" w14:textId="77777777" w:rsidR="00257E82" w:rsidRPr="007D7D50" w:rsidRDefault="00257E82" w:rsidP="00BA6213">
      <w:pPr>
        <w:pStyle w:val="a4"/>
        <w:spacing w:after="0" w:line="380" w:lineRule="exact"/>
        <w:ind w:firstLine="709"/>
        <w:jc w:val="both"/>
        <w:rPr>
          <w:sz w:val="28"/>
        </w:rPr>
      </w:pPr>
      <w:r w:rsidRPr="007D7D50">
        <w:rPr>
          <w:sz w:val="28"/>
        </w:rPr>
        <w:lastRenderedPageBreak/>
        <w:t>Конкурсное испытание проводится в соответствии с расписанием занятий и распорядком пребывания обучающихся в образовательной организации. Количественный состав детей в конкурсной rpyппe — 12-15 человек. Конкурсное испытание проходит в два этапа: 1 — проведение мероприятия с детьми; 2 — самоанализ и ответы на вопросы членов жюри. В связи со спецификой распорядка дня и условиями пребывания обучающихся в дошкольной образовательной организации этап самоанализа проводится после окончания всех мероприятий с детьми.</w:t>
      </w:r>
    </w:p>
    <w:p w14:paraId="10C5A214" w14:textId="34ECCA03" w:rsidR="00A41A47" w:rsidRDefault="00756F13" w:rsidP="00A41A47">
      <w:pPr>
        <w:pStyle w:val="Default"/>
        <w:ind w:firstLine="708"/>
        <w:jc w:val="both"/>
        <w:rPr>
          <w:sz w:val="28"/>
        </w:rPr>
      </w:pPr>
      <w:r w:rsidRPr="007D7D50">
        <w:rPr>
          <w:sz w:val="28"/>
          <w:szCs w:val="28"/>
        </w:rPr>
        <w:t>Регламент конкурсного испытания – 2</w:t>
      </w:r>
      <w:r w:rsidR="00907C7D" w:rsidRPr="007D7D50">
        <w:rPr>
          <w:sz w:val="28"/>
          <w:szCs w:val="28"/>
        </w:rPr>
        <w:t>0</w:t>
      </w:r>
      <w:r w:rsidRPr="007D7D50">
        <w:rPr>
          <w:sz w:val="28"/>
          <w:szCs w:val="28"/>
        </w:rPr>
        <w:t xml:space="preserve"> минут (проведение мероприятия –</w:t>
      </w:r>
      <w:r w:rsidR="008045BD" w:rsidRPr="007D7D50">
        <w:rPr>
          <w:sz w:val="28"/>
          <w:szCs w:val="28"/>
        </w:rPr>
        <w:t xml:space="preserve"> </w:t>
      </w:r>
      <w:r w:rsidRPr="007D7D50">
        <w:rPr>
          <w:sz w:val="28"/>
          <w:szCs w:val="28"/>
        </w:rPr>
        <w:t>20 минут</w:t>
      </w:r>
      <w:r w:rsidRPr="007D7D50">
        <w:rPr>
          <w:color w:val="auto"/>
          <w:sz w:val="28"/>
          <w:szCs w:val="28"/>
        </w:rPr>
        <w:t>).</w:t>
      </w:r>
      <w:r w:rsidR="00907C7D" w:rsidRPr="007D7D50">
        <w:rPr>
          <w:color w:val="auto"/>
        </w:rPr>
        <w:t xml:space="preserve"> </w:t>
      </w:r>
    </w:p>
    <w:p w14:paraId="0DF256BF" w14:textId="5281DB20" w:rsidR="00E75CDC" w:rsidRPr="00A41A47" w:rsidRDefault="00A41A47" w:rsidP="00E75CDC">
      <w:pPr>
        <w:pStyle w:val="a4"/>
        <w:spacing w:after="0" w:line="380" w:lineRule="exact"/>
        <w:ind w:firstLine="709"/>
        <w:jc w:val="both"/>
        <w:rPr>
          <w:sz w:val="28"/>
        </w:rPr>
      </w:pPr>
      <w:r>
        <w:rPr>
          <w:sz w:val="28"/>
        </w:rPr>
        <w:t>4</w:t>
      </w:r>
      <w:r w:rsidR="00E75CDC" w:rsidRPr="00A41A47">
        <w:rPr>
          <w:sz w:val="28"/>
        </w:rPr>
        <w:t>.</w:t>
      </w:r>
      <w:r w:rsidR="008064C2" w:rsidRPr="00A41A47">
        <w:rPr>
          <w:sz w:val="28"/>
        </w:rPr>
        <w:t>4</w:t>
      </w:r>
      <w:r w:rsidR="00E75CDC" w:rsidRPr="00A41A47">
        <w:rPr>
          <w:sz w:val="28"/>
        </w:rPr>
        <w:t>.</w:t>
      </w:r>
      <w:r w:rsidR="00E75CDC" w:rsidRPr="00A41A47">
        <w:rPr>
          <w:sz w:val="28"/>
        </w:rPr>
        <w:tab/>
        <w:t xml:space="preserve"> «</w:t>
      </w:r>
      <w:r w:rsidR="006A5481" w:rsidRPr="00A41A47">
        <w:rPr>
          <w:sz w:val="28"/>
        </w:rPr>
        <w:t>Самоанализ</w:t>
      </w:r>
      <w:r w:rsidR="00E75CDC" w:rsidRPr="00A41A47">
        <w:rPr>
          <w:sz w:val="28"/>
        </w:rPr>
        <w:t>»</w:t>
      </w:r>
    </w:p>
    <w:p w14:paraId="24F6A1B9" w14:textId="7A23971E" w:rsidR="00E75CDC" w:rsidRPr="007D7D50" w:rsidRDefault="00E75CDC" w:rsidP="00E75CDC">
      <w:pPr>
        <w:pStyle w:val="a4"/>
        <w:spacing w:after="0" w:line="380" w:lineRule="exact"/>
        <w:ind w:firstLine="709"/>
        <w:jc w:val="both"/>
        <w:rPr>
          <w:strike/>
          <w:sz w:val="28"/>
          <w:szCs w:val="28"/>
        </w:rPr>
      </w:pPr>
      <w:r w:rsidRPr="007D7D50">
        <w:rPr>
          <w:sz w:val="28"/>
        </w:rPr>
        <w:t>Цель конкурсного испытания</w:t>
      </w:r>
      <w:r w:rsidR="00ED5B28" w:rsidRPr="007D7D50">
        <w:rPr>
          <w:sz w:val="28"/>
        </w:rPr>
        <w:t xml:space="preserve"> </w:t>
      </w:r>
      <w:r w:rsidRPr="007D7D50">
        <w:rPr>
          <w:sz w:val="28"/>
        </w:rPr>
        <w:t xml:space="preserve">– </w:t>
      </w:r>
      <w:r w:rsidR="00591320" w:rsidRPr="007D7D50">
        <w:rPr>
          <w:sz w:val="28"/>
        </w:rPr>
        <w:t>о</w:t>
      </w:r>
      <w:r w:rsidR="00591320" w:rsidRPr="007D7D50">
        <w:rPr>
          <w:sz w:val="28"/>
          <w:szCs w:val="28"/>
          <w:shd w:val="clear" w:color="auto" w:fill="FFFFFF"/>
        </w:rPr>
        <w:t>ценить конечный результат своей деятельности путём</w:t>
      </w:r>
      <w:r w:rsidR="00A41A47">
        <w:rPr>
          <w:sz w:val="28"/>
          <w:szCs w:val="28"/>
          <w:shd w:val="clear" w:color="auto" w:fill="FFFFFF"/>
        </w:rPr>
        <w:t xml:space="preserve"> </w:t>
      </w:r>
      <w:r w:rsidR="00591320" w:rsidRPr="007D7D50">
        <w:rPr>
          <w:sz w:val="28"/>
          <w:szCs w:val="28"/>
          <w:shd w:val="clear" w:color="auto" w:fill="FFFFFF"/>
        </w:rPr>
        <w:t xml:space="preserve">сравнения запланированного с осуществленным с учётом успехов и продвижения </w:t>
      </w:r>
      <w:r w:rsidR="004368AC" w:rsidRPr="007D7D50">
        <w:rPr>
          <w:sz w:val="28"/>
          <w:szCs w:val="28"/>
          <w:shd w:val="clear" w:color="auto" w:fill="FFFFFF"/>
        </w:rPr>
        <w:t>воспитанников</w:t>
      </w:r>
      <w:r w:rsidR="00591320" w:rsidRPr="007D7D50">
        <w:rPr>
          <w:sz w:val="28"/>
          <w:szCs w:val="28"/>
          <w:shd w:val="clear" w:color="auto" w:fill="FFFFFF"/>
        </w:rPr>
        <w:t>.</w:t>
      </w:r>
    </w:p>
    <w:p w14:paraId="24A702DC" w14:textId="1CFFF88F" w:rsidR="00E75CDC" w:rsidRPr="007D7D50" w:rsidRDefault="00E75CDC" w:rsidP="00E75CDC">
      <w:pPr>
        <w:pStyle w:val="a4"/>
        <w:spacing w:after="0"/>
        <w:ind w:firstLine="709"/>
        <w:jc w:val="both"/>
        <w:rPr>
          <w:sz w:val="28"/>
        </w:rPr>
      </w:pPr>
      <w:r w:rsidRPr="007D7D50">
        <w:rPr>
          <w:sz w:val="28"/>
        </w:rPr>
        <w:t xml:space="preserve">Формат конкурсного испытания: выступление конкурсанта, демонстрирующее наиболее значимые в его деятельности методы и/или приемы обучения, воспитания и развития детей дошкольного возраста. </w:t>
      </w:r>
    </w:p>
    <w:p w14:paraId="5864358A" w14:textId="230F9D8F" w:rsidR="00E75CDC" w:rsidRDefault="00E75CDC" w:rsidP="00145C1B">
      <w:pPr>
        <w:ind w:firstLine="709"/>
      </w:pPr>
      <w:r w:rsidRPr="007D7D50">
        <w:t xml:space="preserve">Регламент конкурсного испытания – </w:t>
      </w:r>
      <w:r w:rsidR="00792930" w:rsidRPr="007D7D50">
        <w:t>10</w:t>
      </w:r>
      <w:r w:rsidRPr="007D7D50">
        <w:t xml:space="preserve"> минут (выступление конкурсанта – </w:t>
      </w:r>
      <w:r w:rsidR="00792930" w:rsidRPr="007D7D50">
        <w:t>5</w:t>
      </w:r>
      <w:r w:rsidRPr="007D7D50">
        <w:t xml:space="preserve"> минут; ответы на вопросы жюри - 5 минут).</w:t>
      </w:r>
    </w:p>
    <w:p w14:paraId="7CA63CEA" w14:textId="77777777" w:rsidR="00530F44" w:rsidRPr="00BE7E9E" w:rsidRDefault="007920FA" w:rsidP="007920FA">
      <w:pPr>
        <w:pStyle w:val="a4"/>
        <w:spacing w:after="0"/>
        <w:ind w:firstLine="709"/>
        <w:jc w:val="both"/>
        <w:rPr>
          <w:sz w:val="28"/>
        </w:rPr>
      </w:pPr>
      <w:r w:rsidRPr="00BE7E9E">
        <w:rPr>
          <w:sz w:val="28"/>
        </w:rPr>
        <w:t>Порядок оценивания конкурсного испытания</w:t>
      </w:r>
      <w:r w:rsidR="00384B94" w:rsidRPr="00BE7E9E">
        <w:rPr>
          <w:sz w:val="28"/>
        </w:rPr>
        <w:t xml:space="preserve"> «Педагогическое мероприятие с детьми» и «Самоанализ»</w:t>
      </w:r>
      <w:r w:rsidRPr="00BE7E9E">
        <w:rPr>
          <w:sz w:val="28"/>
        </w:rPr>
        <w:t xml:space="preserve">: оценивание конкурсного испытания осуществляется в очном режиме. Оценка фиксируется членом жюри в индивидуальной оценочной ведомости. Оценивание производится по 6 критериям. Каждый показатель оценивается по шкале от 0 до </w:t>
      </w:r>
      <w:r w:rsidR="00145C1B" w:rsidRPr="00BE7E9E">
        <w:rPr>
          <w:sz w:val="28"/>
        </w:rPr>
        <w:t>10</w:t>
      </w:r>
      <w:r w:rsidRPr="00BE7E9E">
        <w:rPr>
          <w:sz w:val="28"/>
        </w:rPr>
        <w:t xml:space="preserve"> баллов, где 0 баллов - «показатель не проявлен», </w:t>
      </w:r>
      <w:r w:rsidR="00145C1B" w:rsidRPr="00BE7E9E">
        <w:rPr>
          <w:sz w:val="28"/>
        </w:rPr>
        <w:t>10</w:t>
      </w:r>
      <w:r w:rsidRPr="00BE7E9E">
        <w:rPr>
          <w:sz w:val="28"/>
        </w:rPr>
        <w:t xml:space="preserve"> балл</w:t>
      </w:r>
      <w:r w:rsidR="00145C1B" w:rsidRPr="00BE7E9E">
        <w:rPr>
          <w:sz w:val="28"/>
        </w:rPr>
        <w:t>ов</w:t>
      </w:r>
      <w:r w:rsidRPr="00BE7E9E">
        <w:rPr>
          <w:sz w:val="28"/>
        </w:rPr>
        <w:t xml:space="preserve"> - «показатель проявлен в полной мере». </w:t>
      </w:r>
    </w:p>
    <w:p w14:paraId="05DE393A" w14:textId="4DA98D80" w:rsidR="007920FA" w:rsidRPr="00BE7E9E" w:rsidRDefault="007920FA" w:rsidP="007920FA">
      <w:pPr>
        <w:pStyle w:val="a4"/>
        <w:spacing w:after="0"/>
        <w:ind w:firstLine="709"/>
        <w:jc w:val="both"/>
        <w:rPr>
          <w:sz w:val="28"/>
        </w:rPr>
      </w:pPr>
      <w:r w:rsidRPr="00BE7E9E">
        <w:rPr>
          <w:sz w:val="28"/>
        </w:rPr>
        <w:t>Максимальная оценка за конкурсное испытание «Педагогическое мероприятие с детьми»</w:t>
      </w:r>
      <w:r w:rsidR="00145C1B" w:rsidRPr="00BE7E9E">
        <w:rPr>
          <w:sz w:val="28"/>
        </w:rPr>
        <w:t xml:space="preserve"> и «Самоанализ»</w:t>
      </w:r>
      <w:r w:rsidRPr="00BE7E9E">
        <w:rPr>
          <w:sz w:val="28"/>
        </w:rPr>
        <w:t xml:space="preserve"> - 60 баллов. </w:t>
      </w:r>
    </w:p>
    <w:p w14:paraId="151617A6" w14:textId="0541367C" w:rsidR="007920FA" w:rsidRPr="00BE7E9E" w:rsidRDefault="007920FA" w:rsidP="00384B94">
      <w:pPr>
        <w:pStyle w:val="a4"/>
        <w:spacing w:after="0"/>
        <w:ind w:firstLine="709"/>
        <w:jc w:val="both"/>
        <w:rPr>
          <w:sz w:val="28"/>
        </w:rPr>
      </w:pPr>
      <w:r w:rsidRPr="00BE7E9E">
        <w:rPr>
          <w:sz w:val="28"/>
        </w:rPr>
        <w:t>Критерии и показатели оценки конкурсного испытания «Педагогическое мероприятие с детьми», «Самоанализ».</w:t>
      </w:r>
    </w:p>
    <w:p w14:paraId="79A3B35C" w14:textId="01B60A0A" w:rsidR="007920FA" w:rsidRPr="00BE7E9E" w:rsidRDefault="007920FA" w:rsidP="007920FA">
      <w:pPr>
        <w:pStyle w:val="a4"/>
        <w:spacing w:after="0"/>
        <w:ind w:firstLine="709"/>
        <w:jc w:val="both"/>
        <w:rPr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71"/>
        <w:gridCol w:w="1418"/>
        <w:gridCol w:w="1331"/>
        <w:gridCol w:w="1533"/>
        <w:gridCol w:w="1587"/>
        <w:gridCol w:w="1308"/>
        <w:gridCol w:w="1647"/>
      </w:tblGrid>
      <w:tr w:rsidR="00FD6258" w:rsidRPr="00BE7E9E" w14:paraId="2F2572A0" w14:textId="77777777" w:rsidTr="00DC3D77">
        <w:tc>
          <w:tcPr>
            <w:tcW w:w="1265" w:type="dxa"/>
          </w:tcPr>
          <w:p w14:paraId="1824D07A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A46F4F">
              <w:rPr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394" w:type="dxa"/>
          </w:tcPr>
          <w:p w14:paraId="575E9C21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A46F4F">
              <w:rPr>
                <w:bCs/>
                <w:sz w:val="20"/>
                <w:szCs w:val="20"/>
              </w:rPr>
              <w:t>Психолого-педагогическая грамотность</w:t>
            </w:r>
          </w:p>
        </w:tc>
        <w:tc>
          <w:tcPr>
            <w:tcW w:w="1303" w:type="dxa"/>
          </w:tcPr>
          <w:p w14:paraId="63988696" w14:textId="77777777" w:rsidR="007920FA" w:rsidRPr="00A46F4F" w:rsidRDefault="007920FA" w:rsidP="00DC3D7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46F4F">
              <w:rPr>
                <w:color w:val="auto"/>
                <w:sz w:val="20"/>
                <w:szCs w:val="20"/>
              </w:rPr>
              <w:t>Методическая грамотность</w:t>
            </w:r>
          </w:p>
          <w:p w14:paraId="6D701835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506" w:type="dxa"/>
          </w:tcPr>
          <w:p w14:paraId="005DA2CB" w14:textId="77777777" w:rsidR="007920FA" w:rsidRPr="00A46F4F" w:rsidRDefault="007920FA" w:rsidP="00DC3D7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46F4F">
              <w:rPr>
                <w:color w:val="auto"/>
                <w:sz w:val="20"/>
                <w:szCs w:val="20"/>
              </w:rPr>
              <w:t>Реализованность развивающего потенциала занятия</w:t>
            </w:r>
          </w:p>
          <w:p w14:paraId="233AEAD6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570" w:type="dxa"/>
          </w:tcPr>
          <w:p w14:paraId="264FEA36" w14:textId="77777777" w:rsidR="007920FA" w:rsidRPr="00A46F4F" w:rsidRDefault="007920FA" w:rsidP="00DC3D7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46F4F">
              <w:rPr>
                <w:color w:val="auto"/>
                <w:sz w:val="20"/>
                <w:szCs w:val="20"/>
              </w:rPr>
              <w:t>Целеполагание и результативность</w:t>
            </w:r>
          </w:p>
          <w:p w14:paraId="62D8F301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37EF61F4" w14:textId="77777777" w:rsidR="007920FA" w:rsidRPr="00A46F4F" w:rsidRDefault="007920FA" w:rsidP="00DC3D77">
            <w:pPr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Рефлексивная культура</w:t>
            </w:r>
          </w:p>
          <w:p w14:paraId="758D9964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638" w:type="dxa"/>
          </w:tcPr>
          <w:p w14:paraId="544283AB" w14:textId="77777777" w:rsidR="007920FA" w:rsidRPr="00A46F4F" w:rsidRDefault="007920FA" w:rsidP="00DC3D77">
            <w:pPr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Коммуникативная культура</w:t>
            </w:r>
          </w:p>
          <w:p w14:paraId="16C21828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FD6258" w:rsidRPr="00BE7E9E" w14:paraId="3709FAD7" w14:textId="77777777" w:rsidTr="00DC3D77">
        <w:tc>
          <w:tcPr>
            <w:tcW w:w="1265" w:type="dxa"/>
          </w:tcPr>
          <w:p w14:paraId="4AAB3187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394" w:type="dxa"/>
          </w:tcPr>
          <w:p w14:paraId="2497D3DF" w14:textId="77777777" w:rsidR="007920FA" w:rsidRPr="00A46F4F" w:rsidRDefault="007920FA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1303" w:type="dxa"/>
          </w:tcPr>
          <w:p w14:paraId="6FA7E4F4" w14:textId="77777777" w:rsidR="007920FA" w:rsidRPr="00A46F4F" w:rsidRDefault="007920FA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1506" w:type="dxa"/>
          </w:tcPr>
          <w:p w14:paraId="170767C5" w14:textId="77777777" w:rsidR="007920FA" w:rsidRPr="00A46F4F" w:rsidRDefault="007920FA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1570" w:type="dxa"/>
          </w:tcPr>
          <w:p w14:paraId="12249F40" w14:textId="77777777" w:rsidR="007920FA" w:rsidRPr="00A46F4F" w:rsidRDefault="007920FA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1298" w:type="dxa"/>
          </w:tcPr>
          <w:p w14:paraId="21FE13F2" w14:textId="77777777" w:rsidR="007920FA" w:rsidRPr="00A46F4F" w:rsidRDefault="007920FA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1638" w:type="dxa"/>
          </w:tcPr>
          <w:p w14:paraId="2B4FFF82" w14:textId="77777777" w:rsidR="007920FA" w:rsidRPr="00A46F4F" w:rsidRDefault="007920FA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</w:tr>
      <w:tr w:rsidR="00FD6258" w:rsidRPr="00BE7E9E" w14:paraId="46F455A3" w14:textId="77777777" w:rsidTr="00DC3D77">
        <w:tc>
          <w:tcPr>
            <w:tcW w:w="1265" w:type="dxa"/>
          </w:tcPr>
          <w:p w14:paraId="14E8D111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A46F4F">
              <w:rPr>
                <w:bCs/>
                <w:sz w:val="20"/>
                <w:szCs w:val="20"/>
              </w:rPr>
              <w:t>Оценка экспертов</w:t>
            </w:r>
          </w:p>
        </w:tc>
        <w:tc>
          <w:tcPr>
            <w:tcW w:w="1394" w:type="dxa"/>
          </w:tcPr>
          <w:p w14:paraId="42A92D2D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14:paraId="6F36F36F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506" w:type="dxa"/>
          </w:tcPr>
          <w:p w14:paraId="2A25CC3B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570" w:type="dxa"/>
          </w:tcPr>
          <w:p w14:paraId="0718C449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5C2ED79F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638" w:type="dxa"/>
          </w:tcPr>
          <w:p w14:paraId="0C12C3F5" w14:textId="77777777" w:rsidR="007920FA" w:rsidRPr="00A46F4F" w:rsidRDefault="007920FA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13748F21" w14:textId="77777777" w:rsidR="007920FA" w:rsidRPr="007D7D50" w:rsidRDefault="007920FA" w:rsidP="00060AC3">
      <w:pPr>
        <w:pStyle w:val="a4"/>
        <w:spacing w:after="0"/>
        <w:jc w:val="both"/>
        <w:rPr>
          <w:sz w:val="28"/>
        </w:rPr>
      </w:pPr>
    </w:p>
    <w:p w14:paraId="2C38F369" w14:textId="1D612B9C" w:rsidR="00384485" w:rsidRPr="00A41A47" w:rsidRDefault="00060AC3" w:rsidP="00060AC3">
      <w:pPr>
        <w:pStyle w:val="a4"/>
        <w:spacing w:after="0"/>
        <w:jc w:val="both"/>
        <w:rPr>
          <w:sz w:val="28"/>
        </w:rPr>
      </w:pPr>
      <w:r w:rsidRPr="00A41A47">
        <w:rPr>
          <w:sz w:val="28"/>
        </w:rPr>
        <w:t xml:space="preserve">          </w:t>
      </w:r>
      <w:r w:rsidR="00A41A47" w:rsidRPr="00A41A47">
        <w:rPr>
          <w:sz w:val="28"/>
        </w:rPr>
        <w:t>4</w:t>
      </w:r>
      <w:r w:rsidR="00384485" w:rsidRPr="00A41A47">
        <w:rPr>
          <w:bCs/>
          <w:sz w:val="28"/>
        </w:rPr>
        <w:t>.</w:t>
      </w:r>
      <w:r w:rsidR="008064C2" w:rsidRPr="00A41A47">
        <w:rPr>
          <w:bCs/>
          <w:sz w:val="28"/>
        </w:rPr>
        <w:t>5</w:t>
      </w:r>
      <w:r w:rsidR="00384485" w:rsidRPr="00A41A47">
        <w:rPr>
          <w:bCs/>
          <w:sz w:val="28"/>
        </w:rPr>
        <w:t>.</w:t>
      </w:r>
      <w:r w:rsidR="00384485" w:rsidRPr="00A41A47">
        <w:rPr>
          <w:sz w:val="28"/>
        </w:rPr>
        <w:tab/>
        <w:t xml:space="preserve">Члены жюри </w:t>
      </w:r>
      <w:r w:rsidR="00B878A6" w:rsidRPr="00A41A47">
        <w:rPr>
          <w:sz w:val="28"/>
        </w:rPr>
        <w:t xml:space="preserve">проводят оценку мероприятий зонального этапа Конкурса, заполняют </w:t>
      </w:r>
      <w:r w:rsidR="00D166D0" w:rsidRPr="00A41A47">
        <w:rPr>
          <w:sz w:val="28"/>
        </w:rPr>
        <w:t xml:space="preserve">индивидуальные </w:t>
      </w:r>
      <w:r w:rsidR="00B878A6" w:rsidRPr="00A41A47">
        <w:rPr>
          <w:sz w:val="28"/>
        </w:rPr>
        <w:t>оценочные ведомости и передают их в счетную комиссию Конкурса не позднее последнего дня проведения зонального этапа Конкурса.</w:t>
      </w:r>
    </w:p>
    <w:p w14:paraId="1FDEC3F6" w14:textId="35240AFF" w:rsidR="002C2464" w:rsidRPr="007D7D50" w:rsidRDefault="00384485" w:rsidP="00384485">
      <w:r w:rsidRPr="00A41A47">
        <w:lastRenderedPageBreak/>
        <w:tab/>
      </w:r>
      <w:r w:rsidR="00A41A47" w:rsidRPr="00A41A47">
        <w:t>4</w:t>
      </w:r>
      <w:r w:rsidRPr="00A41A47">
        <w:rPr>
          <w:bCs/>
        </w:rPr>
        <w:t>.</w:t>
      </w:r>
      <w:r w:rsidR="008064C2" w:rsidRPr="00A41A47">
        <w:rPr>
          <w:bCs/>
        </w:rPr>
        <w:t>6</w:t>
      </w:r>
      <w:r w:rsidRPr="00A41A47">
        <w:rPr>
          <w:bCs/>
        </w:rPr>
        <w:t>.</w:t>
      </w:r>
      <w:r w:rsidRPr="00A41A47">
        <w:tab/>
        <w:t>По итогам</w:t>
      </w:r>
      <w:r w:rsidRPr="007D7D50">
        <w:t xml:space="preserve"> двух конкурсных мероприятий зонального этапа Конкурса из числа участников, набравших наибольшее количество баллов в общем рейтинге, определяются 20 участников заключительного этапа Конкурса</w:t>
      </w:r>
      <w:r w:rsidR="0077248E" w:rsidRPr="007D7D50">
        <w:t xml:space="preserve"> в номинации «Воспитатель года» и 10 участников в номинации «Воспитатель группы с родным языком воспитания и обучения»</w:t>
      </w:r>
      <w:r w:rsidRPr="007D7D50">
        <w:t>.</w:t>
      </w:r>
      <w:r w:rsidR="00B878A6" w:rsidRPr="007D7D50">
        <w:t xml:space="preserve"> </w:t>
      </w:r>
    </w:p>
    <w:p w14:paraId="338BF04C" w14:textId="77777777" w:rsidR="00FA20A5" w:rsidRDefault="003F51D3" w:rsidP="00FA20A5">
      <w:pPr>
        <w:ind w:firstLine="709"/>
        <w:jc w:val="center"/>
      </w:pPr>
      <w:r w:rsidRPr="007D7D50">
        <w:tab/>
      </w:r>
    </w:p>
    <w:p w14:paraId="0694BD81" w14:textId="63043DBA" w:rsidR="00FA20A5" w:rsidRPr="00124142" w:rsidRDefault="00FA20A5" w:rsidP="00FA20A5">
      <w:pPr>
        <w:ind w:firstLine="709"/>
        <w:jc w:val="center"/>
      </w:pPr>
      <w:r w:rsidRPr="00124142">
        <w:rPr>
          <w:lang w:val="en-US"/>
        </w:rPr>
        <w:t>V</w:t>
      </w:r>
      <w:r w:rsidRPr="00124142">
        <w:t xml:space="preserve">. Конкурсные мероприятия зонального </w:t>
      </w:r>
      <w:r>
        <w:t>этапа</w:t>
      </w:r>
    </w:p>
    <w:p w14:paraId="1B883555" w14:textId="77777777" w:rsidR="00FA20A5" w:rsidRDefault="00FA20A5" w:rsidP="001C256C"/>
    <w:p w14:paraId="40106C6A" w14:textId="7F4D89EB" w:rsidR="000D12E0" w:rsidRPr="00A41A47" w:rsidRDefault="000D12E0" w:rsidP="001C256C">
      <w:r w:rsidRPr="00A41A47">
        <w:tab/>
      </w:r>
      <w:r w:rsidR="00FA20A5">
        <w:t xml:space="preserve">5.1. </w:t>
      </w:r>
      <w:r w:rsidRPr="00A41A47">
        <w:t xml:space="preserve">Заключительный этап Конкурса включает в себя </w:t>
      </w:r>
      <w:r w:rsidR="00913F94" w:rsidRPr="00A41A47">
        <w:t>четыре</w:t>
      </w:r>
      <w:r w:rsidRPr="00A41A47">
        <w:t xml:space="preserve"> </w:t>
      </w:r>
      <w:r w:rsidR="003C7A44" w:rsidRPr="00A41A47">
        <w:t xml:space="preserve">конкурсных </w:t>
      </w:r>
      <w:r w:rsidR="00860B69" w:rsidRPr="00A41A47">
        <w:t>испытания</w:t>
      </w:r>
      <w:r w:rsidRPr="00A41A47">
        <w:t>:</w:t>
      </w:r>
    </w:p>
    <w:p w14:paraId="511BF340" w14:textId="3FC6A2DF" w:rsidR="00A00053" w:rsidRPr="007D7D50" w:rsidRDefault="00FC6388" w:rsidP="000D12E0">
      <w:pPr>
        <w:pStyle w:val="p-center"/>
        <w:ind w:firstLine="709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sz w:val="28"/>
          <w:szCs w:val="28"/>
        </w:rPr>
        <w:t>«П</w:t>
      </w:r>
      <w:r w:rsidR="00A00053" w:rsidRPr="007D7D50">
        <w:rPr>
          <w:rFonts w:ascii="Times New Roman" w:hAnsi="Times New Roman" w:cs="Times New Roman"/>
          <w:sz w:val="28"/>
          <w:szCs w:val="28"/>
        </w:rPr>
        <w:t>едагогическое мероприятие с детьми</w:t>
      </w:r>
      <w:r w:rsidRPr="007D7D50">
        <w:rPr>
          <w:rFonts w:ascii="Times New Roman" w:hAnsi="Times New Roman" w:cs="Times New Roman"/>
          <w:sz w:val="28"/>
          <w:szCs w:val="28"/>
        </w:rPr>
        <w:t xml:space="preserve">»; </w:t>
      </w:r>
    </w:p>
    <w:p w14:paraId="384FC8CC" w14:textId="77777777" w:rsidR="006E67EB" w:rsidRPr="007D7D50" w:rsidRDefault="006E67EB" w:rsidP="006E67EB">
      <w:pPr>
        <w:pStyle w:val="p-center"/>
        <w:ind w:firstLine="709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sz w:val="28"/>
          <w:szCs w:val="28"/>
        </w:rPr>
        <w:t>«Просветительское мероприятие с родителями»;</w:t>
      </w:r>
    </w:p>
    <w:p w14:paraId="67D71F2F" w14:textId="77777777" w:rsidR="006E67EB" w:rsidRPr="007D7D50" w:rsidRDefault="006E67EB" w:rsidP="006E67EB">
      <w:pPr>
        <w:pStyle w:val="p-center"/>
        <w:ind w:firstLine="709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sz w:val="28"/>
          <w:szCs w:val="28"/>
        </w:rPr>
        <w:t>Мастер класс</w:t>
      </w:r>
      <w:r w:rsidR="00FC6388" w:rsidRPr="007D7D50">
        <w:rPr>
          <w:rFonts w:ascii="Times New Roman" w:hAnsi="Times New Roman" w:cs="Times New Roman"/>
          <w:sz w:val="28"/>
          <w:szCs w:val="28"/>
        </w:rPr>
        <w:t xml:space="preserve"> (и для участников в номинации «Воспитатель группы с родным языком воспитания и обучения»); </w:t>
      </w:r>
    </w:p>
    <w:p w14:paraId="42D44F8D" w14:textId="7F30F3EF" w:rsidR="00747DDE" w:rsidRPr="007D7D50" w:rsidRDefault="00FC6388" w:rsidP="000D12E0">
      <w:pPr>
        <w:pStyle w:val="p-center"/>
        <w:ind w:firstLine="709"/>
        <w:rPr>
          <w:rFonts w:ascii="Times New Roman" w:hAnsi="Times New Roman" w:cs="Times New Roman"/>
          <w:sz w:val="28"/>
          <w:szCs w:val="28"/>
        </w:rPr>
      </w:pPr>
      <w:r w:rsidRPr="00A41A47">
        <w:rPr>
          <w:rFonts w:ascii="Times New Roman" w:hAnsi="Times New Roman" w:cs="Times New Roman"/>
          <w:sz w:val="28"/>
          <w:szCs w:val="28"/>
        </w:rPr>
        <w:t>«</w:t>
      </w:r>
      <w:r w:rsidR="00B6557C" w:rsidRPr="00A41A47">
        <w:rPr>
          <w:rFonts w:ascii="Times New Roman" w:hAnsi="Times New Roman" w:cs="Times New Roman"/>
          <w:sz w:val="28"/>
          <w:szCs w:val="28"/>
        </w:rPr>
        <w:t>Просветительское мероприятие</w:t>
      </w:r>
      <w:r w:rsidRPr="00B6557C">
        <w:rPr>
          <w:rFonts w:ascii="Times New Roman" w:hAnsi="Times New Roman" w:cs="Times New Roman"/>
          <w:sz w:val="28"/>
          <w:szCs w:val="28"/>
        </w:rPr>
        <w:t>»</w:t>
      </w:r>
      <w:r w:rsidR="0084340A" w:rsidRPr="007D7D50">
        <w:rPr>
          <w:rFonts w:ascii="Times New Roman" w:hAnsi="Times New Roman" w:cs="Times New Roman"/>
          <w:sz w:val="28"/>
          <w:szCs w:val="28"/>
        </w:rPr>
        <w:t xml:space="preserve"> </w:t>
      </w:r>
      <w:r w:rsidR="006E67EB" w:rsidRPr="007D7D50">
        <w:rPr>
          <w:rFonts w:ascii="Times New Roman" w:hAnsi="Times New Roman" w:cs="Times New Roman"/>
          <w:sz w:val="28"/>
          <w:szCs w:val="28"/>
        </w:rPr>
        <w:t>(</w:t>
      </w:r>
      <w:r w:rsidR="00747DDE" w:rsidRPr="007D7D50">
        <w:rPr>
          <w:rFonts w:ascii="Times New Roman" w:hAnsi="Times New Roman" w:cs="Times New Roman"/>
          <w:sz w:val="28"/>
          <w:szCs w:val="28"/>
        </w:rPr>
        <w:t>для участников в номинации «Воспитатель группы с родным языком воспитания и обучения»</w:t>
      </w:r>
      <w:r w:rsidR="006E67EB" w:rsidRPr="007D7D50">
        <w:rPr>
          <w:rFonts w:ascii="Times New Roman" w:hAnsi="Times New Roman" w:cs="Times New Roman"/>
          <w:sz w:val="28"/>
          <w:szCs w:val="28"/>
        </w:rPr>
        <w:t>)</w:t>
      </w:r>
      <w:r w:rsidR="0084340A" w:rsidRPr="007D7D50">
        <w:rPr>
          <w:rFonts w:ascii="Times New Roman" w:hAnsi="Times New Roman" w:cs="Times New Roman"/>
          <w:sz w:val="28"/>
          <w:szCs w:val="28"/>
        </w:rPr>
        <w:t>;</w:t>
      </w:r>
    </w:p>
    <w:p w14:paraId="65FCA944" w14:textId="77777777" w:rsidR="006E67EB" w:rsidRPr="007D7D50" w:rsidRDefault="006E67EB" w:rsidP="006E67EB">
      <w:pPr>
        <w:pStyle w:val="p-center"/>
        <w:ind w:firstLine="709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sz w:val="28"/>
          <w:szCs w:val="28"/>
        </w:rPr>
        <w:t>«Брифинг»</w:t>
      </w:r>
      <w:r w:rsidR="000D12E0" w:rsidRPr="007D7D50">
        <w:rPr>
          <w:rFonts w:ascii="Times New Roman" w:hAnsi="Times New Roman" w:cs="Times New Roman"/>
          <w:sz w:val="28"/>
          <w:szCs w:val="28"/>
        </w:rPr>
        <w:tab/>
      </w:r>
    </w:p>
    <w:p w14:paraId="28F675C3" w14:textId="77777777" w:rsidR="003C7A44" w:rsidRPr="007D7D50" w:rsidRDefault="003C7A44" w:rsidP="006E67EB">
      <w:pPr>
        <w:pStyle w:val="p-center"/>
        <w:ind w:firstLine="709"/>
        <w:rPr>
          <w:rFonts w:ascii="Times New Roman" w:hAnsi="Times New Roman" w:cs="Times New Roman"/>
          <w:sz w:val="28"/>
        </w:rPr>
      </w:pPr>
      <w:r w:rsidRPr="007D7D50">
        <w:rPr>
          <w:rFonts w:ascii="Times New Roman" w:hAnsi="Times New Roman" w:cs="Times New Roman"/>
          <w:sz w:val="28"/>
        </w:rPr>
        <w:t>Участники заключительного этапа Конкурса выполняют задания по порядку в соответствии с жеребьевкой, которая проводится перед началом конкурсных мероприятий.</w:t>
      </w:r>
    </w:p>
    <w:p w14:paraId="12108E70" w14:textId="0DADFB87" w:rsidR="00937A4C" w:rsidRPr="00A41A47" w:rsidRDefault="00FA20A5" w:rsidP="00937A4C">
      <w:pPr>
        <w:pStyle w:val="a4"/>
        <w:spacing w:after="0" w:line="380" w:lineRule="exact"/>
        <w:ind w:firstLine="709"/>
        <w:jc w:val="both"/>
        <w:rPr>
          <w:sz w:val="28"/>
        </w:rPr>
      </w:pPr>
      <w:r>
        <w:rPr>
          <w:sz w:val="28"/>
          <w:szCs w:val="28"/>
        </w:rPr>
        <w:t>5.2</w:t>
      </w:r>
      <w:r w:rsidR="00937A4C" w:rsidRPr="00A41A47">
        <w:rPr>
          <w:sz w:val="28"/>
          <w:szCs w:val="28"/>
        </w:rPr>
        <w:t xml:space="preserve">. </w:t>
      </w:r>
      <w:r w:rsidR="00937A4C" w:rsidRPr="00A41A47">
        <w:t xml:space="preserve"> </w:t>
      </w:r>
      <w:r w:rsidR="00937A4C" w:rsidRPr="00A41A47">
        <w:rPr>
          <w:sz w:val="28"/>
        </w:rPr>
        <w:t>Конкурсное испытание «Педагогическое мероприятие с детьми»</w:t>
      </w:r>
    </w:p>
    <w:p w14:paraId="203514F0" w14:textId="77777777" w:rsidR="00937A4C" w:rsidRPr="007D7D50" w:rsidRDefault="00937A4C" w:rsidP="00937A4C">
      <w:pPr>
        <w:pStyle w:val="a4"/>
        <w:spacing w:after="0" w:line="276" w:lineRule="auto"/>
        <w:ind w:firstLine="709"/>
        <w:jc w:val="both"/>
        <w:rPr>
          <w:sz w:val="28"/>
        </w:rPr>
      </w:pPr>
      <w:r w:rsidRPr="00A41A47">
        <w:rPr>
          <w:sz w:val="28"/>
        </w:rPr>
        <w:t>Цель конкурсного испытания – демонстрация конкурсантом профессиональных</w:t>
      </w:r>
      <w:r w:rsidRPr="007D7D50">
        <w:rPr>
          <w:sz w:val="28"/>
        </w:rPr>
        <w:t xml:space="preserve"> компетенций в области проектирования, организации и реализации различных видов развивающей деятельности дошкольников.</w:t>
      </w:r>
    </w:p>
    <w:p w14:paraId="2F710225" w14:textId="77777777" w:rsidR="00937A4C" w:rsidRPr="007D7D50" w:rsidRDefault="00937A4C" w:rsidP="00937A4C">
      <w:pPr>
        <w:pStyle w:val="a4"/>
        <w:spacing w:after="0" w:line="276" w:lineRule="auto"/>
        <w:ind w:firstLine="709"/>
        <w:jc w:val="both"/>
        <w:rPr>
          <w:sz w:val="28"/>
        </w:rPr>
      </w:pPr>
      <w:r w:rsidRPr="007D7D50">
        <w:rPr>
          <w:sz w:val="28"/>
        </w:rPr>
        <w:t>Формат проведения конкурсного испытания: педагогическое мероприятие с детьми в дошкольной образовательной организации, утвержденной Оргкомитетом Конкурса в качестве площадки для проведения заключительного этапа Конкурса.</w:t>
      </w:r>
    </w:p>
    <w:p w14:paraId="1D6C1FCF" w14:textId="77777777" w:rsidR="00937A4C" w:rsidRPr="007D7D50" w:rsidRDefault="00937A4C" w:rsidP="00937A4C">
      <w:pPr>
        <w:pStyle w:val="a4"/>
        <w:spacing w:after="0" w:line="276" w:lineRule="auto"/>
        <w:ind w:firstLine="709"/>
        <w:jc w:val="both"/>
        <w:rPr>
          <w:sz w:val="28"/>
        </w:rPr>
      </w:pPr>
      <w:r w:rsidRPr="007D7D50">
        <w:rPr>
          <w:sz w:val="28"/>
        </w:rPr>
        <w:t>Возраст детей (группа), тема и последовательность выступлений определяются жеребьевкой. Конкурсное испытание проходит в 2 этапа: 1 – проведение мероприятия с детьми, 2 – самоанализ и ответы на вопросы жюри. В связи со спецификой распорядка дня и условиями пребывания обучающихся в ДОО этап самоанализа может проводится после окончания всех мероприятий с детьми.</w:t>
      </w:r>
    </w:p>
    <w:p w14:paraId="580CFDEC" w14:textId="22E1A90C" w:rsidR="00937A4C" w:rsidRDefault="00937A4C" w:rsidP="00937A4C">
      <w:pPr>
        <w:spacing w:line="276" w:lineRule="auto"/>
        <w:ind w:firstLine="709"/>
      </w:pPr>
      <w:r w:rsidRPr="007D7D50">
        <w:t>Регламент конкурсного испытания – 20 минут (проведение мероприятия – 20 минут; самоанализ и ответы на вопросы жюри –  10 минут).</w:t>
      </w:r>
    </w:p>
    <w:p w14:paraId="461F091A" w14:textId="6B210A98" w:rsidR="002B492B" w:rsidRPr="007D7D50" w:rsidRDefault="002B492B" w:rsidP="002B492B">
      <w:pPr>
        <w:ind w:firstLine="709"/>
      </w:pPr>
      <w:r w:rsidRPr="007D7D50">
        <w:t>Регламент конкурсного испытания</w:t>
      </w:r>
      <w:r w:rsidR="00755801">
        <w:t xml:space="preserve"> «Самоанализ»</w:t>
      </w:r>
      <w:r w:rsidRPr="007D7D50">
        <w:t xml:space="preserve"> – 10 минут (выступление конкурсанта – 5 минут; ответы на вопросы жюри - 5 минут).</w:t>
      </w:r>
    </w:p>
    <w:p w14:paraId="057629A5" w14:textId="4E49F5D4" w:rsidR="00937A4C" w:rsidRPr="00BE7E9E" w:rsidRDefault="00937A4C" w:rsidP="00937A4C">
      <w:pPr>
        <w:pStyle w:val="a4"/>
        <w:spacing w:after="0" w:line="276" w:lineRule="auto"/>
        <w:ind w:firstLine="709"/>
        <w:jc w:val="both"/>
        <w:rPr>
          <w:sz w:val="28"/>
        </w:rPr>
      </w:pPr>
      <w:r w:rsidRPr="00BE7E9E">
        <w:rPr>
          <w:sz w:val="28"/>
        </w:rPr>
        <w:t xml:space="preserve">Порядок оценивания конкурсного испытания: оценивание конкурсного испытания осуществляется в очном режиме. Оценка фиксируется членом жюри в индивидуальной оценочной ведомости. Оценивание производится по </w:t>
      </w:r>
      <w:r w:rsidR="00145C1B" w:rsidRPr="00BE7E9E">
        <w:rPr>
          <w:sz w:val="28"/>
        </w:rPr>
        <w:t>6</w:t>
      </w:r>
      <w:r w:rsidRPr="00BE7E9E">
        <w:rPr>
          <w:sz w:val="28"/>
        </w:rPr>
        <w:t xml:space="preserve"> критериям. Каждый показатель оценивается по шкале от 0 до </w:t>
      </w:r>
      <w:r w:rsidR="00145C1B" w:rsidRPr="00BE7E9E">
        <w:rPr>
          <w:sz w:val="28"/>
        </w:rPr>
        <w:t>10</w:t>
      </w:r>
      <w:r w:rsidRPr="00BE7E9E">
        <w:rPr>
          <w:sz w:val="28"/>
        </w:rPr>
        <w:t xml:space="preserve"> баллов, где 0 баллов - «показатель не проявлен», </w:t>
      </w:r>
      <w:r w:rsidR="00145C1B" w:rsidRPr="00BE7E9E">
        <w:rPr>
          <w:sz w:val="28"/>
        </w:rPr>
        <w:t>10</w:t>
      </w:r>
      <w:r w:rsidRPr="00BE7E9E">
        <w:rPr>
          <w:sz w:val="28"/>
        </w:rPr>
        <w:t xml:space="preserve"> балл</w:t>
      </w:r>
      <w:r w:rsidR="00145C1B" w:rsidRPr="00BE7E9E">
        <w:rPr>
          <w:sz w:val="28"/>
        </w:rPr>
        <w:t>ов</w:t>
      </w:r>
      <w:r w:rsidRPr="00BE7E9E">
        <w:rPr>
          <w:sz w:val="28"/>
        </w:rPr>
        <w:t xml:space="preserve"> - «показатель проявлен в полной мере». Максимальная оценка за конкурсное испытание «Педагогическое мероприятие с детьми»</w:t>
      </w:r>
      <w:r w:rsidR="00145C1B" w:rsidRPr="00BE7E9E">
        <w:rPr>
          <w:sz w:val="28"/>
        </w:rPr>
        <w:t xml:space="preserve"> и «</w:t>
      </w:r>
      <w:r w:rsidR="00B22796" w:rsidRPr="00BE7E9E">
        <w:rPr>
          <w:sz w:val="28"/>
        </w:rPr>
        <w:t>Самоанализ» –</w:t>
      </w:r>
      <w:r w:rsidRPr="00BE7E9E">
        <w:rPr>
          <w:sz w:val="28"/>
        </w:rPr>
        <w:t xml:space="preserve"> </w:t>
      </w:r>
      <w:r w:rsidR="00FC6388" w:rsidRPr="00BE7E9E">
        <w:rPr>
          <w:sz w:val="28"/>
        </w:rPr>
        <w:t>60</w:t>
      </w:r>
      <w:r w:rsidRPr="00BE7E9E">
        <w:rPr>
          <w:sz w:val="28"/>
        </w:rPr>
        <w:t xml:space="preserve"> баллов. </w:t>
      </w:r>
    </w:p>
    <w:p w14:paraId="1A63EEA5" w14:textId="1CE0A4A5" w:rsidR="00384B94" w:rsidRPr="00BE7E9E" w:rsidRDefault="00937A4C" w:rsidP="00937A4C">
      <w:pPr>
        <w:pStyle w:val="a4"/>
        <w:spacing w:after="0" w:line="276" w:lineRule="auto"/>
        <w:ind w:firstLine="709"/>
        <w:jc w:val="both"/>
        <w:rPr>
          <w:sz w:val="28"/>
        </w:rPr>
      </w:pPr>
      <w:r w:rsidRPr="00BE7E9E">
        <w:rPr>
          <w:sz w:val="28"/>
        </w:rPr>
        <w:lastRenderedPageBreak/>
        <w:t xml:space="preserve">Критерии </w:t>
      </w:r>
      <w:r w:rsidR="00A41A47">
        <w:rPr>
          <w:sz w:val="28"/>
        </w:rPr>
        <w:t xml:space="preserve">оценивания </w:t>
      </w:r>
      <w:r w:rsidRPr="00BE7E9E">
        <w:rPr>
          <w:sz w:val="28"/>
        </w:rPr>
        <w:t>конкурсного испытания «Педагогическое мероприятие с детьми»</w:t>
      </w:r>
      <w:r w:rsidR="00384B94" w:rsidRPr="00BE7E9E">
        <w:rPr>
          <w:sz w:val="28"/>
        </w:rPr>
        <w:t xml:space="preserve"> и «Самоанализ»</w:t>
      </w:r>
    </w:p>
    <w:p w14:paraId="19093AC9" w14:textId="77777777" w:rsidR="00384B94" w:rsidRPr="008064C2" w:rsidRDefault="00384B94" w:rsidP="00937A4C">
      <w:pPr>
        <w:pStyle w:val="a4"/>
        <w:spacing w:after="0" w:line="276" w:lineRule="auto"/>
        <w:ind w:firstLine="709"/>
        <w:jc w:val="both"/>
        <w:rPr>
          <w:color w:val="C00000"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71"/>
        <w:gridCol w:w="1418"/>
        <w:gridCol w:w="1331"/>
        <w:gridCol w:w="1533"/>
        <w:gridCol w:w="1587"/>
        <w:gridCol w:w="1308"/>
        <w:gridCol w:w="1647"/>
      </w:tblGrid>
      <w:tr w:rsidR="00FD6258" w:rsidRPr="008064C2" w14:paraId="18C2389D" w14:textId="77777777" w:rsidTr="00DC3D77">
        <w:tc>
          <w:tcPr>
            <w:tcW w:w="1265" w:type="dxa"/>
          </w:tcPr>
          <w:p w14:paraId="4A782170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A46F4F">
              <w:rPr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394" w:type="dxa"/>
          </w:tcPr>
          <w:p w14:paraId="7DA79FF9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A46F4F">
              <w:rPr>
                <w:bCs/>
                <w:sz w:val="20"/>
                <w:szCs w:val="20"/>
              </w:rPr>
              <w:t>Психолого-педагогическая грамотность</w:t>
            </w:r>
          </w:p>
        </w:tc>
        <w:tc>
          <w:tcPr>
            <w:tcW w:w="1303" w:type="dxa"/>
          </w:tcPr>
          <w:p w14:paraId="22B10EF1" w14:textId="77777777" w:rsidR="00145C1B" w:rsidRPr="00A46F4F" w:rsidRDefault="00145C1B" w:rsidP="00DC3D7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46F4F">
              <w:rPr>
                <w:color w:val="auto"/>
                <w:sz w:val="20"/>
                <w:szCs w:val="20"/>
              </w:rPr>
              <w:t>Методическая грамотность</w:t>
            </w:r>
          </w:p>
          <w:p w14:paraId="7D96F436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506" w:type="dxa"/>
          </w:tcPr>
          <w:p w14:paraId="2323B275" w14:textId="77777777" w:rsidR="00145C1B" w:rsidRPr="00A46F4F" w:rsidRDefault="00145C1B" w:rsidP="00DC3D7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46F4F">
              <w:rPr>
                <w:color w:val="auto"/>
                <w:sz w:val="20"/>
                <w:szCs w:val="20"/>
              </w:rPr>
              <w:t>Реализованность развивающего потенциала занятия</w:t>
            </w:r>
          </w:p>
          <w:p w14:paraId="2B81E947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570" w:type="dxa"/>
          </w:tcPr>
          <w:p w14:paraId="31DF1A2B" w14:textId="77777777" w:rsidR="00145C1B" w:rsidRPr="00A46F4F" w:rsidRDefault="00145C1B" w:rsidP="00DC3D7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A46F4F">
              <w:rPr>
                <w:color w:val="auto"/>
                <w:sz w:val="20"/>
                <w:szCs w:val="20"/>
              </w:rPr>
              <w:t>Целеполагание и результативность</w:t>
            </w:r>
          </w:p>
          <w:p w14:paraId="56FBA123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0E619A6D" w14:textId="77777777" w:rsidR="00145C1B" w:rsidRPr="00A46F4F" w:rsidRDefault="00145C1B" w:rsidP="00DC3D77">
            <w:pPr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Рефлексивная культура</w:t>
            </w:r>
          </w:p>
          <w:p w14:paraId="516E11DA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638" w:type="dxa"/>
          </w:tcPr>
          <w:p w14:paraId="06AFB243" w14:textId="77777777" w:rsidR="00145C1B" w:rsidRPr="00A46F4F" w:rsidRDefault="00145C1B" w:rsidP="00DC3D77">
            <w:pPr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Коммуникативная культура</w:t>
            </w:r>
          </w:p>
          <w:p w14:paraId="1D56748E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FD6258" w:rsidRPr="008064C2" w14:paraId="121143BB" w14:textId="77777777" w:rsidTr="00DC3D77">
        <w:tc>
          <w:tcPr>
            <w:tcW w:w="1265" w:type="dxa"/>
          </w:tcPr>
          <w:p w14:paraId="6E02AE62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394" w:type="dxa"/>
          </w:tcPr>
          <w:p w14:paraId="77E8CD26" w14:textId="77777777" w:rsidR="00145C1B" w:rsidRPr="00A46F4F" w:rsidRDefault="00145C1B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1303" w:type="dxa"/>
          </w:tcPr>
          <w:p w14:paraId="39132C35" w14:textId="77777777" w:rsidR="00145C1B" w:rsidRPr="00A46F4F" w:rsidRDefault="00145C1B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1506" w:type="dxa"/>
          </w:tcPr>
          <w:p w14:paraId="2F93BB68" w14:textId="77777777" w:rsidR="00145C1B" w:rsidRPr="00A46F4F" w:rsidRDefault="00145C1B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1570" w:type="dxa"/>
          </w:tcPr>
          <w:p w14:paraId="51894991" w14:textId="77777777" w:rsidR="00145C1B" w:rsidRPr="00A46F4F" w:rsidRDefault="00145C1B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1298" w:type="dxa"/>
          </w:tcPr>
          <w:p w14:paraId="1AD80FC7" w14:textId="77777777" w:rsidR="00145C1B" w:rsidRPr="00A46F4F" w:rsidRDefault="00145C1B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  <w:tc>
          <w:tcPr>
            <w:tcW w:w="1638" w:type="dxa"/>
          </w:tcPr>
          <w:p w14:paraId="6DE1FF6F" w14:textId="77777777" w:rsidR="00145C1B" w:rsidRPr="00A46F4F" w:rsidRDefault="00145C1B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A46F4F">
              <w:rPr>
                <w:sz w:val="20"/>
                <w:szCs w:val="20"/>
              </w:rPr>
              <w:t>10</w:t>
            </w:r>
          </w:p>
        </w:tc>
      </w:tr>
      <w:tr w:rsidR="00FD6258" w:rsidRPr="008064C2" w14:paraId="6EC7AFAC" w14:textId="77777777" w:rsidTr="00DC3D77">
        <w:tc>
          <w:tcPr>
            <w:tcW w:w="1265" w:type="dxa"/>
          </w:tcPr>
          <w:p w14:paraId="3B6020E5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A46F4F">
              <w:rPr>
                <w:bCs/>
                <w:sz w:val="20"/>
                <w:szCs w:val="20"/>
              </w:rPr>
              <w:t>Оценка экспертов</w:t>
            </w:r>
          </w:p>
        </w:tc>
        <w:tc>
          <w:tcPr>
            <w:tcW w:w="1394" w:type="dxa"/>
          </w:tcPr>
          <w:p w14:paraId="71DAC15D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14:paraId="7038F442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506" w:type="dxa"/>
          </w:tcPr>
          <w:p w14:paraId="53FF8255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570" w:type="dxa"/>
          </w:tcPr>
          <w:p w14:paraId="0C37E88C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57E10B64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638" w:type="dxa"/>
          </w:tcPr>
          <w:p w14:paraId="6F7ECE92" w14:textId="77777777" w:rsidR="00145C1B" w:rsidRPr="00A46F4F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0D23638E" w14:textId="42694F03" w:rsidR="00E00A76" w:rsidRDefault="00384B94" w:rsidP="00384B94">
      <w:pPr>
        <w:pStyle w:val="a4"/>
        <w:spacing w:after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14:paraId="382712D4" w14:textId="5AA76C01" w:rsidR="00665196" w:rsidRPr="00A41A47" w:rsidRDefault="00FA20A5" w:rsidP="00AC417E">
      <w:pPr>
        <w:pStyle w:val="a4"/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5196" w:rsidRPr="00A41A47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="00665196" w:rsidRPr="00A41A47">
        <w:rPr>
          <w:sz w:val="28"/>
          <w:szCs w:val="28"/>
        </w:rPr>
        <w:t xml:space="preserve"> Конкурсное испытание «Просветительское мероприятие с родителями» </w:t>
      </w:r>
    </w:p>
    <w:p w14:paraId="4E0A2F39" w14:textId="77777777" w:rsidR="00665196" w:rsidRPr="007D7D50" w:rsidRDefault="00665196" w:rsidP="00665196">
      <w:pPr>
        <w:pStyle w:val="a4"/>
        <w:spacing w:after="0" w:line="276" w:lineRule="auto"/>
        <w:ind w:firstLine="709"/>
        <w:jc w:val="both"/>
        <w:rPr>
          <w:sz w:val="28"/>
          <w:szCs w:val="28"/>
        </w:rPr>
      </w:pPr>
      <w:r w:rsidRPr="007D7D50">
        <w:rPr>
          <w:sz w:val="28"/>
          <w:szCs w:val="28"/>
        </w:rPr>
        <w:t xml:space="preserve">Цель конкурсного испытания: демонстрация конкурсантом владения теоретическим и практическим инструментарием по актуальным вопросам воспитания, в том числе компетенций в сфере работы с семьей. </w:t>
      </w:r>
    </w:p>
    <w:p w14:paraId="77C2803C" w14:textId="77777777" w:rsidR="00665196" w:rsidRPr="007D7D50" w:rsidRDefault="00665196" w:rsidP="00665196">
      <w:pPr>
        <w:pStyle w:val="a4"/>
        <w:spacing w:after="0" w:line="276" w:lineRule="auto"/>
        <w:ind w:firstLine="709"/>
        <w:jc w:val="both"/>
        <w:rPr>
          <w:sz w:val="28"/>
          <w:szCs w:val="28"/>
        </w:rPr>
      </w:pPr>
      <w:r w:rsidRPr="007D7D50">
        <w:rPr>
          <w:sz w:val="28"/>
          <w:szCs w:val="28"/>
        </w:rPr>
        <w:t xml:space="preserve">Формат конкурсного испытания: открытая беседа конкурсанта с членами жюри и представителями родительской общественности в формате «вопрос-ответ» с ограниченным кругом целевых вопросов. Банк вопросов утверждается Оргкомитетом Конкурса. Комплект вопросов для каждого конкурсанта определяется жеребьёвкой непосредственно перед началом конкурсного испытания. Очередность выступления конкурсантов определяется жеребьёвкой. </w:t>
      </w:r>
    </w:p>
    <w:p w14:paraId="7330347B" w14:textId="6FE79D1F" w:rsidR="00755801" w:rsidRPr="00BE7E9E" w:rsidRDefault="00755801" w:rsidP="00755801">
      <w:pPr>
        <w:pStyle w:val="a4"/>
        <w:spacing w:after="0" w:line="276" w:lineRule="auto"/>
        <w:ind w:firstLine="709"/>
        <w:jc w:val="both"/>
        <w:rPr>
          <w:sz w:val="28"/>
          <w:szCs w:val="28"/>
        </w:rPr>
      </w:pPr>
      <w:r w:rsidRPr="00BE7E9E">
        <w:rPr>
          <w:sz w:val="28"/>
          <w:szCs w:val="28"/>
        </w:rPr>
        <w:t xml:space="preserve">Регламент конкурсного испытания: беседа конкурсанта с представителями родительской общественности – до 20 минут, ответы на вопросы членов жюри – до 10 минут. </w:t>
      </w:r>
    </w:p>
    <w:p w14:paraId="637D886A" w14:textId="67250E39" w:rsidR="00060AC3" w:rsidRPr="00BE7E9E" w:rsidRDefault="00060AC3" w:rsidP="00060AC3">
      <w:pPr>
        <w:pStyle w:val="a4"/>
        <w:spacing w:after="0" w:line="276" w:lineRule="auto"/>
        <w:ind w:firstLine="709"/>
        <w:jc w:val="both"/>
        <w:rPr>
          <w:sz w:val="28"/>
        </w:rPr>
      </w:pPr>
      <w:r w:rsidRPr="00BE7E9E">
        <w:rPr>
          <w:sz w:val="28"/>
        </w:rPr>
        <w:t xml:space="preserve">Порядок оценивания конкурсного испытания: оценивание конкурсного испытания осуществляется в очном режиме. Оценка фиксируется членом жюри в индивидуальной оценочной ведомости. Оценивание производится по 4 критериям. Каждый показатель оценивается по шкале от 0 до 10 баллов, где 0 баллов - «показатель не проявлен», 10 баллов - «показатель проявлен в полной мере». Максимальная оценка за конкурсное испытание «Просветительское мероприятие с родителями» – 40 баллов. </w:t>
      </w:r>
    </w:p>
    <w:p w14:paraId="4D7DFDA2" w14:textId="1C6896D3" w:rsidR="00384B94" w:rsidRPr="00BE7E9E" w:rsidRDefault="00384B94" w:rsidP="00384B94">
      <w:pPr>
        <w:pStyle w:val="a4"/>
        <w:spacing w:after="0"/>
        <w:ind w:firstLine="709"/>
        <w:jc w:val="both"/>
        <w:rPr>
          <w:sz w:val="28"/>
        </w:rPr>
      </w:pPr>
      <w:r w:rsidRPr="00BE7E9E">
        <w:rPr>
          <w:sz w:val="28"/>
        </w:rPr>
        <w:t>Критерии и показатели оценки конкурсного испытания «Просветительское мероприятие с родителями».</w:t>
      </w: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1478"/>
        <w:gridCol w:w="2362"/>
        <w:gridCol w:w="1973"/>
        <w:gridCol w:w="2017"/>
        <w:gridCol w:w="2371"/>
      </w:tblGrid>
      <w:tr w:rsidR="008064C2" w:rsidRPr="008064C2" w14:paraId="09C92C50" w14:textId="77777777" w:rsidTr="00BE7E9E">
        <w:tc>
          <w:tcPr>
            <w:tcW w:w="1478" w:type="dxa"/>
          </w:tcPr>
          <w:p w14:paraId="46DFB8D8" w14:textId="77777777" w:rsidR="00145C1B" w:rsidRPr="00BE7E9E" w:rsidRDefault="00145C1B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BE7E9E">
              <w:rPr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2362" w:type="dxa"/>
          </w:tcPr>
          <w:p w14:paraId="0FC305BF" w14:textId="562B5B2E" w:rsidR="00145C1B" w:rsidRPr="00BE7E9E" w:rsidRDefault="00145C1B" w:rsidP="00DC3D77">
            <w:pPr>
              <w:pStyle w:val="a4"/>
              <w:spacing w:after="0"/>
              <w:jc w:val="both"/>
              <w:rPr>
                <w:bCs/>
              </w:rPr>
            </w:pPr>
            <w:r w:rsidRPr="00BE7E9E">
              <w:t>Сформированность педагогического мышления</w:t>
            </w:r>
          </w:p>
        </w:tc>
        <w:tc>
          <w:tcPr>
            <w:tcW w:w="1973" w:type="dxa"/>
          </w:tcPr>
          <w:p w14:paraId="322F5B52" w14:textId="3B703994" w:rsidR="00145C1B" w:rsidRPr="00BE7E9E" w:rsidRDefault="00145C1B" w:rsidP="00DC3D77">
            <w:pPr>
              <w:pStyle w:val="a4"/>
              <w:spacing w:after="0"/>
              <w:jc w:val="both"/>
            </w:pPr>
            <w:r w:rsidRPr="00BE7E9E">
              <w:t xml:space="preserve">Владение навыками эффективной коммуникации и выстраивания взаимодействия на основе сотрудничества </w:t>
            </w:r>
          </w:p>
        </w:tc>
        <w:tc>
          <w:tcPr>
            <w:tcW w:w="2017" w:type="dxa"/>
          </w:tcPr>
          <w:p w14:paraId="6CEDC92A" w14:textId="2BB69568" w:rsidR="00145C1B" w:rsidRPr="00BE7E9E" w:rsidRDefault="00145C1B" w:rsidP="00DC3D77">
            <w:pPr>
              <w:pStyle w:val="a4"/>
              <w:spacing w:after="0"/>
              <w:jc w:val="both"/>
            </w:pPr>
            <w:r w:rsidRPr="00BE7E9E">
              <w:t xml:space="preserve">Социальная ответственность и гражданская позиция </w:t>
            </w:r>
          </w:p>
        </w:tc>
        <w:tc>
          <w:tcPr>
            <w:tcW w:w="2371" w:type="dxa"/>
          </w:tcPr>
          <w:p w14:paraId="55BCFA42" w14:textId="7616C6E7" w:rsidR="00145C1B" w:rsidRPr="00BE7E9E" w:rsidRDefault="00145C1B" w:rsidP="00DC3D77">
            <w:pPr>
              <w:pStyle w:val="a4"/>
              <w:spacing w:after="0"/>
              <w:jc w:val="both"/>
            </w:pPr>
            <w:r w:rsidRPr="00BE7E9E">
              <w:t xml:space="preserve">Владение приёмами формирования педагогической культуры родителей </w:t>
            </w:r>
          </w:p>
        </w:tc>
      </w:tr>
      <w:tr w:rsidR="008064C2" w:rsidRPr="008064C2" w14:paraId="3096A578" w14:textId="77777777" w:rsidTr="00BE7E9E">
        <w:tc>
          <w:tcPr>
            <w:tcW w:w="1478" w:type="dxa"/>
          </w:tcPr>
          <w:p w14:paraId="05B5B2E9" w14:textId="77777777" w:rsidR="00145C1B" w:rsidRPr="00BE7E9E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lastRenderedPageBreak/>
              <w:t>Максимальное количество баллов</w:t>
            </w:r>
          </w:p>
        </w:tc>
        <w:tc>
          <w:tcPr>
            <w:tcW w:w="2362" w:type="dxa"/>
          </w:tcPr>
          <w:p w14:paraId="269D50D0" w14:textId="77777777" w:rsidR="00145C1B" w:rsidRPr="00BE7E9E" w:rsidRDefault="00145C1B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973" w:type="dxa"/>
          </w:tcPr>
          <w:p w14:paraId="7C320FEE" w14:textId="77777777" w:rsidR="00145C1B" w:rsidRPr="00BE7E9E" w:rsidRDefault="00145C1B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2017" w:type="dxa"/>
          </w:tcPr>
          <w:p w14:paraId="279A0B88" w14:textId="77777777" w:rsidR="00145C1B" w:rsidRPr="00BE7E9E" w:rsidRDefault="00145C1B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2371" w:type="dxa"/>
          </w:tcPr>
          <w:p w14:paraId="5BB933CD" w14:textId="77777777" w:rsidR="00145C1B" w:rsidRPr="00BE7E9E" w:rsidRDefault="00145C1B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</w:tr>
      <w:tr w:rsidR="008064C2" w:rsidRPr="008064C2" w14:paraId="65E736E6" w14:textId="77777777" w:rsidTr="00BE7E9E">
        <w:tc>
          <w:tcPr>
            <w:tcW w:w="1478" w:type="dxa"/>
          </w:tcPr>
          <w:p w14:paraId="1E56BB45" w14:textId="77777777" w:rsidR="00145C1B" w:rsidRPr="00BE7E9E" w:rsidRDefault="00145C1B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BE7E9E">
              <w:rPr>
                <w:bCs/>
                <w:sz w:val="20"/>
                <w:szCs w:val="20"/>
              </w:rPr>
              <w:t>Оценка экспертов</w:t>
            </w:r>
          </w:p>
        </w:tc>
        <w:tc>
          <w:tcPr>
            <w:tcW w:w="2362" w:type="dxa"/>
          </w:tcPr>
          <w:p w14:paraId="005B1545" w14:textId="77777777" w:rsidR="00145C1B" w:rsidRPr="00BE7E9E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973" w:type="dxa"/>
          </w:tcPr>
          <w:p w14:paraId="414BAB51" w14:textId="77777777" w:rsidR="00145C1B" w:rsidRPr="00BE7E9E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14:paraId="0EF82590" w14:textId="77777777" w:rsidR="00145C1B" w:rsidRPr="00BE7E9E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371" w:type="dxa"/>
          </w:tcPr>
          <w:p w14:paraId="60C5ACB9" w14:textId="77777777" w:rsidR="00145C1B" w:rsidRPr="00BE7E9E" w:rsidRDefault="00145C1B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3BED23CB" w14:textId="77777777" w:rsidR="00384B94" w:rsidRDefault="00384B94" w:rsidP="00384B94">
      <w:pPr>
        <w:pStyle w:val="p-center"/>
        <w:rPr>
          <w:rFonts w:ascii="Times New Roman" w:hAnsi="Times New Roman" w:cs="Times New Roman"/>
          <w:b/>
          <w:sz w:val="28"/>
          <w:szCs w:val="28"/>
        </w:rPr>
      </w:pPr>
    </w:p>
    <w:p w14:paraId="2B16AD03" w14:textId="5E12519F" w:rsidR="00443EE9" w:rsidRPr="007D7D50" w:rsidRDefault="00FA20A5" w:rsidP="003C7A44">
      <w:pPr>
        <w:pStyle w:val="p-center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F3183B" w:rsidRPr="00A41A47">
        <w:rPr>
          <w:rFonts w:ascii="Times New Roman" w:hAnsi="Times New Roman" w:cs="Times New Roman"/>
          <w:sz w:val="28"/>
          <w:szCs w:val="28"/>
        </w:rPr>
        <w:t>.</w:t>
      </w:r>
      <w:r w:rsidR="00F3183B" w:rsidRPr="00A41A47">
        <w:rPr>
          <w:rFonts w:ascii="Times New Roman" w:hAnsi="Times New Roman" w:cs="Times New Roman"/>
          <w:sz w:val="28"/>
          <w:szCs w:val="28"/>
        </w:rPr>
        <w:tab/>
      </w:r>
      <w:r w:rsidR="0031490B" w:rsidRPr="00A41A47">
        <w:rPr>
          <w:rFonts w:ascii="Times New Roman" w:hAnsi="Times New Roman" w:cs="Times New Roman"/>
          <w:sz w:val="28"/>
          <w:szCs w:val="28"/>
        </w:rPr>
        <w:t xml:space="preserve">Конкурсное испытание </w:t>
      </w:r>
      <w:r w:rsidR="00391CF5" w:rsidRPr="00A41A47">
        <w:rPr>
          <w:rFonts w:ascii="Times New Roman" w:hAnsi="Times New Roman" w:cs="Times New Roman"/>
          <w:sz w:val="28"/>
          <w:szCs w:val="28"/>
        </w:rPr>
        <w:t xml:space="preserve">«Мастер-класс» </w:t>
      </w:r>
    </w:p>
    <w:p w14:paraId="002CA522" w14:textId="77777777" w:rsidR="0031490B" w:rsidRPr="007D7D50" w:rsidRDefault="0031490B" w:rsidP="003C7A44">
      <w:pPr>
        <w:pStyle w:val="p-center"/>
        <w:ind w:firstLine="709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sz w:val="28"/>
          <w:szCs w:val="28"/>
        </w:rPr>
        <w:t xml:space="preserve">Цель конкурсного испытания – демонстрация конкурсантом компетенций в области презентации и трансляции личного педагогического опыта в ситуации профессионального взаимодействия. </w:t>
      </w:r>
    </w:p>
    <w:p w14:paraId="4BC7CBF6" w14:textId="77777777" w:rsidR="008045BD" w:rsidRPr="007D7D50" w:rsidRDefault="008045BD" w:rsidP="003C7A44">
      <w:pPr>
        <w:pStyle w:val="p-center"/>
        <w:ind w:firstLine="709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sz w:val="28"/>
          <w:szCs w:val="28"/>
        </w:rPr>
        <w:t>Формат проведения конкурсного испытания: выступление, демонстрирующее элементы профессиональной деятельности, доказавшие свою эффективность (приемы, методы, технологии обучения и развития детей дошкольного возраста).</w:t>
      </w:r>
    </w:p>
    <w:p w14:paraId="4AE88891" w14:textId="77777777" w:rsidR="008045BD" w:rsidRPr="007D7D50" w:rsidRDefault="008045BD" w:rsidP="003C7A44">
      <w:pPr>
        <w:pStyle w:val="p-center"/>
        <w:ind w:firstLine="709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sz w:val="28"/>
          <w:szCs w:val="28"/>
        </w:rPr>
        <w:t>Тему, форму проведения мастер-класса (тренинговое занятие, деловая имитационная игра, моделирование, мастерская, творческая лаборатория, воркшоп и др.), наличие фокус-группы и ее количественный состав конкурсанты определяют самостоятельно.</w:t>
      </w:r>
    </w:p>
    <w:p w14:paraId="55CBEFA0" w14:textId="5B73A703" w:rsidR="008045BD" w:rsidRPr="00BE7E9E" w:rsidRDefault="008045BD" w:rsidP="003C7A44">
      <w:pPr>
        <w:pStyle w:val="p-center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E7E9E">
        <w:rPr>
          <w:rFonts w:ascii="Times New Roman" w:hAnsi="Times New Roman" w:cs="Times New Roman"/>
          <w:color w:val="auto"/>
          <w:sz w:val="28"/>
          <w:szCs w:val="28"/>
        </w:rPr>
        <w:t xml:space="preserve">Регламент проведения конкурсного испытания – </w:t>
      </w:r>
      <w:r w:rsidR="000117E7" w:rsidRPr="00BE7E9E">
        <w:rPr>
          <w:rFonts w:ascii="Times New Roman" w:hAnsi="Times New Roman" w:cs="Times New Roman"/>
          <w:color w:val="auto"/>
          <w:sz w:val="28"/>
          <w:szCs w:val="28"/>
        </w:rPr>
        <w:t>до 30</w:t>
      </w:r>
      <w:r w:rsidRPr="00BE7E9E">
        <w:rPr>
          <w:rFonts w:ascii="Times New Roman" w:hAnsi="Times New Roman" w:cs="Times New Roman"/>
          <w:color w:val="auto"/>
          <w:sz w:val="28"/>
          <w:szCs w:val="28"/>
        </w:rPr>
        <w:t xml:space="preserve"> минут:</w:t>
      </w:r>
      <w:r w:rsidR="003C7A44" w:rsidRPr="00BE7E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E7E9E">
        <w:rPr>
          <w:rFonts w:ascii="Times New Roman" w:hAnsi="Times New Roman" w:cs="Times New Roman"/>
          <w:color w:val="auto"/>
          <w:sz w:val="28"/>
          <w:szCs w:val="28"/>
        </w:rPr>
        <w:t xml:space="preserve">проведение матер-класса – </w:t>
      </w:r>
      <w:r w:rsidR="000117E7" w:rsidRPr="00BE7E9E">
        <w:rPr>
          <w:rFonts w:ascii="Times New Roman" w:hAnsi="Times New Roman" w:cs="Times New Roman"/>
          <w:color w:val="auto"/>
          <w:sz w:val="28"/>
          <w:szCs w:val="28"/>
        </w:rPr>
        <w:t>до 2</w:t>
      </w:r>
      <w:r w:rsidRPr="00BE7E9E">
        <w:rPr>
          <w:rFonts w:ascii="Times New Roman" w:hAnsi="Times New Roman" w:cs="Times New Roman"/>
          <w:color w:val="auto"/>
          <w:sz w:val="28"/>
          <w:szCs w:val="28"/>
        </w:rPr>
        <w:t xml:space="preserve">0 минут, ответы на вопросы членов жюри – </w:t>
      </w:r>
      <w:r w:rsidR="000117E7" w:rsidRPr="00BE7E9E">
        <w:rPr>
          <w:rFonts w:ascii="Times New Roman" w:hAnsi="Times New Roman" w:cs="Times New Roman"/>
          <w:color w:val="auto"/>
          <w:sz w:val="28"/>
          <w:szCs w:val="28"/>
        </w:rPr>
        <w:t>до 10</w:t>
      </w:r>
      <w:r w:rsidRPr="00BE7E9E">
        <w:rPr>
          <w:rFonts w:ascii="Times New Roman" w:hAnsi="Times New Roman" w:cs="Times New Roman"/>
          <w:color w:val="auto"/>
          <w:sz w:val="28"/>
          <w:szCs w:val="28"/>
        </w:rPr>
        <w:t xml:space="preserve"> минут.</w:t>
      </w:r>
    </w:p>
    <w:p w14:paraId="2F981F52" w14:textId="132E9305" w:rsidR="00BE4835" w:rsidRPr="00BE7E9E" w:rsidRDefault="00072227" w:rsidP="00A41A47">
      <w:pPr>
        <w:pStyle w:val="a4"/>
        <w:spacing w:after="0"/>
        <w:ind w:firstLine="709"/>
        <w:jc w:val="both"/>
        <w:rPr>
          <w:sz w:val="28"/>
        </w:rPr>
      </w:pPr>
      <w:r w:rsidRPr="00BE7E9E">
        <w:rPr>
          <w:sz w:val="28"/>
        </w:rPr>
        <w:t xml:space="preserve">Порядок оценивания конкурсного испытания: оценивание конкурсного испытания осуществляется в очном режиме. Оценка фиксируется членом жюри в индивидуальной оценочной ведомости. Оценивание производится по </w:t>
      </w:r>
      <w:r w:rsidR="000117E7" w:rsidRPr="00BE7E9E">
        <w:rPr>
          <w:sz w:val="28"/>
        </w:rPr>
        <w:t>6</w:t>
      </w:r>
      <w:r w:rsidRPr="00BE7E9E">
        <w:rPr>
          <w:sz w:val="28"/>
        </w:rPr>
        <w:t xml:space="preserve"> критериям. Каждый показатель оценивается по шкале от 0 до </w:t>
      </w:r>
      <w:r w:rsidR="000117E7" w:rsidRPr="00BE7E9E">
        <w:rPr>
          <w:sz w:val="28"/>
        </w:rPr>
        <w:t>10</w:t>
      </w:r>
      <w:r w:rsidRPr="00BE7E9E">
        <w:rPr>
          <w:sz w:val="28"/>
        </w:rPr>
        <w:t xml:space="preserve"> баллов, где 0 баллов - «показатель не проявлен», </w:t>
      </w:r>
      <w:r w:rsidR="000117E7" w:rsidRPr="00BE7E9E">
        <w:rPr>
          <w:sz w:val="28"/>
        </w:rPr>
        <w:t>10</w:t>
      </w:r>
      <w:r w:rsidRPr="00BE7E9E">
        <w:rPr>
          <w:sz w:val="28"/>
        </w:rPr>
        <w:t xml:space="preserve"> балл</w:t>
      </w:r>
      <w:r w:rsidR="000117E7" w:rsidRPr="00BE7E9E">
        <w:rPr>
          <w:sz w:val="28"/>
        </w:rPr>
        <w:t>ов</w:t>
      </w:r>
      <w:r w:rsidRPr="00BE7E9E">
        <w:rPr>
          <w:sz w:val="28"/>
        </w:rPr>
        <w:t xml:space="preserve"> - «показатель проявлен в полной мере».</w:t>
      </w:r>
      <w:r w:rsidR="008045BD" w:rsidRPr="00BE7E9E">
        <w:rPr>
          <w:sz w:val="28"/>
        </w:rPr>
        <w:t xml:space="preserve"> Максимальная оценка за конкурсное испытание</w:t>
      </w:r>
      <w:r w:rsidRPr="00BE7E9E">
        <w:rPr>
          <w:sz w:val="28"/>
        </w:rPr>
        <w:t xml:space="preserve"> «Мастер-класс»</w:t>
      </w:r>
      <w:r w:rsidR="008045BD" w:rsidRPr="00BE7E9E">
        <w:rPr>
          <w:sz w:val="28"/>
        </w:rPr>
        <w:t xml:space="preserve"> – </w:t>
      </w:r>
      <w:r w:rsidR="000117E7" w:rsidRPr="00BE7E9E">
        <w:rPr>
          <w:sz w:val="28"/>
        </w:rPr>
        <w:t>6</w:t>
      </w:r>
      <w:r w:rsidR="008045BD" w:rsidRPr="00BE7E9E">
        <w:rPr>
          <w:sz w:val="28"/>
        </w:rPr>
        <w:t xml:space="preserve">0 баллов. </w:t>
      </w:r>
    </w:p>
    <w:p w14:paraId="79F6674D" w14:textId="4AE01FBE" w:rsidR="008045BD" w:rsidRPr="00BE7E9E" w:rsidRDefault="008045BD" w:rsidP="008045BD">
      <w:pPr>
        <w:pStyle w:val="a4"/>
        <w:spacing w:after="0" w:line="380" w:lineRule="exact"/>
        <w:ind w:firstLine="709"/>
        <w:jc w:val="both"/>
        <w:rPr>
          <w:sz w:val="28"/>
        </w:rPr>
      </w:pPr>
      <w:r w:rsidRPr="00BE7E9E">
        <w:rPr>
          <w:sz w:val="28"/>
        </w:rPr>
        <w:t xml:space="preserve">Критерии </w:t>
      </w:r>
      <w:r w:rsidR="00A41A47">
        <w:rPr>
          <w:sz w:val="28"/>
        </w:rPr>
        <w:t>оценивания</w:t>
      </w:r>
      <w:r w:rsidRPr="00BE7E9E">
        <w:rPr>
          <w:sz w:val="28"/>
        </w:rPr>
        <w:t xml:space="preserve"> конкурсного испытания «Мастер-класс»</w:t>
      </w:r>
    </w:p>
    <w:p w14:paraId="7FF01DDA" w14:textId="39B634EC" w:rsidR="005D4483" w:rsidRPr="008064C2" w:rsidRDefault="005D4483" w:rsidP="008045BD">
      <w:pPr>
        <w:pStyle w:val="a4"/>
        <w:spacing w:after="0" w:line="380" w:lineRule="exact"/>
        <w:ind w:firstLine="709"/>
        <w:jc w:val="both"/>
        <w:rPr>
          <w:color w:val="C00000"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04"/>
        <w:gridCol w:w="1364"/>
        <w:gridCol w:w="1381"/>
        <w:gridCol w:w="1478"/>
        <w:gridCol w:w="1548"/>
        <w:gridCol w:w="1680"/>
        <w:gridCol w:w="1328"/>
        <w:gridCol w:w="12"/>
      </w:tblGrid>
      <w:tr w:rsidR="00FD6258" w:rsidRPr="008064C2" w14:paraId="5CA52E8B" w14:textId="77777777" w:rsidTr="000117E7">
        <w:tc>
          <w:tcPr>
            <w:tcW w:w="1318" w:type="dxa"/>
          </w:tcPr>
          <w:p w14:paraId="449FA3F0" w14:textId="77777777" w:rsidR="000117E7" w:rsidRPr="00BE7E9E" w:rsidRDefault="000117E7" w:rsidP="005D4483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BE7E9E">
              <w:rPr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542" w:type="dxa"/>
          </w:tcPr>
          <w:p w14:paraId="3B60F6CB" w14:textId="60AF60AF" w:rsidR="000117E7" w:rsidRPr="00BE7E9E" w:rsidRDefault="000117E7" w:rsidP="005D4483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BE7E9E">
              <w:rPr>
                <w:spacing w:val="1"/>
                <w:sz w:val="20"/>
                <w:szCs w:val="20"/>
              </w:rPr>
              <w:t xml:space="preserve"> М</w:t>
            </w:r>
            <w:r w:rsidRPr="00BE7E9E">
              <w:rPr>
                <w:sz w:val="20"/>
                <w:szCs w:val="20"/>
              </w:rPr>
              <w:t>етодическая</w:t>
            </w:r>
            <w:r w:rsidRPr="00BE7E9E">
              <w:rPr>
                <w:spacing w:val="1"/>
                <w:sz w:val="20"/>
                <w:szCs w:val="20"/>
              </w:rPr>
              <w:t xml:space="preserve"> </w:t>
            </w:r>
            <w:r w:rsidR="00743FCC" w:rsidRPr="00BE7E9E">
              <w:rPr>
                <w:sz w:val="20"/>
                <w:szCs w:val="20"/>
              </w:rPr>
              <w:t>новизна разработки</w:t>
            </w:r>
          </w:p>
        </w:tc>
        <w:tc>
          <w:tcPr>
            <w:tcW w:w="1375" w:type="dxa"/>
          </w:tcPr>
          <w:p w14:paraId="11E8A3F7" w14:textId="5EF441BD" w:rsidR="000117E7" w:rsidRPr="00BE7E9E" w:rsidRDefault="000117E7" w:rsidP="005D4483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Практическая значимость и применимость</w:t>
            </w:r>
            <w:r w:rsidR="00743FCC" w:rsidRPr="00BE7E9E">
              <w:rPr>
                <w:sz w:val="20"/>
                <w:szCs w:val="20"/>
              </w:rPr>
              <w:t xml:space="preserve"> разработки</w:t>
            </w:r>
          </w:p>
        </w:tc>
        <w:tc>
          <w:tcPr>
            <w:tcW w:w="1453" w:type="dxa"/>
          </w:tcPr>
          <w:p w14:paraId="24E6E285" w14:textId="1ED7DA2D" w:rsidR="000117E7" w:rsidRPr="00BE7E9E" w:rsidRDefault="00743FCC" w:rsidP="005D4483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Эффективность применяемых методов и приемов передачи опыта</w:t>
            </w:r>
          </w:p>
        </w:tc>
        <w:tc>
          <w:tcPr>
            <w:tcW w:w="1446" w:type="dxa"/>
          </w:tcPr>
          <w:p w14:paraId="3E25E1F5" w14:textId="4A3B6971" w:rsidR="000117E7" w:rsidRPr="00BE7E9E" w:rsidRDefault="00743FCC" w:rsidP="005D4483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BE7E9E">
              <w:rPr>
                <w:bCs/>
                <w:sz w:val="20"/>
                <w:szCs w:val="20"/>
              </w:rPr>
              <w:t>Эффективность форм педагогического взаимодействия</w:t>
            </w:r>
          </w:p>
        </w:tc>
        <w:tc>
          <w:tcPr>
            <w:tcW w:w="1632" w:type="dxa"/>
          </w:tcPr>
          <w:p w14:paraId="11FDC124" w14:textId="692EA968" w:rsidR="000117E7" w:rsidRPr="00BE7E9E" w:rsidRDefault="000117E7" w:rsidP="000117E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Информационная, коммуникативная культура и культура самопрезентации</w:t>
            </w:r>
          </w:p>
        </w:tc>
        <w:tc>
          <w:tcPr>
            <w:tcW w:w="1429" w:type="dxa"/>
            <w:gridSpan w:val="2"/>
          </w:tcPr>
          <w:p w14:paraId="488CCD1A" w14:textId="55ACB667" w:rsidR="000117E7" w:rsidRPr="00BE7E9E" w:rsidRDefault="000117E7" w:rsidP="005D4483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 xml:space="preserve">Рефлексивная культура </w:t>
            </w:r>
          </w:p>
        </w:tc>
      </w:tr>
      <w:tr w:rsidR="00FD6258" w:rsidRPr="008064C2" w14:paraId="3BA11714" w14:textId="77777777" w:rsidTr="000117E7">
        <w:trPr>
          <w:gridAfter w:val="1"/>
          <w:wAfter w:w="23" w:type="dxa"/>
        </w:trPr>
        <w:tc>
          <w:tcPr>
            <w:tcW w:w="1318" w:type="dxa"/>
          </w:tcPr>
          <w:p w14:paraId="47F76B01" w14:textId="77777777" w:rsidR="000117E7" w:rsidRPr="00BE7E9E" w:rsidRDefault="000117E7" w:rsidP="005D4483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542" w:type="dxa"/>
          </w:tcPr>
          <w:p w14:paraId="79D0DD67" w14:textId="77777777" w:rsidR="000117E7" w:rsidRPr="00BE7E9E" w:rsidRDefault="000117E7" w:rsidP="005D4483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375" w:type="dxa"/>
          </w:tcPr>
          <w:p w14:paraId="5CCAA2AA" w14:textId="38995BBC" w:rsidR="000117E7" w:rsidRPr="00BE7E9E" w:rsidRDefault="000117E7" w:rsidP="005D4483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453" w:type="dxa"/>
          </w:tcPr>
          <w:p w14:paraId="64CF4379" w14:textId="1CEAB799" w:rsidR="000117E7" w:rsidRPr="00BE7E9E" w:rsidRDefault="000117E7" w:rsidP="005D4483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446" w:type="dxa"/>
          </w:tcPr>
          <w:p w14:paraId="15DB6B33" w14:textId="5006EA36" w:rsidR="000117E7" w:rsidRPr="00BE7E9E" w:rsidRDefault="000117E7" w:rsidP="000117E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632" w:type="dxa"/>
          </w:tcPr>
          <w:p w14:paraId="637E07E2" w14:textId="68B8D54A" w:rsidR="000117E7" w:rsidRPr="00BE7E9E" w:rsidRDefault="000117E7" w:rsidP="000117E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406" w:type="dxa"/>
          </w:tcPr>
          <w:p w14:paraId="7E5C727D" w14:textId="0BAC13BE" w:rsidR="000117E7" w:rsidRPr="00BE7E9E" w:rsidRDefault="000117E7" w:rsidP="005D4483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</w:tr>
      <w:tr w:rsidR="00FD6258" w:rsidRPr="008064C2" w14:paraId="165CE986" w14:textId="77777777" w:rsidTr="000117E7">
        <w:trPr>
          <w:gridAfter w:val="1"/>
          <w:wAfter w:w="23" w:type="dxa"/>
        </w:trPr>
        <w:tc>
          <w:tcPr>
            <w:tcW w:w="1318" w:type="dxa"/>
          </w:tcPr>
          <w:p w14:paraId="2DFF22DF" w14:textId="77777777" w:rsidR="000117E7" w:rsidRPr="00BE7E9E" w:rsidRDefault="000117E7" w:rsidP="005D4483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BE7E9E">
              <w:rPr>
                <w:bCs/>
                <w:sz w:val="20"/>
                <w:szCs w:val="20"/>
              </w:rPr>
              <w:t>Оценка экспертов</w:t>
            </w:r>
          </w:p>
        </w:tc>
        <w:tc>
          <w:tcPr>
            <w:tcW w:w="1542" w:type="dxa"/>
          </w:tcPr>
          <w:p w14:paraId="2FE99F3A" w14:textId="77777777" w:rsidR="000117E7" w:rsidRPr="00BE7E9E" w:rsidRDefault="000117E7" w:rsidP="005D4483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75" w:type="dxa"/>
          </w:tcPr>
          <w:p w14:paraId="308E4239" w14:textId="77777777" w:rsidR="000117E7" w:rsidRPr="00BE7E9E" w:rsidRDefault="000117E7" w:rsidP="005D4483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5C8F497D" w14:textId="77777777" w:rsidR="000117E7" w:rsidRPr="00BE7E9E" w:rsidRDefault="000117E7" w:rsidP="005D4483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446" w:type="dxa"/>
          </w:tcPr>
          <w:p w14:paraId="595087FA" w14:textId="77777777" w:rsidR="000117E7" w:rsidRPr="00BE7E9E" w:rsidRDefault="000117E7" w:rsidP="005D4483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632" w:type="dxa"/>
          </w:tcPr>
          <w:p w14:paraId="75833835" w14:textId="55F95577" w:rsidR="000117E7" w:rsidRPr="00BE7E9E" w:rsidRDefault="000117E7" w:rsidP="005D4483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14:paraId="000336E0" w14:textId="570853C9" w:rsidR="000117E7" w:rsidRPr="00BE7E9E" w:rsidRDefault="000117E7" w:rsidP="005D4483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7CE5DEFE" w14:textId="77777777" w:rsidR="00C674CC" w:rsidRPr="007D7D50" w:rsidRDefault="00C674CC" w:rsidP="008045BD">
      <w:pPr>
        <w:pStyle w:val="a4"/>
        <w:spacing w:after="0" w:line="380" w:lineRule="exact"/>
        <w:ind w:firstLine="709"/>
        <w:jc w:val="both"/>
        <w:rPr>
          <w:sz w:val="28"/>
        </w:rPr>
      </w:pPr>
    </w:p>
    <w:p w14:paraId="27E0B68E" w14:textId="064B5BE7" w:rsidR="00352B63" w:rsidRPr="007D7D50" w:rsidRDefault="00FA20A5" w:rsidP="00575928">
      <w:pPr>
        <w:ind w:firstLine="708"/>
        <w:rPr>
          <w:b/>
        </w:rPr>
      </w:pPr>
      <w:r>
        <w:t>5.5</w:t>
      </w:r>
      <w:r w:rsidR="00575928" w:rsidRPr="00A41A47">
        <w:t>.</w:t>
      </w:r>
      <w:r w:rsidR="00575928" w:rsidRPr="00A41A47">
        <w:tab/>
      </w:r>
      <w:r w:rsidR="00C10CDA" w:rsidRPr="00A41A47">
        <w:t>Конкурсное испытание</w:t>
      </w:r>
      <w:r w:rsidR="00352B63" w:rsidRPr="00A41A47">
        <w:t xml:space="preserve"> «Просветительское мероприятие»</w:t>
      </w:r>
    </w:p>
    <w:p w14:paraId="7E3E0583" w14:textId="118CF36F" w:rsidR="00C10CDA" w:rsidRDefault="00ED004C" w:rsidP="00C10CDA">
      <w:pPr>
        <w:ind w:firstLine="708"/>
      </w:pPr>
      <w:r w:rsidRPr="007D7D50">
        <w:t>В конкурсном испытании принимают участие 10 участников в номинации «Воспитатель группы с родным языком воспитания и обучения».</w:t>
      </w:r>
    </w:p>
    <w:p w14:paraId="3F5EEE50" w14:textId="7773ED9B" w:rsidR="00352B63" w:rsidRDefault="00352B63" w:rsidP="00C10CDA">
      <w:pPr>
        <w:ind w:firstLine="708"/>
      </w:pPr>
      <w:r w:rsidRPr="00352B63">
        <w:t>Цель конкурсного испытания: демонстрация участниками Конкурса профессионально-личностных компетенций в области социализации личности воспитанников и вовлечения семей в изучение родного языка и культуры детьми.</w:t>
      </w:r>
      <w:r w:rsidR="00131098">
        <w:t xml:space="preserve"> </w:t>
      </w:r>
    </w:p>
    <w:p w14:paraId="720F9262" w14:textId="41A8FB78" w:rsidR="00352B63" w:rsidRDefault="00352B63" w:rsidP="00352B63">
      <w:pPr>
        <w:ind w:firstLine="708"/>
      </w:pPr>
      <w:r w:rsidRPr="000B7E76">
        <w:t>Формат конкурсного испытания: просветительское мероприятие с использованием элементов профессиональной деятельности (приемы, методы, технологии развития детей дошкольного возраста, взаимодействия с родителями), демонстрирующее систему работы</w:t>
      </w:r>
      <w:r w:rsidR="00CB4ED5">
        <w:t xml:space="preserve"> воспитателя</w:t>
      </w:r>
      <w:r w:rsidRPr="000B7E76">
        <w:t>, оригинальность и эффективность.</w:t>
      </w:r>
    </w:p>
    <w:p w14:paraId="0C0A0DAA" w14:textId="33BAE245" w:rsidR="00352B63" w:rsidRDefault="00352B63" w:rsidP="00C10CDA">
      <w:pPr>
        <w:ind w:firstLine="708"/>
      </w:pPr>
      <w:r w:rsidRPr="000B7E76">
        <w:lastRenderedPageBreak/>
        <w:t xml:space="preserve">Организационная схема конкурсного испытания: конкурсное испытание проводится в специально отведенной аудитории. Тему, форму проведения мероприятия, наличие фокус-группы и ее количественный состав конкурсанты определяют самостоятельно. </w:t>
      </w:r>
    </w:p>
    <w:p w14:paraId="0D15CEE2" w14:textId="77777777" w:rsidR="00ED004C" w:rsidRPr="007D7D50" w:rsidRDefault="00ED004C" w:rsidP="00C10CDA">
      <w:pPr>
        <w:ind w:firstLine="708"/>
      </w:pPr>
      <w:r w:rsidRPr="007D7D50">
        <w:t>Регламент проведения конкурсного испытания – 10 минут.</w:t>
      </w:r>
    </w:p>
    <w:p w14:paraId="18AE785D" w14:textId="77777777" w:rsidR="00BE507A" w:rsidRPr="007D7D50" w:rsidRDefault="00537F67" w:rsidP="00C10CDA">
      <w:pPr>
        <w:ind w:firstLine="708"/>
      </w:pPr>
      <w:r w:rsidRPr="007D7D50">
        <w:t xml:space="preserve">Порядок оценивания конкурсного испытания: оценивание конкурсного испытания осуществляется в очном режиме. Оценка фиксируется членом жюри в индивидуальной оценочной ведомости. Оценивание производится по </w:t>
      </w:r>
      <w:r w:rsidR="00DB0EC1" w:rsidRPr="007D7D50">
        <w:t>2</w:t>
      </w:r>
      <w:r w:rsidRPr="007D7D50">
        <w:t xml:space="preserve"> критериям. Критерии не равнозначны и имеют разное выражение в баллах, каждый критерий раскрывается через совокупность показателей. Каждый показатель оценивается по шкале от 0 до 2 баллов, где 0 баллов - «показатель не проявлен», 2 балла - «показатель проявлен в полной мере».</w:t>
      </w:r>
      <w:r w:rsidR="00BE507A" w:rsidRPr="007D7D50">
        <w:t xml:space="preserve"> Максимальная оценка за конкурсное испытание </w:t>
      </w:r>
      <w:r w:rsidRPr="007D7D50">
        <w:t xml:space="preserve">«Воспитательное мероприятие» </w:t>
      </w:r>
      <w:r w:rsidR="00BE507A" w:rsidRPr="007D7D50">
        <w:t>–</w:t>
      </w:r>
      <w:r w:rsidR="000F0121" w:rsidRPr="007D7D50">
        <w:t xml:space="preserve"> 1</w:t>
      </w:r>
      <w:r w:rsidR="00BE507A" w:rsidRPr="007D7D50">
        <w:t>0 баллов.</w:t>
      </w:r>
    </w:p>
    <w:p w14:paraId="42401CBD" w14:textId="4C9449E9" w:rsidR="00C3413E" w:rsidRDefault="00537F67" w:rsidP="00352B63">
      <w:pPr>
        <w:ind w:firstLine="708"/>
      </w:pPr>
      <w:r w:rsidRPr="007D7D50">
        <w:t xml:space="preserve">Критерии и показатели оценки конкурсного испытания </w:t>
      </w:r>
      <w:r w:rsidRPr="00352B63">
        <w:t>«</w:t>
      </w:r>
      <w:r w:rsidR="00352B63" w:rsidRPr="00352B63">
        <w:t>Просветительское мероприятие»</w:t>
      </w:r>
      <w:r w:rsidR="00BE7E9E">
        <w:t xml:space="preserve"> </w:t>
      </w:r>
    </w:p>
    <w:p w14:paraId="525FBB04" w14:textId="2D9D2F70" w:rsidR="00C3413E" w:rsidRPr="00BE7E9E" w:rsidRDefault="00C3413E" w:rsidP="00BE7E9E">
      <w:pPr>
        <w:pStyle w:val="a4"/>
        <w:spacing w:after="0" w:line="380" w:lineRule="exact"/>
        <w:ind w:firstLine="709"/>
        <w:jc w:val="both"/>
        <w:rPr>
          <w:sz w:val="28"/>
        </w:rPr>
      </w:pPr>
      <w:r w:rsidRPr="00BE7E9E">
        <w:rPr>
          <w:sz w:val="28"/>
        </w:rPr>
        <w:t>Оценивание производится по 6 критериям. Каждый показатель оценивается по шкале от 0 до 10 баллов, где 0 баллов - «показатель не проявлен», 10 баллов - «показатель проявлен в полной мере». Максимальная оценка за конкурсное испытание «</w:t>
      </w:r>
      <w:r w:rsidR="00BE7E9E" w:rsidRPr="00BE7E9E">
        <w:rPr>
          <w:sz w:val="28"/>
        </w:rPr>
        <w:t xml:space="preserve">Просветительское мероприятие» </w:t>
      </w:r>
      <w:r w:rsidRPr="00BE7E9E">
        <w:rPr>
          <w:sz w:val="28"/>
        </w:rPr>
        <w:t xml:space="preserve">– 60 баллов. </w:t>
      </w:r>
    </w:p>
    <w:p w14:paraId="58872B3F" w14:textId="288F869C" w:rsidR="00FC0222" w:rsidRPr="00BE7E9E" w:rsidRDefault="00FC0222" w:rsidP="00FC0222">
      <w:pPr>
        <w:pStyle w:val="a4"/>
        <w:spacing w:after="0" w:line="380" w:lineRule="exact"/>
        <w:ind w:firstLine="709"/>
        <w:jc w:val="both"/>
        <w:rPr>
          <w:sz w:val="28"/>
        </w:rPr>
      </w:pPr>
      <w:r w:rsidRPr="00BE7E9E">
        <w:rPr>
          <w:sz w:val="28"/>
        </w:rPr>
        <w:t>Критерии и показатели оценки конкурсного испытания «</w:t>
      </w:r>
      <w:r w:rsidR="005D1013" w:rsidRPr="00BE7E9E">
        <w:rPr>
          <w:sz w:val="28"/>
        </w:rPr>
        <w:t>Просветительское мероприятие</w:t>
      </w:r>
      <w:r w:rsidRPr="00BE7E9E">
        <w:rPr>
          <w:sz w:val="28"/>
        </w:rPr>
        <w:t>»</w:t>
      </w:r>
    </w:p>
    <w:p w14:paraId="5492FBC8" w14:textId="77777777" w:rsidR="00FC0222" w:rsidRPr="00BE7E9E" w:rsidRDefault="00FC0222" w:rsidP="00FC0222">
      <w:pPr>
        <w:pStyle w:val="a4"/>
        <w:spacing w:after="0" w:line="380" w:lineRule="exact"/>
        <w:ind w:firstLine="709"/>
        <w:jc w:val="both"/>
        <w:rPr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04"/>
        <w:gridCol w:w="1364"/>
        <w:gridCol w:w="1381"/>
        <w:gridCol w:w="1478"/>
        <w:gridCol w:w="1548"/>
        <w:gridCol w:w="1680"/>
        <w:gridCol w:w="1328"/>
        <w:gridCol w:w="12"/>
      </w:tblGrid>
      <w:tr w:rsidR="00FD6258" w:rsidRPr="00BE7E9E" w14:paraId="4AC307AD" w14:textId="77777777" w:rsidTr="00DC3D77">
        <w:tc>
          <w:tcPr>
            <w:tcW w:w="1318" w:type="dxa"/>
          </w:tcPr>
          <w:p w14:paraId="25D21714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BE7E9E">
              <w:rPr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542" w:type="dxa"/>
          </w:tcPr>
          <w:p w14:paraId="07CC1191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BE7E9E">
              <w:rPr>
                <w:spacing w:val="1"/>
                <w:sz w:val="20"/>
                <w:szCs w:val="20"/>
              </w:rPr>
              <w:t xml:space="preserve"> М</w:t>
            </w:r>
            <w:r w:rsidRPr="00BE7E9E">
              <w:rPr>
                <w:sz w:val="20"/>
                <w:szCs w:val="20"/>
              </w:rPr>
              <w:t>етодическая</w:t>
            </w:r>
            <w:r w:rsidRPr="00BE7E9E">
              <w:rPr>
                <w:spacing w:val="1"/>
                <w:sz w:val="20"/>
                <w:szCs w:val="20"/>
              </w:rPr>
              <w:t xml:space="preserve"> </w:t>
            </w:r>
            <w:r w:rsidRPr="00BE7E9E">
              <w:rPr>
                <w:sz w:val="20"/>
                <w:szCs w:val="20"/>
              </w:rPr>
              <w:t>новизна разработки</w:t>
            </w:r>
          </w:p>
        </w:tc>
        <w:tc>
          <w:tcPr>
            <w:tcW w:w="1375" w:type="dxa"/>
          </w:tcPr>
          <w:p w14:paraId="3ACA9D1A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Практическая значимость и применимость разработки</w:t>
            </w:r>
          </w:p>
        </w:tc>
        <w:tc>
          <w:tcPr>
            <w:tcW w:w="1453" w:type="dxa"/>
          </w:tcPr>
          <w:p w14:paraId="09F9B57B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Эффективность применяемых методов и приемов передачи опыта</w:t>
            </w:r>
          </w:p>
        </w:tc>
        <w:tc>
          <w:tcPr>
            <w:tcW w:w="1446" w:type="dxa"/>
          </w:tcPr>
          <w:p w14:paraId="4BB3EAA7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BE7E9E">
              <w:rPr>
                <w:bCs/>
                <w:sz w:val="20"/>
                <w:szCs w:val="20"/>
              </w:rPr>
              <w:t>Эффективность форм педагогического взаимодействия</w:t>
            </w:r>
          </w:p>
        </w:tc>
        <w:tc>
          <w:tcPr>
            <w:tcW w:w="1632" w:type="dxa"/>
          </w:tcPr>
          <w:p w14:paraId="503DE0A2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Информационная, коммуникативная культура и культура самопрезентации</w:t>
            </w:r>
          </w:p>
        </w:tc>
        <w:tc>
          <w:tcPr>
            <w:tcW w:w="1429" w:type="dxa"/>
            <w:gridSpan w:val="2"/>
          </w:tcPr>
          <w:p w14:paraId="70DF8A21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 xml:space="preserve">Рефлексивная культура </w:t>
            </w:r>
          </w:p>
        </w:tc>
      </w:tr>
      <w:tr w:rsidR="00FD6258" w:rsidRPr="00BE7E9E" w14:paraId="1B32E702" w14:textId="77777777" w:rsidTr="00DC3D77">
        <w:trPr>
          <w:gridAfter w:val="1"/>
          <w:wAfter w:w="23" w:type="dxa"/>
        </w:trPr>
        <w:tc>
          <w:tcPr>
            <w:tcW w:w="1318" w:type="dxa"/>
          </w:tcPr>
          <w:p w14:paraId="370A6312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542" w:type="dxa"/>
          </w:tcPr>
          <w:p w14:paraId="2487809C" w14:textId="77777777" w:rsidR="00FC0222" w:rsidRPr="00BE7E9E" w:rsidRDefault="00FC0222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375" w:type="dxa"/>
          </w:tcPr>
          <w:p w14:paraId="7D5D96B1" w14:textId="77777777" w:rsidR="00FC0222" w:rsidRPr="00BE7E9E" w:rsidRDefault="00FC0222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453" w:type="dxa"/>
          </w:tcPr>
          <w:p w14:paraId="0A6B0315" w14:textId="77777777" w:rsidR="00FC0222" w:rsidRPr="00BE7E9E" w:rsidRDefault="00FC0222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446" w:type="dxa"/>
          </w:tcPr>
          <w:p w14:paraId="4661FCFE" w14:textId="77777777" w:rsidR="00FC0222" w:rsidRPr="00BE7E9E" w:rsidRDefault="00FC0222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632" w:type="dxa"/>
          </w:tcPr>
          <w:p w14:paraId="3833773D" w14:textId="77777777" w:rsidR="00FC0222" w:rsidRPr="00BE7E9E" w:rsidRDefault="00FC0222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406" w:type="dxa"/>
          </w:tcPr>
          <w:p w14:paraId="29722645" w14:textId="77777777" w:rsidR="00FC0222" w:rsidRPr="00BE7E9E" w:rsidRDefault="00FC0222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</w:tr>
      <w:tr w:rsidR="00FD6258" w:rsidRPr="00BE7E9E" w14:paraId="6B1C3A90" w14:textId="77777777" w:rsidTr="00DC3D77">
        <w:trPr>
          <w:gridAfter w:val="1"/>
          <w:wAfter w:w="23" w:type="dxa"/>
        </w:trPr>
        <w:tc>
          <w:tcPr>
            <w:tcW w:w="1318" w:type="dxa"/>
          </w:tcPr>
          <w:p w14:paraId="0AD4E536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BE7E9E">
              <w:rPr>
                <w:bCs/>
                <w:sz w:val="20"/>
                <w:szCs w:val="20"/>
              </w:rPr>
              <w:t>Оценка экспертов</w:t>
            </w:r>
          </w:p>
        </w:tc>
        <w:tc>
          <w:tcPr>
            <w:tcW w:w="1542" w:type="dxa"/>
          </w:tcPr>
          <w:p w14:paraId="246A05E9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375" w:type="dxa"/>
          </w:tcPr>
          <w:p w14:paraId="12718574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28196365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446" w:type="dxa"/>
          </w:tcPr>
          <w:p w14:paraId="7106F2A1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632" w:type="dxa"/>
          </w:tcPr>
          <w:p w14:paraId="3296FBA2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406" w:type="dxa"/>
          </w:tcPr>
          <w:p w14:paraId="6540341D" w14:textId="77777777" w:rsidR="00FC0222" w:rsidRPr="00BE7E9E" w:rsidRDefault="00FC0222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2978380A" w14:textId="77777777" w:rsidR="00FC0222" w:rsidRDefault="00FC0222" w:rsidP="00B6557C">
      <w:pPr>
        <w:pStyle w:val="a4"/>
        <w:spacing w:after="0"/>
        <w:ind w:firstLine="709"/>
        <w:jc w:val="both"/>
        <w:rPr>
          <w:color w:val="C00000"/>
          <w:sz w:val="28"/>
        </w:rPr>
      </w:pPr>
    </w:p>
    <w:p w14:paraId="003ED9D1" w14:textId="568A1322" w:rsidR="0099066A" w:rsidRPr="007D7D50" w:rsidRDefault="00FA20A5" w:rsidP="00575928">
      <w:pPr>
        <w:ind w:firstLine="708"/>
        <w:rPr>
          <w:b/>
        </w:rPr>
      </w:pPr>
      <w:r>
        <w:t>5.6</w:t>
      </w:r>
      <w:r w:rsidR="00C10CDA" w:rsidRPr="00A41A47">
        <w:t xml:space="preserve">. </w:t>
      </w:r>
      <w:r w:rsidR="00ED3B32" w:rsidRPr="00A41A47">
        <w:t>Конкурсное испытание «</w:t>
      </w:r>
      <w:r w:rsidR="0099066A" w:rsidRPr="00A41A47">
        <w:t>Брифинг</w:t>
      </w:r>
      <w:r w:rsidR="00ED3B32" w:rsidRPr="00A41A47">
        <w:t>»</w:t>
      </w:r>
    </w:p>
    <w:p w14:paraId="0636E32C" w14:textId="77777777" w:rsidR="00DC1C6B" w:rsidRPr="007D7D50" w:rsidRDefault="0099066A" w:rsidP="00575928">
      <w:pPr>
        <w:ind w:firstLine="708"/>
      </w:pPr>
      <w:r w:rsidRPr="007D7D50">
        <w:t xml:space="preserve">Цель конкурсного испытания: демонстрация </w:t>
      </w:r>
      <w:r w:rsidR="00DC1C6B" w:rsidRPr="007D7D50">
        <w:t>участниками</w:t>
      </w:r>
      <w:r w:rsidRPr="007D7D50">
        <w:t xml:space="preserve"> Конкурса способности к конструктивному диалогу со всеми участниками образовательных отношений и представителями общественности по актуальным вопросам развития системы образования. </w:t>
      </w:r>
    </w:p>
    <w:p w14:paraId="02B5C3F7" w14:textId="53570229" w:rsidR="00DC1C6B" w:rsidRPr="007D7D50" w:rsidRDefault="0099066A" w:rsidP="00575928">
      <w:pPr>
        <w:ind w:firstLine="708"/>
      </w:pPr>
      <w:r w:rsidRPr="007D7D50">
        <w:t>Формат конкурсного испытания: ответы участников Конкурса на вопросы интервьюеров из числа студенческой, родительской, профессиональной</w:t>
      </w:r>
      <w:r w:rsidR="00DC1C6B" w:rsidRPr="007D7D50">
        <w:t xml:space="preserve"> в </w:t>
      </w:r>
      <w:r w:rsidR="00060AC3" w:rsidRPr="007D7D50">
        <w:t>формате брифинга</w:t>
      </w:r>
      <w:r w:rsidRPr="007D7D50">
        <w:t xml:space="preserve">. </w:t>
      </w:r>
    </w:p>
    <w:p w14:paraId="122B8654" w14:textId="77777777" w:rsidR="00DC1C6B" w:rsidRPr="007D7D50" w:rsidRDefault="00DC1C6B" w:rsidP="00575928">
      <w:pPr>
        <w:ind w:firstLine="708"/>
      </w:pPr>
      <w:r w:rsidRPr="007D7D50">
        <w:t>В конкурсном испытании принимают участие 11 участников (7 в номинации «Воспитатель года» и 4 участника в номинации «Воспитатель группы с родным языком воспитания и обучения»), набравших наибольшее количество баллов по итогам конкурсных испытаний.</w:t>
      </w:r>
    </w:p>
    <w:p w14:paraId="2ACCFC88" w14:textId="77777777" w:rsidR="00DC1C6B" w:rsidRPr="007D7D50" w:rsidRDefault="00DC1C6B" w:rsidP="00575928">
      <w:pPr>
        <w:ind w:firstLine="708"/>
      </w:pPr>
      <w:r w:rsidRPr="007D7D50">
        <w:t xml:space="preserve">Регламент проведения конкурсного испытания – 60 минут. </w:t>
      </w:r>
    </w:p>
    <w:p w14:paraId="1500CA1D" w14:textId="75313897" w:rsidR="00DC1C6B" w:rsidRPr="007D7D50" w:rsidRDefault="0099066A" w:rsidP="00575928">
      <w:pPr>
        <w:ind w:firstLine="708"/>
      </w:pPr>
      <w:r w:rsidRPr="007D7D50">
        <w:lastRenderedPageBreak/>
        <w:t>Ход конкурсного испытания и его соответствие регламенту регулируется модератором</w:t>
      </w:r>
      <w:r w:rsidR="00B22796">
        <w:t>.</w:t>
      </w:r>
      <w:r w:rsidRPr="007D7D50">
        <w:t xml:space="preserve"> </w:t>
      </w:r>
    </w:p>
    <w:p w14:paraId="5A568098" w14:textId="61E1462C" w:rsidR="00D166D0" w:rsidRPr="00BE7E9E" w:rsidRDefault="00DB0EC1" w:rsidP="00D166D0">
      <w:pPr>
        <w:pStyle w:val="a4"/>
        <w:spacing w:after="0"/>
        <w:ind w:firstLine="709"/>
        <w:jc w:val="both"/>
        <w:rPr>
          <w:sz w:val="28"/>
        </w:rPr>
      </w:pPr>
      <w:r w:rsidRPr="00BE7E9E">
        <w:rPr>
          <w:sz w:val="28"/>
        </w:rPr>
        <w:t xml:space="preserve">Порядок оценивания конкурсного испытания: оценивание конкурсного испытания осуществляется в очном режиме. Оценка фиксируется членом жюри в индивидуальной оценочной ведомости. Оценивание производится по </w:t>
      </w:r>
      <w:r w:rsidR="004D6DDC" w:rsidRPr="00BE7E9E">
        <w:rPr>
          <w:sz w:val="28"/>
        </w:rPr>
        <w:t>4</w:t>
      </w:r>
      <w:r w:rsidRPr="00BE7E9E">
        <w:rPr>
          <w:sz w:val="28"/>
        </w:rPr>
        <w:t xml:space="preserve"> критериям. Каждый показатель оценивается по шкале от 0 до </w:t>
      </w:r>
      <w:r w:rsidR="004D6DDC" w:rsidRPr="00BE7E9E">
        <w:rPr>
          <w:sz w:val="28"/>
        </w:rPr>
        <w:t>10</w:t>
      </w:r>
      <w:r w:rsidRPr="00BE7E9E">
        <w:rPr>
          <w:sz w:val="28"/>
        </w:rPr>
        <w:t xml:space="preserve"> баллов, где 0 баллов - «показатель не проявлен», </w:t>
      </w:r>
      <w:r w:rsidR="004D6DDC" w:rsidRPr="00BE7E9E">
        <w:rPr>
          <w:sz w:val="28"/>
        </w:rPr>
        <w:t>10</w:t>
      </w:r>
      <w:r w:rsidRPr="00BE7E9E">
        <w:rPr>
          <w:sz w:val="28"/>
        </w:rPr>
        <w:t xml:space="preserve"> балл</w:t>
      </w:r>
      <w:r w:rsidR="004D6DDC" w:rsidRPr="00BE7E9E">
        <w:rPr>
          <w:sz w:val="28"/>
        </w:rPr>
        <w:t>ов</w:t>
      </w:r>
      <w:r w:rsidRPr="00BE7E9E">
        <w:rPr>
          <w:sz w:val="28"/>
        </w:rPr>
        <w:t xml:space="preserve"> - «показатель проявлен в полной мере».</w:t>
      </w:r>
      <w:r w:rsidR="00D166D0" w:rsidRPr="00BE7E9E">
        <w:rPr>
          <w:sz w:val="28"/>
        </w:rPr>
        <w:t xml:space="preserve"> Максимальная оценка за конкурсное испытание </w:t>
      </w:r>
      <w:r w:rsidRPr="00BE7E9E">
        <w:rPr>
          <w:sz w:val="28"/>
        </w:rPr>
        <w:t>«</w:t>
      </w:r>
      <w:r w:rsidR="00DC1C6B" w:rsidRPr="00BE7E9E">
        <w:rPr>
          <w:sz w:val="28"/>
        </w:rPr>
        <w:t>Брифинг</w:t>
      </w:r>
      <w:r w:rsidRPr="00BE7E9E">
        <w:rPr>
          <w:sz w:val="28"/>
        </w:rPr>
        <w:t xml:space="preserve">» </w:t>
      </w:r>
      <w:r w:rsidR="00D166D0" w:rsidRPr="00BE7E9E">
        <w:rPr>
          <w:sz w:val="28"/>
        </w:rPr>
        <w:t xml:space="preserve">– </w:t>
      </w:r>
      <w:r w:rsidR="004D6DDC" w:rsidRPr="00BE7E9E">
        <w:rPr>
          <w:sz w:val="28"/>
        </w:rPr>
        <w:t>4</w:t>
      </w:r>
      <w:r w:rsidR="00D166D0" w:rsidRPr="00BE7E9E">
        <w:rPr>
          <w:sz w:val="28"/>
        </w:rPr>
        <w:t>0 баллов.</w:t>
      </w:r>
    </w:p>
    <w:p w14:paraId="13636861" w14:textId="77777777" w:rsidR="00384B94" w:rsidRPr="00BE7E9E" w:rsidRDefault="00384B94" w:rsidP="00FE59DD">
      <w:pPr>
        <w:pStyle w:val="a4"/>
        <w:spacing w:after="0"/>
        <w:ind w:firstLine="709"/>
        <w:jc w:val="both"/>
        <w:rPr>
          <w:sz w:val="28"/>
        </w:rPr>
      </w:pPr>
    </w:p>
    <w:p w14:paraId="13FA9E34" w14:textId="36557EF0" w:rsidR="00755801" w:rsidRPr="00BE7E9E" w:rsidRDefault="00D166D0" w:rsidP="00FE59DD">
      <w:pPr>
        <w:pStyle w:val="a4"/>
        <w:spacing w:after="0"/>
        <w:ind w:firstLine="709"/>
        <w:jc w:val="both"/>
        <w:rPr>
          <w:sz w:val="28"/>
        </w:rPr>
      </w:pPr>
      <w:r w:rsidRPr="00BE7E9E">
        <w:rPr>
          <w:sz w:val="28"/>
        </w:rPr>
        <w:t>Критерии и показатели оценки конкурсного испытания «</w:t>
      </w:r>
      <w:r w:rsidR="00DC1C6B" w:rsidRPr="00BE7E9E">
        <w:rPr>
          <w:sz w:val="28"/>
        </w:rPr>
        <w:t>Брифинг</w:t>
      </w:r>
      <w:r w:rsidR="00A17A13" w:rsidRPr="00BE7E9E">
        <w:rPr>
          <w:sz w:val="28"/>
        </w:rPr>
        <w:t>»</w:t>
      </w:r>
    </w:p>
    <w:p w14:paraId="2FC517B2" w14:textId="372AC7BB" w:rsidR="000117E7" w:rsidRPr="00BE7E9E" w:rsidRDefault="000117E7" w:rsidP="00FE59DD">
      <w:pPr>
        <w:pStyle w:val="a4"/>
        <w:spacing w:after="0"/>
        <w:ind w:firstLine="709"/>
        <w:jc w:val="both"/>
        <w:rPr>
          <w:sz w:val="28"/>
        </w:rPr>
      </w:pPr>
    </w:p>
    <w:tbl>
      <w:tblPr>
        <w:tblStyle w:val="ab"/>
        <w:tblW w:w="10201" w:type="dxa"/>
        <w:tblLayout w:type="fixed"/>
        <w:tblLook w:val="04A0" w:firstRow="1" w:lastRow="0" w:firstColumn="1" w:lastColumn="0" w:noHBand="0" w:noVBand="1"/>
      </w:tblPr>
      <w:tblGrid>
        <w:gridCol w:w="1325"/>
        <w:gridCol w:w="2674"/>
        <w:gridCol w:w="2517"/>
        <w:gridCol w:w="1969"/>
        <w:gridCol w:w="1716"/>
      </w:tblGrid>
      <w:tr w:rsidR="00BE7E9E" w:rsidRPr="00BE7E9E" w14:paraId="6933D09E" w14:textId="77777777" w:rsidTr="00A46F4F">
        <w:tc>
          <w:tcPr>
            <w:tcW w:w="1325" w:type="dxa"/>
          </w:tcPr>
          <w:p w14:paraId="47627E47" w14:textId="77777777" w:rsidR="000117E7" w:rsidRPr="00BE7E9E" w:rsidRDefault="000117E7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BE7E9E">
              <w:rPr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2674" w:type="dxa"/>
          </w:tcPr>
          <w:p w14:paraId="3D0F3C3C" w14:textId="77777777" w:rsidR="000117E7" w:rsidRPr="00BE7E9E" w:rsidRDefault="000117E7" w:rsidP="000117E7">
            <w:pPr>
              <w:pStyle w:val="a4"/>
              <w:spacing w:after="0"/>
              <w:jc w:val="both"/>
            </w:pPr>
            <w:r w:rsidRPr="00BE7E9E">
              <w:t>Ценностные основания и аргументированность профессионально-личностной позиции</w:t>
            </w:r>
          </w:p>
          <w:p w14:paraId="0C86AF41" w14:textId="77777777" w:rsidR="000117E7" w:rsidRPr="00BE7E9E" w:rsidRDefault="000117E7" w:rsidP="000117E7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</w:p>
          <w:p w14:paraId="289347D4" w14:textId="183ED21C" w:rsidR="000117E7" w:rsidRPr="00BE7E9E" w:rsidRDefault="000117E7" w:rsidP="00DC3D77">
            <w:pPr>
              <w:pStyle w:val="a4"/>
              <w:spacing w:after="0"/>
              <w:jc w:val="both"/>
              <w:rPr>
                <w:bCs/>
              </w:rPr>
            </w:pPr>
          </w:p>
        </w:tc>
        <w:tc>
          <w:tcPr>
            <w:tcW w:w="2517" w:type="dxa"/>
          </w:tcPr>
          <w:p w14:paraId="35376848" w14:textId="005AD0F5" w:rsidR="000117E7" w:rsidRPr="00BE7E9E" w:rsidRDefault="000117E7" w:rsidP="00DC3D77">
            <w:pPr>
              <w:pStyle w:val="a4"/>
              <w:spacing w:after="0"/>
              <w:jc w:val="both"/>
            </w:pPr>
            <w:r w:rsidRPr="00BE7E9E">
              <w:t>Масштабность видения проблем и нестандартность предлагаемых решений</w:t>
            </w:r>
          </w:p>
        </w:tc>
        <w:tc>
          <w:tcPr>
            <w:tcW w:w="1969" w:type="dxa"/>
          </w:tcPr>
          <w:p w14:paraId="29A86AF3" w14:textId="491DC173" w:rsidR="000117E7" w:rsidRPr="00BE7E9E" w:rsidRDefault="000117E7" w:rsidP="00DC3D77">
            <w:pPr>
              <w:pStyle w:val="a4"/>
              <w:spacing w:after="0"/>
              <w:jc w:val="both"/>
            </w:pPr>
            <w:r w:rsidRPr="00BE7E9E">
              <w:t xml:space="preserve">Конструктивность позиции </w:t>
            </w:r>
          </w:p>
        </w:tc>
        <w:tc>
          <w:tcPr>
            <w:tcW w:w="1716" w:type="dxa"/>
          </w:tcPr>
          <w:p w14:paraId="3D1BA91F" w14:textId="7D6A3DDC" w:rsidR="000117E7" w:rsidRPr="00BE7E9E" w:rsidRDefault="000117E7" w:rsidP="00DC3D77">
            <w:pPr>
              <w:pStyle w:val="a4"/>
              <w:spacing w:after="0"/>
              <w:jc w:val="both"/>
            </w:pPr>
            <w:r w:rsidRPr="00BE7E9E">
              <w:t>Коммуникативная культура</w:t>
            </w:r>
          </w:p>
        </w:tc>
      </w:tr>
      <w:tr w:rsidR="00BE7E9E" w:rsidRPr="00BE7E9E" w14:paraId="53A846A0" w14:textId="77777777" w:rsidTr="00A46F4F">
        <w:tc>
          <w:tcPr>
            <w:tcW w:w="1325" w:type="dxa"/>
          </w:tcPr>
          <w:p w14:paraId="03D72CBF" w14:textId="77777777" w:rsidR="000117E7" w:rsidRPr="00BE7E9E" w:rsidRDefault="000117E7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2674" w:type="dxa"/>
          </w:tcPr>
          <w:p w14:paraId="70DC4BB6" w14:textId="77777777" w:rsidR="000117E7" w:rsidRPr="00BE7E9E" w:rsidRDefault="000117E7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2517" w:type="dxa"/>
          </w:tcPr>
          <w:p w14:paraId="4E518B63" w14:textId="77777777" w:rsidR="000117E7" w:rsidRPr="00BE7E9E" w:rsidRDefault="000117E7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969" w:type="dxa"/>
          </w:tcPr>
          <w:p w14:paraId="295D41FD" w14:textId="77777777" w:rsidR="000117E7" w:rsidRPr="00BE7E9E" w:rsidRDefault="000117E7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  <w:tc>
          <w:tcPr>
            <w:tcW w:w="1716" w:type="dxa"/>
          </w:tcPr>
          <w:p w14:paraId="79B94566" w14:textId="77777777" w:rsidR="000117E7" w:rsidRPr="00BE7E9E" w:rsidRDefault="000117E7" w:rsidP="00DC3D77">
            <w:pPr>
              <w:pStyle w:val="a4"/>
              <w:spacing w:after="0"/>
              <w:jc w:val="center"/>
              <w:rPr>
                <w:sz w:val="20"/>
                <w:szCs w:val="20"/>
              </w:rPr>
            </w:pPr>
            <w:r w:rsidRPr="00BE7E9E">
              <w:rPr>
                <w:sz w:val="20"/>
                <w:szCs w:val="20"/>
              </w:rPr>
              <w:t>10</w:t>
            </w:r>
          </w:p>
        </w:tc>
      </w:tr>
      <w:tr w:rsidR="00DF2A50" w:rsidRPr="00BE7E9E" w14:paraId="6E0D1334" w14:textId="77777777" w:rsidTr="00A46F4F">
        <w:tc>
          <w:tcPr>
            <w:tcW w:w="1325" w:type="dxa"/>
          </w:tcPr>
          <w:p w14:paraId="79AA499A" w14:textId="77777777" w:rsidR="000117E7" w:rsidRPr="00BE7E9E" w:rsidRDefault="000117E7" w:rsidP="00DC3D77">
            <w:pPr>
              <w:pStyle w:val="a4"/>
              <w:spacing w:after="0"/>
              <w:jc w:val="both"/>
              <w:rPr>
                <w:bCs/>
                <w:sz w:val="20"/>
                <w:szCs w:val="20"/>
              </w:rPr>
            </w:pPr>
            <w:r w:rsidRPr="00BE7E9E">
              <w:rPr>
                <w:bCs/>
                <w:sz w:val="20"/>
                <w:szCs w:val="20"/>
              </w:rPr>
              <w:t>Оценка экспертов</w:t>
            </w:r>
          </w:p>
        </w:tc>
        <w:tc>
          <w:tcPr>
            <w:tcW w:w="2674" w:type="dxa"/>
          </w:tcPr>
          <w:p w14:paraId="14D6A537" w14:textId="77777777" w:rsidR="000117E7" w:rsidRPr="00BE7E9E" w:rsidRDefault="000117E7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517" w:type="dxa"/>
          </w:tcPr>
          <w:p w14:paraId="098CE3A9" w14:textId="77777777" w:rsidR="000117E7" w:rsidRPr="00BE7E9E" w:rsidRDefault="000117E7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969" w:type="dxa"/>
          </w:tcPr>
          <w:p w14:paraId="7D06721A" w14:textId="77777777" w:rsidR="000117E7" w:rsidRPr="00BE7E9E" w:rsidRDefault="000117E7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14:paraId="7B5459FC" w14:textId="77777777" w:rsidR="000117E7" w:rsidRPr="00BE7E9E" w:rsidRDefault="000117E7" w:rsidP="00DC3D77">
            <w:pPr>
              <w:pStyle w:val="a4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1D622B0E" w14:textId="77777777" w:rsidR="004D6DDC" w:rsidRPr="00BE7E9E" w:rsidRDefault="004D6DDC" w:rsidP="003F2C13">
      <w:pPr>
        <w:suppressAutoHyphens/>
        <w:ind w:firstLine="709"/>
      </w:pPr>
    </w:p>
    <w:p w14:paraId="0ECA79BB" w14:textId="31A2258B" w:rsidR="003F2C13" w:rsidRPr="007D7D50" w:rsidRDefault="00FA20A5" w:rsidP="003F2C13">
      <w:pPr>
        <w:suppressAutoHyphens/>
        <w:ind w:firstLine="709"/>
      </w:pPr>
      <w:r>
        <w:rPr>
          <w:bCs/>
        </w:rPr>
        <w:t>5.7</w:t>
      </w:r>
      <w:r w:rsidR="00C309CB" w:rsidRPr="00BE7E9E">
        <w:rPr>
          <w:bCs/>
        </w:rPr>
        <w:t>.</w:t>
      </w:r>
      <w:r w:rsidR="00C309CB" w:rsidRPr="00BE7E9E">
        <w:tab/>
        <w:t xml:space="preserve">Члены жюри проводят оценку </w:t>
      </w:r>
      <w:r w:rsidR="00A44E10" w:rsidRPr="00BE7E9E">
        <w:t>мероприятий</w:t>
      </w:r>
      <w:r w:rsidR="00C309CB" w:rsidRPr="00BE7E9E">
        <w:t xml:space="preserve"> заключительного </w:t>
      </w:r>
      <w:r w:rsidR="00C309CB" w:rsidRPr="007D7D50">
        <w:t xml:space="preserve">этапа Конкурса, заполняют </w:t>
      </w:r>
      <w:r w:rsidR="001C256C" w:rsidRPr="007D7D50">
        <w:t xml:space="preserve">индивидуальные </w:t>
      </w:r>
      <w:r w:rsidR="00C309CB" w:rsidRPr="007D7D50">
        <w:t>оценочные ведомости и передают их в счетную комиссию Конкурс</w:t>
      </w:r>
      <w:r w:rsidR="00A44E10" w:rsidRPr="007D7D50">
        <w:t xml:space="preserve">а </w:t>
      </w:r>
      <w:r w:rsidR="000304F4" w:rsidRPr="007D7D50">
        <w:t>не позднее</w:t>
      </w:r>
      <w:r w:rsidR="00A44E10" w:rsidRPr="007D7D50">
        <w:t xml:space="preserve"> </w:t>
      </w:r>
      <w:r w:rsidR="001C256C" w:rsidRPr="007D7D50">
        <w:t xml:space="preserve">последнего дня </w:t>
      </w:r>
      <w:r w:rsidR="00A44E10" w:rsidRPr="007D7D50">
        <w:t>проведения мероприятий</w:t>
      </w:r>
      <w:r w:rsidR="001C256C" w:rsidRPr="007D7D50">
        <w:t xml:space="preserve"> заключительного этапа</w:t>
      </w:r>
      <w:r w:rsidR="003F2C13" w:rsidRPr="007D7D50">
        <w:t>.</w:t>
      </w:r>
    </w:p>
    <w:p w14:paraId="08ACBEAC" w14:textId="584A5917" w:rsidR="00BB0812" w:rsidRPr="007D7D50" w:rsidRDefault="00FA20A5" w:rsidP="000D12E0">
      <w:pPr>
        <w:suppressAutoHyphens/>
        <w:ind w:firstLine="709"/>
      </w:pPr>
      <w:r>
        <w:rPr>
          <w:bCs/>
        </w:rPr>
        <w:t>5.8</w:t>
      </w:r>
      <w:r w:rsidR="00C309CB" w:rsidRPr="00A41A47">
        <w:rPr>
          <w:bCs/>
        </w:rPr>
        <w:t>.</w:t>
      </w:r>
      <w:r w:rsidR="00C309CB" w:rsidRPr="00A41A47">
        <w:tab/>
        <w:t>Счетная</w:t>
      </w:r>
      <w:r w:rsidR="00C309CB" w:rsidRPr="007D7D50">
        <w:t xml:space="preserve"> комиссия передает сводные оценочные ведомости по результатам выполнения конкурсных мероприятий заключительного этапа Конкурса в Оргкомитет.</w:t>
      </w:r>
    </w:p>
    <w:p w14:paraId="661B87C0" w14:textId="77777777" w:rsidR="00346661" w:rsidRPr="007D7D50" w:rsidRDefault="00346661" w:rsidP="007530BC">
      <w:pPr>
        <w:jc w:val="center"/>
      </w:pPr>
    </w:p>
    <w:p w14:paraId="1A592F0F" w14:textId="77777777" w:rsidR="00C4289A" w:rsidRPr="007D7D50" w:rsidRDefault="00C4289A" w:rsidP="00F3183B"/>
    <w:p w14:paraId="1B2C3B00" w14:textId="3218995D" w:rsidR="007530BC" w:rsidRPr="00FA20A5" w:rsidRDefault="007530BC" w:rsidP="00C43875">
      <w:pPr>
        <w:jc w:val="center"/>
      </w:pPr>
      <w:r w:rsidRPr="00FA20A5">
        <w:rPr>
          <w:lang w:val="en-US"/>
        </w:rPr>
        <w:t>V</w:t>
      </w:r>
      <w:r w:rsidR="006744B6" w:rsidRPr="00FA20A5">
        <w:rPr>
          <w:lang w:val="en-US"/>
        </w:rPr>
        <w:t>I</w:t>
      </w:r>
      <w:r w:rsidRPr="00FA20A5">
        <w:t xml:space="preserve">. </w:t>
      </w:r>
      <w:r w:rsidR="006744B6" w:rsidRPr="00FA20A5">
        <w:t>Н</w:t>
      </w:r>
      <w:r w:rsidRPr="00FA20A5">
        <w:t xml:space="preserve">аграждение </w:t>
      </w:r>
    </w:p>
    <w:p w14:paraId="280B937B" w14:textId="77777777" w:rsidR="00352B63" w:rsidRPr="007D7D50" w:rsidRDefault="00352B63" w:rsidP="00C43875">
      <w:pPr>
        <w:jc w:val="center"/>
        <w:rPr>
          <w:b/>
        </w:rPr>
      </w:pPr>
    </w:p>
    <w:p w14:paraId="0AE02B78" w14:textId="40A4F5D2" w:rsidR="00BC35BF" w:rsidRPr="007D7D50" w:rsidRDefault="00E638BD" w:rsidP="00F3183B">
      <w:r w:rsidRPr="007D7D50">
        <w:tab/>
      </w:r>
      <w:r w:rsidR="00AC417E">
        <w:t>6</w:t>
      </w:r>
      <w:r w:rsidR="00F3183B" w:rsidRPr="007D7D50">
        <w:t>.</w:t>
      </w:r>
      <w:r w:rsidR="00594E19" w:rsidRPr="007D7D50">
        <w:t>1</w:t>
      </w:r>
      <w:r w:rsidR="00F3183B" w:rsidRPr="007D7D50">
        <w:t>.</w:t>
      </w:r>
      <w:r w:rsidR="00F3183B" w:rsidRPr="007D7D50">
        <w:tab/>
        <w:t>По итогам конкурсн</w:t>
      </w:r>
      <w:r w:rsidR="00BA79E3" w:rsidRPr="007D7D50">
        <w:t>ых</w:t>
      </w:r>
      <w:r w:rsidR="00F3183B" w:rsidRPr="007D7D50">
        <w:t xml:space="preserve"> мероприяти</w:t>
      </w:r>
      <w:r w:rsidR="00BA79E3" w:rsidRPr="007D7D50">
        <w:t>й</w:t>
      </w:r>
      <w:r w:rsidR="00F3183B" w:rsidRPr="007D7D50">
        <w:t xml:space="preserve"> </w:t>
      </w:r>
      <w:r w:rsidR="00594E19" w:rsidRPr="007D7D50">
        <w:t>заключительного</w:t>
      </w:r>
      <w:r w:rsidR="00F3183B" w:rsidRPr="007D7D50">
        <w:t xml:space="preserve"> этапа Конкурса из числа участников, набравших наибольшее количество баллов в общем рейтинге, </w:t>
      </w:r>
      <w:r w:rsidR="003F51D3" w:rsidRPr="007D7D50">
        <w:t xml:space="preserve">Оргкомитетом </w:t>
      </w:r>
      <w:r w:rsidR="00F3183B" w:rsidRPr="007D7D50">
        <w:t>определяются</w:t>
      </w:r>
      <w:r w:rsidR="00BC35BF" w:rsidRPr="007D7D50">
        <w:t>:</w:t>
      </w:r>
    </w:p>
    <w:p w14:paraId="54F06479" w14:textId="77777777" w:rsidR="00BC35BF" w:rsidRPr="007D7D50" w:rsidRDefault="00BC35BF" w:rsidP="00F3183B">
      <w:r w:rsidRPr="007D7D50">
        <w:tab/>
        <w:t xml:space="preserve">- </w:t>
      </w:r>
      <w:r w:rsidR="000304F4" w:rsidRPr="007D7D50">
        <w:t xml:space="preserve">абсолютный </w:t>
      </w:r>
      <w:r w:rsidRPr="007D7D50">
        <w:t>победитель Конкурса</w:t>
      </w:r>
      <w:r w:rsidR="00DD6E09" w:rsidRPr="007D7D50">
        <w:t xml:space="preserve"> в номинации «Воспитатель года»</w:t>
      </w:r>
      <w:r w:rsidRPr="007D7D50">
        <w:t>;</w:t>
      </w:r>
    </w:p>
    <w:p w14:paraId="254B538B" w14:textId="77777777" w:rsidR="00BC35BF" w:rsidRPr="007D7D50" w:rsidRDefault="00BC35BF" w:rsidP="00F3183B">
      <w:r w:rsidRPr="007D7D50">
        <w:tab/>
        <w:t xml:space="preserve">- </w:t>
      </w:r>
      <w:r w:rsidR="00C309CB" w:rsidRPr="007D7D50">
        <w:t>призеры</w:t>
      </w:r>
      <w:r w:rsidRPr="007D7D50">
        <w:t xml:space="preserve"> Конкурса</w:t>
      </w:r>
      <w:r w:rsidR="000304F4" w:rsidRPr="007D7D50">
        <w:t xml:space="preserve"> в номинации «Воспитатель года»</w:t>
      </w:r>
      <w:r w:rsidR="00C309CB" w:rsidRPr="007D7D50">
        <w:t xml:space="preserve"> (2,3 место)</w:t>
      </w:r>
      <w:r w:rsidRPr="007D7D50">
        <w:t>;</w:t>
      </w:r>
    </w:p>
    <w:p w14:paraId="55D0D050" w14:textId="77777777" w:rsidR="00BC35BF" w:rsidRPr="007D7D50" w:rsidRDefault="00BC35BF" w:rsidP="00F3183B">
      <w:r w:rsidRPr="007D7D50">
        <w:tab/>
        <w:t xml:space="preserve">- </w:t>
      </w:r>
      <w:r w:rsidR="0078552A" w:rsidRPr="007D7D50">
        <w:t xml:space="preserve">победитель </w:t>
      </w:r>
      <w:r w:rsidRPr="007D7D50">
        <w:t>Конкурса</w:t>
      </w:r>
      <w:r w:rsidR="0078552A" w:rsidRPr="007D7D50">
        <w:t xml:space="preserve"> в номинации «Воспитатель группы с родным языком воспитания и обучения»</w:t>
      </w:r>
      <w:r w:rsidRPr="007D7D50">
        <w:t>;</w:t>
      </w:r>
    </w:p>
    <w:p w14:paraId="46D47E94" w14:textId="77777777" w:rsidR="00E638BD" w:rsidRPr="007D7D50" w:rsidRDefault="00BC35BF" w:rsidP="00F3183B">
      <w:r w:rsidRPr="007D7D50">
        <w:tab/>
        <w:t xml:space="preserve">- </w:t>
      </w:r>
      <w:r w:rsidR="0078552A" w:rsidRPr="007D7D50">
        <w:t xml:space="preserve">призеры Конкурса в номинации «Воспитатель группы с родным языком воспитания и обучения» </w:t>
      </w:r>
      <w:r w:rsidR="00C309CB" w:rsidRPr="007D7D50">
        <w:t>(</w:t>
      </w:r>
      <w:r w:rsidR="0078552A" w:rsidRPr="007D7D50">
        <w:t>2,3 место</w:t>
      </w:r>
      <w:r w:rsidR="00747ACF" w:rsidRPr="007D7D50">
        <w:t>);</w:t>
      </w:r>
    </w:p>
    <w:p w14:paraId="6108D4B9" w14:textId="77777777" w:rsidR="00747ACF" w:rsidRPr="007D7D50" w:rsidRDefault="00747ACF" w:rsidP="00F3183B">
      <w:r w:rsidRPr="007D7D50">
        <w:tab/>
        <w:t>- лауреаты Конкурса.</w:t>
      </w:r>
    </w:p>
    <w:p w14:paraId="2AD598B2" w14:textId="6529FA3C" w:rsidR="00F3183B" w:rsidRPr="007D7D50" w:rsidRDefault="00E638BD" w:rsidP="00F3183B">
      <w:r w:rsidRPr="007D7D50">
        <w:tab/>
      </w:r>
      <w:r w:rsidR="00AC417E">
        <w:t>6</w:t>
      </w:r>
      <w:r w:rsidRPr="007D7D50">
        <w:t>.2.</w:t>
      </w:r>
      <w:r w:rsidRPr="007D7D50">
        <w:tab/>
        <w:t xml:space="preserve">Итоги заключительного этапа Конкурса утверждаются приказом Министерства. </w:t>
      </w:r>
      <w:r w:rsidR="00F3183B" w:rsidRPr="007D7D50">
        <w:t xml:space="preserve"> </w:t>
      </w:r>
    </w:p>
    <w:p w14:paraId="5F4FB62F" w14:textId="23826D00" w:rsidR="000E366D" w:rsidRPr="007D7D50" w:rsidRDefault="00F3183B" w:rsidP="00C309CB">
      <w:r w:rsidRPr="007D7D50">
        <w:tab/>
      </w:r>
      <w:r w:rsidR="00AC417E">
        <w:t>6</w:t>
      </w:r>
      <w:r w:rsidR="000E366D" w:rsidRPr="007D7D50">
        <w:t>.</w:t>
      </w:r>
      <w:r w:rsidR="00E638BD" w:rsidRPr="007D7D50">
        <w:t>3</w:t>
      </w:r>
      <w:r w:rsidR="000E366D" w:rsidRPr="007D7D50">
        <w:t>.</w:t>
      </w:r>
      <w:r w:rsidR="000E366D" w:rsidRPr="007D7D50">
        <w:tab/>
        <w:t xml:space="preserve">Подведение итогов Конкурса осуществляется Оргкомитетом. Объявление и награждение </w:t>
      </w:r>
      <w:r w:rsidR="00747ACF" w:rsidRPr="007D7D50">
        <w:t xml:space="preserve">абсолютного </w:t>
      </w:r>
      <w:r w:rsidR="000E366D" w:rsidRPr="007D7D50">
        <w:t xml:space="preserve">победителя, </w:t>
      </w:r>
      <w:r w:rsidR="00747ACF" w:rsidRPr="007D7D50">
        <w:t xml:space="preserve">победителя в номинации, </w:t>
      </w:r>
      <w:r w:rsidR="000E366D" w:rsidRPr="007D7D50">
        <w:t xml:space="preserve">призеров и </w:t>
      </w:r>
      <w:r w:rsidR="000E366D" w:rsidRPr="007D7D50">
        <w:lastRenderedPageBreak/>
        <w:t>лауреатов</w:t>
      </w:r>
      <w:r w:rsidR="00747ACF" w:rsidRPr="007D7D50">
        <w:t xml:space="preserve"> </w:t>
      </w:r>
      <w:r w:rsidR="000E366D" w:rsidRPr="007D7D50">
        <w:t xml:space="preserve">Конкурса проводится на церемонии закрытия Конкурса. </w:t>
      </w:r>
      <w:r w:rsidR="00960F57" w:rsidRPr="007D7D50">
        <w:t>Абсолютный победитель, победитель в номинации, призеры и лауреаты Конкурса</w:t>
      </w:r>
      <w:r w:rsidR="000E366D" w:rsidRPr="007D7D50">
        <w:t xml:space="preserve"> награждаются дипломами Министерства и поощряются денежными вознаграждениями</w:t>
      </w:r>
      <w:r w:rsidR="00960F57" w:rsidRPr="007D7D50">
        <w:t>, размер которых определяется Министерством.</w:t>
      </w:r>
    </w:p>
    <w:p w14:paraId="100D1AE5" w14:textId="77777777" w:rsidR="000E366D" w:rsidRPr="007D7D50" w:rsidRDefault="00E638BD" w:rsidP="007D7D50">
      <w:r w:rsidRPr="007D7D50">
        <w:tab/>
        <w:t>Учредителями Конкурса</w:t>
      </w:r>
      <w:r w:rsidR="000E366D" w:rsidRPr="007D7D50">
        <w:t xml:space="preserve"> могут устанавливаться дополнительные меры поощрения</w:t>
      </w:r>
      <w:r w:rsidR="007530BC" w:rsidRPr="007D7D50">
        <w:t xml:space="preserve"> участников Конкурса</w:t>
      </w:r>
      <w:r w:rsidR="000E366D" w:rsidRPr="007D7D50">
        <w:t xml:space="preserve">. </w:t>
      </w:r>
    </w:p>
    <w:p w14:paraId="61CD734B" w14:textId="500957AC" w:rsidR="00387402" w:rsidRDefault="00E638BD" w:rsidP="0038740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7D7D50">
        <w:rPr>
          <w:rFonts w:ascii="Times New Roman" w:hAnsi="Times New Roman" w:cs="Times New Roman"/>
          <w:bCs/>
          <w:sz w:val="28"/>
        </w:rPr>
        <w:tab/>
      </w:r>
      <w:r w:rsidR="00AC417E">
        <w:rPr>
          <w:rFonts w:ascii="Times New Roman" w:hAnsi="Times New Roman" w:cs="Times New Roman"/>
          <w:bCs/>
          <w:sz w:val="28"/>
        </w:rPr>
        <w:t>6</w:t>
      </w:r>
      <w:r w:rsidRPr="007D7D50">
        <w:rPr>
          <w:rFonts w:ascii="Times New Roman" w:hAnsi="Times New Roman" w:cs="Times New Roman"/>
          <w:bCs/>
          <w:sz w:val="28"/>
        </w:rPr>
        <w:t>.4</w:t>
      </w:r>
      <w:r w:rsidR="000E366D" w:rsidRPr="007D7D50">
        <w:rPr>
          <w:rFonts w:ascii="Times New Roman" w:hAnsi="Times New Roman" w:cs="Times New Roman"/>
          <w:bCs/>
          <w:sz w:val="28"/>
        </w:rPr>
        <w:t>.</w:t>
      </w:r>
      <w:r w:rsidR="000E366D" w:rsidRPr="007D7D50">
        <w:rPr>
          <w:rFonts w:ascii="Times New Roman" w:hAnsi="Times New Roman" w:cs="Times New Roman"/>
          <w:bCs/>
          <w:sz w:val="28"/>
        </w:rPr>
        <w:tab/>
      </w:r>
      <w:r w:rsidR="000E366D" w:rsidRPr="007D7D50">
        <w:rPr>
          <w:rFonts w:ascii="Times New Roman" w:hAnsi="Times New Roman" w:cs="Times New Roman"/>
          <w:sz w:val="28"/>
          <w:szCs w:val="28"/>
        </w:rPr>
        <w:t>Победител</w:t>
      </w:r>
      <w:r w:rsidR="00934EE1" w:rsidRPr="007D7D50">
        <w:rPr>
          <w:rFonts w:ascii="Times New Roman" w:hAnsi="Times New Roman" w:cs="Times New Roman"/>
          <w:sz w:val="28"/>
          <w:szCs w:val="28"/>
        </w:rPr>
        <w:t>и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 Конкурса принима</w:t>
      </w:r>
      <w:r w:rsidR="00362AF0" w:rsidRPr="007D7D50">
        <w:rPr>
          <w:rFonts w:ascii="Times New Roman" w:hAnsi="Times New Roman" w:cs="Times New Roman"/>
          <w:sz w:val="28"/>
          <w:szCs w:val="28"/>
        </w:rPr>
        <w:t>ю</w:t>
      </w:r>
      <w:r w:rsidR="000E366D" w:rsidRPr="007D7D50">
        <w:rPr>
          <w:rFonts w:ascii="Times New Roman" w:hAnsi="Times New Roman" w:cs="Times New Roman"/>
          <w:sz w:val="28"/>
          <w:szCs w:val="28"/>
        </w:rPr>
        <w:t>т участие в заключительн</w:t>
      </w:r>
      <w:r w:rsidR="00362AF0" w:rsidRPr="007D7D50">
        <w:rPr>
          <w:rFonts w:ascii="Times New Roman" w:hAnsi="Times New Roman" w:cs="Times New Roman"/>
          <w:sz w:val="28"/>
          <w:szCs w:val="28"/>
        </w:rPr>
        <w:t>ых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 этап</w:t>
      </w:r>
      <w:r w:rsidR="00362AF0" w:rsidRPr="007D7D50">
        <w:rPr>
          <w:rFonts w:ascii="Times New Roman" w:hAnsi="Times New Roman" w:cs="Times New Roman"/>
          <w:sz w:val="28"/>
          <w:szCs w:val="28"/>
        </w:rPr>
        <w:t>ах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 Всероссийского профессионального конкурса «Воспитатель года России»</w:t>
      </w:r>
      <w:r w:rsidR="00362AF0" w:rsidRPr="007D7D50">
        <w:rPr>
          <w:rFonts w:ascii="Times New Roman" w:hAnsi="Times New Roman" w:cs="Times New Roman"/>
          <w:sz w:val="28"/>
          <w:szCs w:val="28"/>
        </w:rPr>
        <w:t xml:space="preserve"> и Всероссийского профессионального конкурса «Лучший учитель родного языка и родной литературы» по номинации «Лучшие практики развития родной речи детей дошкольного возраста»</w:t>
      </w:r>
      <w:r w:rsidR="000E366D" w:rsidRPr="007D7D5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B92E7D8" w14:textId="134B51F5" w:rsidR="00FA20A5" w:rsidRDefault="00FA20A5" w:rsidP="0038740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14:paraId="21CCF59D" w14:textId="6047509B" w:rsidR="00FB46E5" w:rsidRDefault="00FA20A5" w:rsidP="00FA20A5">
      <w:pPr>
        <w:pStyle w:val="a3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227C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Финансирование</w:t>
      </w:r>
    </w:p>
    <w:p w14:paraId="2AEC287F" w14:textId="40DA4FFA" w:rsidR="00FA20A5" w:rsidRDefault="00FA20A5" w:rsidP="00FA20A5">
      <w:pPr>
        <w:pStyle w:val="a3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8CB37C3" w14:textId="71C36068" w:rsidR="00FA20A5" w:rsidRDefault="00FA20A5" w:rsidP="00AC417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Финансирование Конкурса осуществляется в рамках </w:t>
      </w:r>
      <w:r w:rsidR="00B16BD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водной сметы Министерства образования и науки Республики Татарстан</w:t>
      </w:r>
      <w:r w:rsidR="00B16BD0">
        <w:rPr>
          <w:rFonts w:ascii="Times New Roman" w:hAnsi="Times New Roman" w:cs="Times New Roman"/>
          <w:sz w:val="28"/>
          <w:szCs w:val="28"/>
        </w:rPr>
        <w:t xml:space="preserve"> на 2026 год.</w:t>
      </w:r>
    </w:p>
    <w:p w14:paraId="6A2E429D" w14:textId="58CCBC9F" w:rsidR="00FA20A5" w:rsidRDefault="00FA20A5" w:rsidP="00AC417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Оплата командировочных расходов (проживание и питание) участников их лиц осуществляющих их лиц за счет средств направляющей стороны.</w:t>
      </w:r>
    </w:p>
    <w:p w14:paraId="123AFA5F" w14:textId="7F5130D4" w:rsidR="00FA20A5" w:rsidRPr="00FA20A5" w:rsidRDefault="00FA20A5" w:rsidP="00FA20A5">
      <w:pPr>
        <w:pStyle w:val="a3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F75B0E" w14:textId="77777777" w:rsidR="00FB46E5" w:rsidRPr="007D7D50" w:rsidRDefault="00FB46E5" w:rsidP="0038740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14:paraId="026D0BD2" w14:textId="65AD17BA" w:rsidR="00DB0EC1" w:rsidRDefault="00DB0EC1" w:rsidP="0038740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14:paraId="3C741E73" w14:textId="4DC1007C" w:rsidR="00C3413E" w:rsidRDefault="00C3413E" w:rsidP="0038740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14:paraId="003C85AB" w14:textId="77777777" w:rsidR="00C3413E" w:rsidRPr="007D7D50" w:rsidRDefault="00C3413E" w:rsidP="0038740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14:paraId="2C6B21B3" w14:textId="77777777" w:rsidR="00DB0EC1" w:rsidRPr="007D7D50" w:rsidRDefault="00DB0EC1" w:rsidP="0038740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14:paraId="009D1FC2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48DC4A50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3239448E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752CBAF6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2F0DBF52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461E8D7B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69915FDC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5F9CE8B1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52FD5488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43B86452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1A43B3F2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681A7148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0A60E7D1" w14:textId="77777777" w:rsidR="00BE7E9E" w:rsidRDefault="00BE7E9E" w:rsidP="004F5A3D">
      <w:pPr>
        <w:pStyle w:val="11"/>
        <w:ind w:firstLine="6237"/>
        <w:rPr>
          <w:sz w:val="24"/>
          <w:szCs w:val="24"/>
        </w:rPr>
      </w:pPr>
    </w:p>
    <w:p w14:paraId="059CEC67" w14:textId="77777777" w:rsidR="00A46F4F" w:rsidRDefault="00A46F4F" w:rsidP="004F5A3D">
      <w:pPr>
        <w:pStyle w:val="11"/>
        <w:ind w:firstLine="6237"/>
        <w:rPr>
          <w:sz w:val="24"/>
          <w:szCs w:val="24"/>
        </w:rPr>
      </w:pPr>
    </w:p>
    <w:p w14:paraId="617227E1" w14:textId="77777777" w:rsidR="003175BF" w:rsidRDefault="003175BF" w:rsidP="004F5A3D">
      <w:pPr>
        <w:pStyle w:val="11"/>
        <w:ind w:firstLine="6237"/>
        <w:rPr>
          <w:sz w:val="24"/>
          <w:szCs w:val="24"/>
        </w:rPr>
      </w:pPr>
    </w:p>
    <w:p w14:paraId="4B7D17B5" w14:textId="77777777" w:rsidR="003175BF" w:rsidRDefault="003175BF" w:rsidP="004F5A3D">
      <w:pPr>
        <w:pStyle w:val="11"/>
        <w:ind w:firstLine="6237"/>
        <w:rPr>
          <w:sz w:val="24"/>
          <w:szCs w:val="24"/>
        </w:rPr>
      </w:pPr>
    </w:p>
    <w:p w14:paraId="2FF39B57" w14:textId="77777777" w:rsidR="003175BF" w:rsidRDefault="003175BF" w:rsidP="004F5A3D">
      <w:pPr>
        <w:pStyle w:val="11"/>
        <w:ind w:firstLine="6237"/>
        <w:rPr>
          <w:sz w:val="24"/>
          <w:szCs w:val="24"/>
        </w:rPr>
      </w:pPr>
    </w:p>
    <w:p w14:paraId="6E306500" w14:textId="77777777" w:rsidR="003175BF" w:rsidRDefault="003175BF" w:rsidP="004F5A3D">
      <w:pPr>
        <w:pStyle w:val="11"/>
        <w:ind w:firstLine="6237"/>
        <w:rPr>
          <w:sz w:val="24"/>
          <w:szCs w:val="24"/>
        </w:rPr>
      </w:pPr>
    </w:p>
    <w:p w14:paraId="73AC08AC" w14:textId="77777777" w:rsidR="003175BF" w:rsidRDefault="003175BF" w:rsidP="004F5A3D">
      <w:pPr>
        <w:pStyle w:val="11"/>
        <w:ind w:firstLine="6237"/>
        <w:rPr>
          <w:sz w:val="24"/>
          <w:szCs w:val="24"/>
        </w:rPr>
      </w:pPr>
    </w:p>
    <w:p w14:paraId="05538AFF" w14:textId="77777777" w:rsidR="003175BF" w:rsidRDefault="003175BF" w:rsidP="004F5A3D">
      <w:pPr>
        <w:pStyle w:val="11"/>
        <w:ind w:firstLine="6237"/>
        <w:rPr>
          <w:sz w:val="24"/>
          <w:szCs w:val="24"/>
        </w:rPr>
      </w:pPr>
    </w:p>
    <w:p w14:paraId="66F44B84" w14:textId="77777777" w:rsidR="009B457B" w:rsidRDefault="009B457B" w:rsidP="004F5A3D">
      <w:pPr>
        <w:pStyle w:val="11"/>
        <w:ind w:firstLine="6237"/>
        <w:rPr>
          <w:sz w:val="24"/>
          <w:szCs w:val="24"/>
        </w:rPr>
      </w:pPr>
    </w:p>
    <w:p w14:paraId="746739EC" w14:textId="77777777" w:rsidR="009B457B" w:rsidRDefault="009B457B" w:rsidP="004F5A3D">
      <w:pPr>
        <w:pStyle w:val="11"/>
        <w:ind w:firstLine="6237"/>
        <w:rPr>
          <w:sz w:val="24"/>
          <w:szCs w:val="24"/>
        </w:rPr>
      </w:pPr>
    </w:p>
    <w:p w14:paraId="4B32AD0A" w14:textId="77777777" w:rsidR="009B457B" w:rsidRDefault="009B457B" w:rsidP="004F5A3D">
      <w:pPr>
        <w:pStyle w:val="11"/>
        <w:ind w:firstLine="6237"/>
        <w:rPr>
          <w:sz w:val="24"/>
          <w:szCs w:val="24"/>
        </w:rPr>
      </w:pPr>
    </w:p>
    <w:p w14:paraId="18F1336A" w14:textId="77777777" w:rsidR="009B457B" w:rsidRDefault="009B457B" w:rsidP="004F5A3D">
      <w:pPr>
        <w:pStyle w:val="11"/>
        <w:ind w:firstLine="6237"/>
        <w:rPr>
          <w:sz w:val="24"/>
          <w:szCs w:val="24"/>
        </w:rPr>
      </w:pPr>
    </w:p>
    <w:p w14:paraId="6AA05FDA" w14:textId="77777777" w:rsidR="009B457B" w:rsidRDefault="009B457B" w:rsidP="004F5A3D">
      <w:pPr>
        <w:pStyle w:val="11"/>
        <w:ind w:firstLine="6237"/>
        <w:rPr>
          <w:sz w:val="24"/>
          <w:szCs w:val="24"/>
        </w:rPr>
      </w:pPr>
    </w:p>
    <w:p w14:paraId="519AC131" w14:textId="258A1287" w:rsidR="004F5A3D" w:rsidRPr="007D7D50" w:rsidRDefault="004F5A3D" w:rsidP="004F5A3D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lastRenderedPageBreak/>
        <w:t>Приложение 1</w:t>
      </w:r>
    </w:p>
    <w:p w14:paraId="38F245A6" w14:textId="77777777" w:rsidR="004F5A3D" w:rsidRPr="007D7D50" w:rsidRDefault="004F5A3D" w:rsidP="004F5A3D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к Порядку проведения зонального</w:t>
      </w:r>
    </w:p>
    <w:p w14:paraId="4166CAC5" w14:textId="77777777" w:rsidR="004F5A3D" w:rsidRPr="007D7D50" w:rsidRDefault="004F5A3D" w:rsidP="004F5A3D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и заключительного этапов</w:t>
      </w:r>
    </w:p>
    <w:p w14:paraId="1F7DBCC3" w14:textId="77777777" w:rsidR="004F5A3D" w:rsidRPr="007D7D50" w:rsidRDefault="004F5A3D" w:rsidP="004F5A3D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республиканского профессионального</w:t>
      </w:r>
    </w:p>
    <w:p w14:paraId="35BF4C79" w14:textId="77777777" w:rsidR="004F5A3D" w:rsidRPr="007D7D50" w:rsidRDefault="004F5A3D" w:rsidP="004F5A3D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 xml:space="preserve">конкурса «Воспитатель года» </w:t>
      </w:r>
    </w:p>
    <w:p w14:paraId="06E58A50" w14:textId="67DB46F2" w:rsidR="004F5A3D" w:rsidRPr="007D7D50" w:rsidRDefault="00387402" w:rsidP="004F5A3D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 xml:space="preserve">в </w:t>
      </w:r>
      <w:r w:rsidR="00A15779" w:rsidRPr="007D7D50">
        <w:rPr>
          <w:sz w:val="24"/>
          <w:szCs w:val="24"/>
        </w:rPr>
        <w:t>202</w:t>
      </w:r>
      <w:r w:rsidR="00C3413E" w:rsidRPr="00B6557C">
        <w:rPr>
          <w:sz w:val="24"/>
          <w:szCs w:val="24"/>
        </w:rPr>
        <w:t>5</w:t>
      </w:r>
      <w:r w:rsidR="00A15779" w:rsidRPr="007D7D50">
        <w:rPr>
          <w:sz w:val="24"/>
          <w:szCs w:val="24"/>
        </w:rPr>
        <w:t>-202</w:t>
      </w:r>
      <w:r w:rsidR="00C3413E" w:rsidRPr="00B6557C">
        <w:rPr>
          <w:sz w:val="24"/>
          <w:szCs w:val="24"/>
        </w:rPr>
        <w:t>6</w:t>
      </w:r>
      <w:r w:rsidRPr="007D7D50">
        <w:rPr>
          <w:sz w:val="24"/>
          <w:szCs w:val="24"/>
        </w:rPr>
        <w:t xml:space="preserve"> учебном году</w:t>
      </w:r>
    </w:p>
    <w:p w14:paraId="2EF7D610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74DBE3B9" w14:textId="77777777" w:rsidR="00387402" w:rsidRPr="007D7D50" w:rsidRDefault="004F5A3D" w:rsidP="004F5A3D">
      <w:pPr>
        <w:pStyle w:val="11"/>
        <w:jc w:val="center"/>
        <w:rPr>
          <w:sz w:val="24"/>
          <w:szCs w:val="24"/>
        </w:rPr>
      </w:pPr>
      <w:r w:rsidRPr="007D7D50">
        <w:rPr>
          <w:sz w:val="24"/>
          <w:szCs w:val="24"/>
        </w:rPr>
        <w:t xml:space="preserve">Анкета участника республиканского профессионального конкурса «Воспитатель года» </w:t>
      </w:r>
    </w:p>
    <w:p w14:paraId="32BC2E16" w14:textId="194FD25E" w:rsidR="004F5A3D" w:rsidRPr="007D7D50" w:rsidRDefault="00387402" w:rsidP="004F5A3D">
      <w:pPr>
        <w:pStyle w:val="11"/>
        <w:jc w:val="center"/>
        <w:rPr>
          <w:sz w:val="24"/>
          <w:szCs w:val="24"/>
        </w:rPr>
      </w:pPr>
      <w:r w:rsidRPr="007D7D50">
        <w:rPr>
          <w:sz w:val="24"/>
          <w:szCs w:val="24"/>
        </w:rPr>
        <w:t xml:space="preserve">в </w:t>
      </w:r>
      <w:r w:rsidR="00A15779" w:rsidRPr="007D7D50">
        <w:rPr>
          <w:sz w:val="24"/>
          <w:szCs w:val="24"/>
        </w:rPr>
        <w:t>202</w:t>
      </w:r>
      <w:r w:rsidR="00C3413E" w:rsidRPr="00B6557C">
        <w:rPr>
          <w:sz w:val="24"/>
          <w:szCs w:val="24"/>
        </w:rPr>
        <w:t>5</w:t>
      </w:r>
      <w:r w:rsidR="00A15779" w:rsidRPr="007D7D50">
        <w:rPr>
          <w:sz w:val="24"/>
          <w:szCs w:val="24"/>
        </w:rPr>
        <w:t>-202</w:t>
      </w:r>
      <w:r w:rsidR="00C3413E" w:rsidRPr="00B6557C">
        <w:rPr>
          <w:sz w:val="24"/>
          <w:szCs w:val="24"/>
        </w:rPr>
        <w:t>6</w:t>
      </w:r>
      <w:r w:rsidRPr="007D7D50">
        <w:rPr>
          <w:sz w:val="24"/>
          <w:szCs w:val="24"/>
        </w:rPr>
        <w:t xml:space="preserve"> учебном году</w:t>
      </w:r>
    </w:p>
    <w:p w14:paraId="7840E1D3" w14:textId="77777777" w:rsidR="004F5A3D" w:rsidRPr="007D7D50" w:rsidRDefault="004F5A3D" w:rsidP="004F5A3D">
      <w:pPr>
        <w:pStyle w:val="11"/>
        <w:jc w:val="center"/>
        <w:rPr>
          <w:sz w:val="24"/>
          <w:szCs w:val="24"/>
        </w:rPr>
      </w:pPr>
      <w:r w:rsidRPr="007D7D50">
        <w:rPr>
          <w:sz w:val="24"/>
          <w:szCs w:val="24"/>
        </w:rPr>
        <w:t>(номинация ___________________________________________)</w:t>
      </w:r>
    </w:p>
    <w:p w14:paraId="6C2441B4" w14:textId="77777777" w:rsidR="004F5A3D" w:rsidRPr="007D7D50" w:rsidRDefault="004F5A3D" w:rsidP="004F5A3D">
      <w:pPr>
        <w:pStyle w:val="11"/>
        <w:ind w:left="284" w:hanging="284"/>
        <w:jc w:val="center"/>
        <w:rPr>
          <w:sz w:val="28"/>
          <w:szCs w:val="28"/>
        </w:rPr>
      </w:pPr>
      <w:r w:rsidRPr="007D7D5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108B8" wp14:editId="2D387C79">
                <wp:simplePos x="0" y="0"/>
                <wp:positionH relativeFrom="column">
                  <wp:posOffset>2936875</wp:posOffset>
                </wp:positionH>
                <wp:positionV relativeFrom="paragraph">
                  <wp:posOffset>36195</wp:posOffset>
                </wp:positionV>
                <wp:extent cx="3495675" cy="1495425"/>
                <wp:effectExtent l="0" t="0" r="9525" b="952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36B8C2" w14:textId="77777777" w:rsidR="00A7622E" w:rsidRPr="007A0F92" w:rsidRDefault="00A7622E" w:rsidP="004F5A3D"/>
                          <w:p w14:paraId="5D5AD9E5" w14:textId="77777777" w:rsidR="00A7622E" w:rsidRPr="007A0F92" w:rsidRDefault="00A7622E" w:rsidP="004F5A3D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vertAlign w:val="superscript"/>
                              </w:rPr>
                            </w:pPr>
                            <w:r w:rsidRPr="007A0F92">
                              <w:rPr>
                                <w:vertAlign w:val="superscript"/>
                              </w:rPr>
                              <w:t>(город, район)</w:t>
                            </w:r>
                          </w:p>
                          <w:p w14:paraId="016603DB" w14:textId="77777777" w:rsidR="00A7622E" w:rsidRPr="007A0F92" w:rsidRDefault="00A7622E" w:rsidP="004F5A3D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jc w:val="center"/>
                            </w:pPr>
                          </w:p>
                          <w:p w14:paraId="41AE9DFC" w14:textId="77777777" w:rsidR="00A7622E" w:rsidRPr="007A0F92" w:rsidRDefault="00A7622E" w:rsidP="004F5A3D">
                            <w:pPr>
                              <w:pStyle w:val="a7"/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sz w:val="24"/>
                                <w:vertAlign w:val="superscript"/>
                              </w:rPr>
                            </w:pPr>
                            <w:r w:rsidRPr="007A0F92">
                              <w:rPr>
                                <w:sz w:val="24"/>
                                <w:vertAlign w:val="superscript"/>
                              </w:rPr>
                              <w:t>(фамилия, имя, отчество полностью</w:t>
                            </w:r>
                            <w:r>
                              <w:rPr>
                                <w:sz w:val="24"/>
                                <w:vertAlign w:val="superscript"/>
                              </w:rPr>
                              <w:t xml:space="preserve"> </w:t>
                            </w:r>
                            <w:r w:rsidRPr="00EB6CFD">
                              <w:rPr>
                                <w:sz w:val="24"/>
                                <w:vertAlign w:val="superscript"/>
                              </w:rPr>
                              <w:t>(последнее при наличии)</w:t>
                            </w:r>
                            <w:r w:rsidRPr="007A0F92">
                              <w:rPr>
                                <w:sz w:val="24"/>
                                <w:vertAlign w:val="superscript"/>
                              </w:rPr>
                              <w:t>)</w:t>
                            </w:r>
                          </w:p>
                          <w:p w14:paraId="62EF9394" w14:textId="77777777" w:rsidR="00A7622E" w:rsidRPr="007A0F92" w:rsidRDefault="00A7622E" w:rsidP="004F5A3D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jc w:val="center"/>
                            </w:pPr>
                          </w:p>
                          <w:p w14:paraId="1BFD8190" w14:textId="77777777" w:rsidR="00A7622E" w:rsidRPr="007A0F92" w:rsidRDefault="00A7622E" w:rsidP="004F5A3D">
                            <w:pPr>
                              <w:pStyle w:val="a7"/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sz w:val="24"/>
                                <w:vertAlign w:val="superscript"/>
                              </w:rPr>
                            </w:pPr>
                            <w:r w:rsidRPr="007A0F92">
                              <w:rPr>
                                <w:sz w:val="24"/>
                                <w:vertAlign w:val="superscript"/>
                              </w:rPr>
                              <w:t>(место работы, должность в настоящий момент)</w:t>
                            </w:r>
                          </w:p>
                          <w:p w14:paraId="67604142" w14:textId="77777777" w:rsidR="00A7622E" w:rsidRPr="00036C15" w:rsidRDefault="00A7622E" w:rsidP="004F5A3D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108B8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31.25pt;margin-top:2.85pt;width:275.25pt;height:11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" stroked="f">
                <v:textbox>
                  <w:txbxContent>
                    <w:p w14:paraId="5B36B8C2" w14:textId="77777777" w:rsidR="00A7622E" w:rsidRPr="007A0F92" w:rsidRDefault="00A7622E" w:rsidP="004F5A3D"/>
                    <w:p w14:paraId="5D5AD9E5" w14:textId="77777777" w:rsidR="00A7622E" w:rsidRPr="007A0F92" w:rsidRDefault="00A7622E" w:rsidP="004F5A3D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jc w:val="center"/>
                        <w:rPr>
                          <w:vertAlign w:val="superscript"/>
                        </w:rPr>
                      </w:pPr>
                      <w:r w:rsidRPr="007A0F92">
                        <w:rPr>
                          <w:vertAlign w:val="superscript"/>
                        </w:rPr>
                        <w:t>(город, район)</w:t>
                      </w:r>
                    </w:p>
                    <w:p w14:paraId="016603DB" w14:textId="77777777" w:rsidR="00A7622E" w:rsidRPr="007A0F92" w:rsidRDefault="00A7622E" w:rsidP="004F5A3D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jc w:val="center"/>
                      </w:pPr>
                    </w:p>
                    <w:p w14:paraId="41AE9DFC" w14:textId="77777777" w:rsidR="00A7622E" w:rsidRPr="007A0F92" w:rsidRDefault="00A7622E" w:rsidP="004F5A3D">
                      <w:pPr>
                        <w:pStyle w:val="a7"/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sz w:val="24"/>
                          <w:vertAlign w:val="superscript"/>
                        </w:rPr>
                      </w:pPr>
                      <w:r w:rsidRPr="007A0F92">
                        <w:rPr>
                          <w:sz w:val="24"/>
                          <w:vertAlign w:val="superscript"/>
                        </w:rPr>
                        <w:t>(фамилия, имя, отчество полностью</w:t>
                      </w:r>
                      <w:r>
                        <w:rPr>
                          <w:sz w:val="24"/>
                          <w:vertAlign w:val="superscript"/>
                        </w:rPr>
                        <w:t xml:space="preserve"> </w:t>
                      </w:r>
                      <w:r w:rsidRPr="00EB6CFD">
                        <w:rPr>
                          <w:sz w:val="24"/>
                          <w:vertAlign w:val="superscript"/>
                        </w:rPr>
                        <w:t>(последнее при наличии)</w:t>
                      </w:r>
                      <w:r w:rsidRPr="007A0F92">
                        <w:rPr>
                          <w:sz w:val="24"/>
                          <w:vertAlign w:val="superscript"/>
                        </w:rPr>
                        <w:t>)</w:t>
                      </w:r>
                    </w:p>
                    <w:p w14:paraId="62EF9394" w14:textId="77777777" w:rsidR="00A7622E" w:rsidRPr="007A0F92" w:rsidRDefault="00A7622E" w:rsidP="004F5A3D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jc w:val="center"/>
                      </w:pPr>
                    </w:p>
                    <w:p w14:paraId="1BFD8190" w14:textId="77777777" w:rsidR="00A7622E" w:rsidRPr="007A0F92" w:rsidRDefault="00A7622E" w:rsidP="004F5A3D">
                      <w:pPr>
                        <w:pStyle w:val="a7"/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sz w:val="24"/>
                          <w:vertAlign w:val="superscript"/>
                        </w:rPr>
                      </w:pPr>
                      <w:r w:rsidRPr="007A0F92">
                        <w:rPr>
                          <w:sz w:val="24"/>
                          <w:vertAlign w:val="superscript"/>
                        </w:rPr>
                        <w:t>(место работы, должность в настоящий момент)</w:t>
                      </w:r>
                    </w:p>
                    <w:p w14:paraId="67604142" w14:textId="77777777" w:rsidR="00A7622E" w:rsidRPr="00036C15" w:rsidRDefault="00A7622E" w:rsidP="004F5A3D">
                      <w:pPr>
                        <w:jc w:val="center"/>
                        <w:rPr>
                          <w:vertAlign w:val="superscri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F97F84" w14:textId="77777777" w:rsidR="004F5A3D" w:rsidRPr="007D7D50" w:rsidRDefault="004F5A3D" w:rsidP="004F5A3D">
      <w:pPr>
        <w:pStyle w:val="11"/>
        <w:ind w:left="284" w:hanging="284"/>
        <w:jc w:val="center"/>
      </w:pPr>
    </w:p>
    <w:p w14:paraId="0F9DBECD" w14:textId="77777777" w:rsidR="004F5A3D" w:rsidRPr="007D7D50" w:rsidRDefault="004F5A3D" w:rsidP="004F5A3D">
      <w:pPr>
        <w:pStyle w:val="11"/>
        <w:ind w:left="284" w:hanging="284"/>
        <w:jc w:val="center"/>
        <w:rPr>
          <w:b/>
        </w:rPr>
      </w:pPr>
    </w:p>
    <w:p w14:paraId="31AD7BC4" w14:textId="77777777" w:rsidR="004F5A3D" w:rsidRPr="007D7D50" w:rsidRDefault="004F5A3D" w:rsidP="004F5A3D">
      <w:pPr>
        <w:pStyle w:val="11"/>
        <w:ind w:left="284" w:hanging="284"/>
        <w:jc w:val="center"/>
        <w:rPr>
          <w:b/>
        </w:rPr>
      </w:pPr>
    </w:p>
    <w:p w14:paraId="6771D801" w14:textId="77777777" w:rsidR="004F5A3D" w:rsidRPr="007D7D50" w:rsidRDefault="004F5A3D" w:rsidP="004F5A3D">
      <w:pPr>
        <w:pStyle w:val="11"/>
        <w:ind w:left="284" w:hanging="284"/>
        <w:jc w:val="center"/>
        <w:rPr>
          <w:b/>
        </w:rPr>
      </w:pPr>
    </w:p>
    <w:p w14:paraId="15789B59" w14:textId="77777777" w:rsidR="004F5A3D" w:rsidRPr="007D7D50" w:rsidRDefault="004F5A3D" w:rsidP="004F5A3D">
      <w:pPr>
        <w:pStyle w:val="11"/>
        <w:ind w:left="284" w:hanging="284"/>
        <w:jc w:val="center"/>
        <w:rPr>
          <w:b/>
        </w:rPr>
      </w:pPr>
    </w:p>
    <w:p w14:paraId="4EEC57E8" w14:textId="77777777" w:rsidR="004F5A3D" w:rsidRPr="007D7D50" w:rsidRDefault="004F5A3D" w:rsidP="004F5A3D">
      <w:pPr>
        <w:pStyle w:val="11"/>
        <w:ind w:left="284" w:hanging="284"/>
        <w:jc w:val="center"/>
        <w:rPr>
          <w:b/>
        </w:rPr>
      </w:pPr>
    </w:p>
    <w:p w14:paraId="5BF5506C" w14:textId="77777777" w:rsidR="004F5A3D" w:rsidRPr="007D7D50" w:rsidRDefault="004F5A3D" w:rsidP="004F5A3D">
      <w:pPr>
        <w:pStyle w:val="11"/>
        <w:ind w:left="284" w:hanging="284"/>
        <w:jc w:val="center"/>
        <w:rPr>
          <w:b/>
        </w:rPr>
      </w:pPr>
    </w:p>
    <w:p w14:paraId="6D1B23B6" w14:textId="77777777" w:rsidR="004F5A3D" w:rsidRPr="007D7D50" w:rsidRDefault="004F5A3D" w:rsidP="004F5A3D">
      <w:pPr>
        <w:pStyle w:val="11"/>
        <w:jc w:val="both"/>
        <w:rPr>
          <w:b/>
          <w:sz w:val="28"/>
        </w:rPr>
      </w:pPr>
    </w:p>
    <w:p w14:paraId="4535ED36" w14:textId="77777777" w:rsidR="004F5A3D" w:rsidRPr="007D7D50" w:rsidRDefault="004F5A3D" w:rsidP="004F5A3D">
      <w:pPr>
        <w:pStyle w:val="11"/>
        <w:ind w:left="284" w:hanging="284"/>
        <w:jc w:val="both"/>
      </w:pPr>
      <w:r w:rsidRPr="007D7D5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B0BEAB9" wp14:editId="4338A0F6">
                <wp:simplePos x="0" y="0"/>
                <wp:positionH relativeFrom="column">
                  <wp:posOffset>925195</wp:posOffset>
                </wp:positionH>
                <wp:positionV relativeFrom="paragraph">
                  <wp:posOffset>123190</wp:posOffset>
                </wp:positionV>
                <wp:extent cx="822960" cy="0"/>
                <wp:effectExtent l="6350" t="5080" r="8890" b="139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2804DAD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85pt,9.7pt" to="137.6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" o:allowincell="f"/>
            </w:pict>
          </mc:Fallback>
        </mc:AlternateContent>
      </w:r>
      <w:r w:rsidRPr="007D7D50">
        <w:t xml:space="preserve">Дата рождения     </w:t>
      </w:r>
      <w:r w:rsidRPr="007D7D50">
        <w:tab/>
      </w:r>
      <w:r w:rsidRPr="007D7D50">
        <w:tab/>
        <w:t xml:space="preserve"> </w:t>
      </w:r>
    </w:p>
    <w:p w14:paraId="40DA0044" w14:textId="77777777" w:rsidR="004F5A3D" w:rsidRPr="007D7D50" w:rsidRDefault="004F5A3D" w:rsidP="004F5A3D">
      <w:pPr>
        <w:pStyle w:val="11"/>
        <w:ind w:left="284" w:hanging="284"/>
        <w:jc w:val="both"/>
      </w:pPr>
    </w:p>
    <w:p w14:paraId="06490DC5" w14:textId="77777777" w:rsidR="004F5A3D" w:rsidRPr="007D7D50" w:rsidRDefault="004F5A3D" w:rsidP="004F5A3D">
      <w:pPr>
        <w:pStyle w:val="11"/>
        <w:ind w:left="284" w:hanging="284"/>
        <w:jc w:val="both"/>
      </w:pPr>
      <w:r w:rsidRPr="007D7D50">
        <w:t xml:space="preserve">Образование (уровень, название образовательной организации и год окончания) </w:t>
      </w:r>
    </w:p>
    <w:p w14:paraId="3BA1E29C" w14:textId="77777777" w:rsidR="004F5A3D" w:rsidRPr="007D7D50" w:rsidRDefault="004F5A3D" w:rsidP="004F5A3D">
      <w:pPr>
        <w:pStyle w:val="11"/>
      </w:pPr>
      <w:r w:rsidRPr="007D7D5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7F3C4F" w14:textId="77777777" w:rsidR="004F5A3D" w:rsidRPr="007D7D50" w:rsidRDefault="004F5A3D" w:rsidP="004F5A3D">
      <w:pPr>
        <w:pStyle w:val="11"/>
      </w:pPr>
    </w:p>
    <w:p w14:paraId="48398109" w14:textId="77777777" w:rsidR="004F5A3D" w:rsidRPr="007D7D50" w:rsidRDefault="004F5A3D" w:rsidP="004F5A3D">
      <w:pPr>
        <w:pStyle w:val="11"/>
      </w:pPr>
      <w:r w:rsidRPr="007D7D50">
        <w:t xml:space="preserve">Послужной список (предыдущие места Вашей работы и год поступления на них за последние 5 лет) </w:t>
      </w:r>
    </w:p>
    <w:p w14:paraId="6118040B" w14:textId="77777777" w:rsidR="004F5A3D" w:rsidRPr="007D7D50" w:rsidRDefault="004F5A3D" w:rsidP="004F5A3D">
      <w:pPr>
        <w:pStyle w:val="11"/>
      </w:pPr>
      <w:r w:rsidRPr="007D7D5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6008AA" w14:textId="77777777" w:rsidR="004F5A3D" w:rsidRPr="007D7D50" w:rsidRDefault="004F5A3D" w:rsidP="004F5A3D">
      <w:pPr>
        <w:pStyle w:val="11"/>
      </w:pP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</w:p>
    <w:p w14:paraId="0C394677" w14:textId="77777777" w:rsidR="004F5A3D" w:rsidRPr="007D7D50" w:rsidRDefault="004F5A3D" w:rsidP="004F5A3D">
      <w:pPr>
        <w:pStyle w:val="11"/>
      </w:pPr>
      <w:r w:rsidRPr="007D7D50">
        <w:t xml:space="preserve">Педагогический стаж (полных лет) и квалификационная категория (год присвоения) </w:t>
      </w:r>
      <w:r w:rsidRPr="007D7D50">
        <w:tab/>
      </w:r>
      <w:r w:rsidRPr="007D7D50">
        <w:tab/>
      </w:r>
      <w:r w:rsidRPr="007D7D50">
        <w:tab/>
      </w:r>
    </w:p>
    <w:p w14:paraId="0C50FB81" w14:textId="77777777" w:rsidR="004F5A3D" w:rsidRPr="007D7D50" w:rsidRDefault="004F5A3D" w:rsidP="004F5A3D">
      <w:pPr>
        <w:pStyle w:val="11"/>
      </w:pPr>
      <w:r w:rsidRPr="007D7D50">
        <w:t>____________________________________________________________________________________________________________________________________________________________________________________________________________</w:t>
      </w:r>
    </w:p>
    <w:p w14:paraId="19CD4727" w14:textId="77777777" w:rsidR="004F5A3D" w:rsidRPr="007D7D50" w:rsidRDefault="004F5A3D" w:rsidP="004F5A3D">
      <w:pPr>
        <w:pStyle w:val="11"/>
      </w:pPr>
      <w:r w:rsidRPr="007D7D50">
        <w:t>Членство в общественных организациях (название и год вступления)</w:t>
      </w:r>
      <w:r w:rsidRPr="007D7D50">
        <w:tab/>
      </w:r>
      <w:r w:rsidRPr="007D7D50">
        <w:tab/>
      </w:r>
      <w:r w:rsidRPr="007D7D50">
        <w:tab/>
      </w:r>
      <w:r w:rsidRPr="007D7D50">
        <w:tab/>
      </w:r>
    </w:p>
    <w:p w14:paraId="732F5AFD" w14:textId="77777777" w:rsidR="004F5A3D" w:rsidRPr="007D7D50" w:rsidRDefault="004F5A3D" w:rsidP="004F5A3D">
      <w:pPr>
        <w:pStyle w:val="11"/>
      </w:pPr>
      <w:r w:rsidRPr="007D7D50">
        <w:t>____________________________________________________________________________________________________________________________________________________________________________________________________________</w:t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</w:p>
    <w:p w14:paraId="7AC2821C" w14:textId="77777777" w:rsidR="004F5A3D" w:rsidRPr="007D7D50" w:rsidRDefault="004F5A3D" w:rsidP="004F5A3D">
      <w:pPr>
        <w:pStyle w:val="11"/>
      </w:pPr>
      <w:r w:rsidRPr="007D7D50">
        <w:t>Звания, награды, премии, научные степени (название и год получения)</w:t>
      </w:r>
    </w:p>
    <w:p w14:paraId="13066316" w14:textId="77777777" w:rsidR="004F5A3D" w:rsidRPr="007D7D50" w:rsidRDefault="004F5A3D" w:rsidP="004F5A3D">
      <w:pPr>
        <w:pStyle w:val="11"/>
      </w:pPr>
      <w:r w:rsidRPr="007D7D50">
        <w:t>____________________________________________________________________________________________________________________________________________________________________________________________________________</w:t>
      </w:r>
    </w:p>
    <w:p w14:paraId="771400A8" w14:textId="77777777" w:rsidR="004F5A3D" w:rsidRPr="007D7D50" w:rsidRDefault="004F5A3D" w:rsidP="004F5A3D">
      <w:pPr>
        <w:pStyle w:val="11"/>
      </w:pP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</w:p>
    <w:p w14:paraId="556A19AD" w14:textId="77777777" w:rsidR="004F5A3D" w:rsidRPr="007D7D50" w:rsidRDefault="004F5A3D" w:rsidP="004F5A3D">
      <w:pPr>
        <w:pStyle w:val="11"/>
      </w:pPr>
      <w:r w:rsidRPr="007D7D50">
        <w:t>Публикации в периодических изданиях, книги, брошюры и методические рекомендации (библиографические данные)</w:t>
      </w:r>
    </w:p>
    <w:p w14:paraId="6267EA5F" w14:textId="77777777" w:rsidR="004F5A3D" w:rsidRPr="007D7D50" w:rsidRDefault="004F5A3D" w:rsidP="004F5A3D">
      <w:pPr>
        <w:pStyle w:val="11"/>
      </w:pPr>
      <w:r w:rsidRPr="007D7D5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972743" w14:textId="77777777" w:rsidR="004F5A3D" w:rsidRPr="007D7D50" w:rsidRDefault="004F5A3D" w:rsidP="004F5A3D">
      <w:pPr>
        <w:pStyle w:val="11"/>
      </w:pP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  <w:r w:rsidRPr="007D7D50">
        <w:tab/>
      </w:r>
    </w:p>
    <w:p w14:paraId="0CCA0CA2" w14:textId="77777777" w:rsidR="004F5A3D" w:rsidRPr="007D7D50" w:rsidRDefault="004F5A3D" w:rsidP="004F5A3D">
      <w:pPr>
        <w:pStyle w:val="11"/>
      </w:pPr>
      <w:r w:rsidRPr="007D7D50">
        <w:t>Увлечения и хобби  ____________________________________________________________________________________</w:t>
      </w:r>
      <w:r w:rsidRPr="007D7D50">
        <w:br/>
        <w:t>______________________________________________________________________________________________________</w:t>
      </w:r>
    </w:p>
    <w:p w14:paraId="3E536DC8" w14:textId="77777777" w:rsidR="004F5A3D" w:rsidRPr="007D7D50" w:rsidRDefault="004F5A3D" w:rsidP="004F5A3D">
      <w:pPr>
        <w:pStyle w:val="11"/>
      </w:pPr>
      <w:r w:rsidRPr="007D7D50">
        <w:t>Конкурсное задание зонального этапа «Педагогическое мероприятие с детьми»:</w:t>
      </w:r>
    </w:p>
    <w:p w14:paraId="21A75DB6" w14:textId="77777777" w:rsidR="004F5A3D" w:rsidRPr="007D7D50" w:rsidRDefault="004F5A3D" w:rsidP="004F5A3D">
      <w:pPr>
        <w:pStyle w:val="11"/>
      </w:pPr>
      <w:r w:rsidRPr="007D7D50">
        <w:t>образовательная область _____________________________________________________</w:t>
      </w:r>
    </w:p>
    <w:p w14:paraId="2CC2D09B" w14:textId="77777777" w:rsidR="004F5A3D" w:rsidRPr="007D7D50" w:rsidRDefault="004F5A3D" w:rsidP="004F5A3D">
      <w:pPr>
        <w:pStyle w:val="11"/>
      </w:pPr>
      <w:r w:rsidRPr="007D7D50">
        <w:t>возрастная группа ___________________________________________________________</w:t>
      </w:r>
    </w:p>
    <w:p w14:paraId="48C99AB5" w14:textId="77777777" w:rsidR="004F5A3D" w:rsidRPr="007D7D50" w:rsidRDefault="004F5A3D" w:rsidP="004F5A3D">
      <w:pPr>
        <w:pStyle w:val="11"/>
      </w:pPr>
      <w:r w:rsidRPr="007D7D50">
        <w:t>необходимое оборудование________________________________________________________________________________</w:t>
      </w:r>
      <w:r w:rsidRPr="007D7D50">
        <w:tab/>
      </w:r>
      <w:r w:rsidRPr="007D7D50">
        <w:tab/>
      </w:r>
      <w:r w:rsidRPr="007D7D50">
        <w:tab/>
      </w:r>
      <w:r w:rsidRPr="007D7D50">
        <w:tab/>
      </w:r>
    </w:p>
    <w:p w14:paraId="7940E7C5" w14:textId="77777777" w:rsidR="004F5A3D" w:rsidRPr="007D7D50" w:rsidRDefault="004F5A3D" w:rsidP="004F5A3D">
      <w:pPr>
        <w:pStyle w:val="11"/>
      </w:pPr>
      <w:r w:rsidRPr="007D7D50">
        <w:t>Рабочий адрес и телефон _______________________________________________________________________</w:t>
      </w:r>
    </w:p>
    <w:p w14:paraId="4A085E7C" w14:textId="77777777" w:rsidR="004F5A3D" w:rsidRPr="007D7D50" w:rsidRDefault="004F5A3D" w:rsidP="004F5A3D">
      <w:pPr>
        <w:pStyle w:val="11"/>
      </w:pPr>
      <w:r w:rsidRPr="007D7D50">
        <w:t>Сотовый телефон _____________________________________________________________________________</w:t>
      </w:r>
    </w:p>
    <w:p w14:paraId="3E1DA6DE" w14:textId="77777777" w:rsidR="004F5A3D" w:rsidRPr="007D7D50" w:rsidRDefault="004F5A3D" w:rsidP="004F5A3D">
      <w:pPr>
        <w:pStyle w:val="11"/>
      </w:pPr>
      <w:r w:rsidRPr="007D7D50">
        <w:t>Адрес электронной почты ______________________________________________________________________</w:t>
      </w:r>
      <w:r w:rsidRPr="007D7D50">
        <w:tab/>
      </w:r>
      <w:r w:rsidRPr="007D7D50">
        <w:tab/>
      </w:r>
      <w:r w:rsidRPr="007D7D50">
        <w:rPr>
          <w:sz w:val="24"/>
        </w:rPr>
        <w:tab/>
      </w:r>
      <w:r w:rsidRPr="007D7D50">
        <w:rPr>
          <w:sz w:val="24"/>
        </w:rPr>
        <w:tab/>
      </w:r>
      <w:r w:rsidRPr="007D7D50">
        <w:rPr>
          <w:sz w:val="24"/>
        </w:rPr>
        <w:tab/>
      </w:r>
      <w:r w:rsidRPr="007D7D50">
        <w:rPr>
          <w:sz w:val="24"/>
        </w:rPr>
        <w:tab/>
      </w:r>
      <w:r w:rsidRPr="007D7D50">
        <w:rPr>
          <w:sz w:val="24"/>
        </w:rPr>
        <w:tab/>
      </w:r>
      <w:r w:rsidRPr="007D7D50">
        <w:rPr>
          <w:sz w:val="24"/>
        </w:rPr>
        <w:tab/>
      </w:r>
      <w:r w:rsidRPr="007D7D50">
        <w:rPr>
          <w:sz w:val="24"/>
        </w:rPr>
        <w:tab/>
      </w:r>
      <w:r w:rsidRPr="007D7D50">
        <w:rPr>
          <w:sz w:val="24"/>
        </w:rPr>
        <w:tab/>
      </w:r>
      <w:r w:rsidRPr="007D7D50">
        <w:rPr>
          <w:sz w:val="24"/>
        </w:rPr>
        <w:tab/>
      </w:r>
      <w:r w:rsidRPr="007D7D50">
        <w:rPr>
          <w:sz w:val="24"/>
        </w:rPr>
        <w:tab/>
      </w:r>
      <w:r w:rsidRPr="007D7D50">
        <w:rPr>
          <w:sz w:val="24"/>
        </w:rPr>
        <w:tab/>
      </w:r>
      <w:r w:rsidRPr="007D7D50">
        <w:rPr>
          <w:sz w:val="24"/>
        </w:rPr>
        <w:tab/>
      </w:r>
      <w:r w:rsidRPr="007D7D50">
        <w:rPr>
          <w:sz w:val="24"/>
        </w:rPr>
        <w:tab/>
        <w:t xml:space="preserve">                        </w:t>
      </w:r>
      <w:r w:rsidRPr="007D7D50">
        <w:t xml:space="preserve">_____________________________ подпись   </w:t>
      </w:r>
    </w:p>
    <w:p w14:paraId="12977B1A" w14:textId="77777777" w:rsidR="00453D03" w:rsidRPr="007D7D50" w:rsidRDefault="00453D03" w:rsidP="004F5A3D">
      <w:pPr>
        <w:ind w:firstLine="6237"/>
        <w:rPr>
          <w:sz w:val="24"/>
          <w:szCs w:val="24"/>
        </w:rPr>
      </w:pPr>
    </w:p>
    <w:p w14:paraId="6DA1B94D" w14:textId="77777777" w:rsidR="00C3413E" w:rsidRDefault="00C3413E" w:rsidP="004F5A3D">
      <w:pPr>
        <w:ind w:firstLine="6237"/>
        <w:rPr>
          <w:sz w:val="24"/>
          <w:szCs w:val="24"/>
        </w:rPr>
      </w:pPr>
    </w:p>
    <w:p w14:paraId="585A4FDD" w14:textId="26462FBA" w:rsidR="004F5A3D" w:rsidRPr="007D7D50" w:rsidRDefault="004F5A3D" w:rsidP="004F5A3D">
      <w:pPr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lastRenderedPageBreak/>
        <w:t>Приложение 2</w:t>
      </w:r>
    </w:p>
    <w:p w14:paraId="1BB6ACB3" w14:textId="77777777" w:rsidR="004F5A3D" w:rsidRPr="007D7D50" w:rsidRDefault="004F5A3D" w:rsidP="004F5A3D">
      <w:pPr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к Порядку проведения зонального</w:t>
      </w:r>
    </w:p>
    <w:p w14:paraId="4A0C1995" w14:textId="77777777" w:rsidR="004F5A3D" w:rsidRPr="007D7D50" w:rsidRDefault="004F5A3D" w:rsidP="004F5A3D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и заключительного этапов</w:t>
      </w:r>
    </w:p>
    <w:p w14:paraId="4D3E38B4" w14:textId="77777777" w:rsidR="004F5A3D" w:rsidRPr="007D7D50" w:rsidRDefault="004F5A3D" w:rsidP="004F5A3D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республиканского профессионального</w:t>
      </w:r>
    </w:p>
    <w:p w14:paraId="6712277B" w14:textId="77777777" w:rsidR="004F5A3D" w:rsidRPr="007D7D50" w:rsidRDefault="004F5A3D" w:rsidP="004F5A3D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 xml:space="preserve">конкурса «Воспитатель года» </w:t>
      </w:r>
    </w:p>
    <w:p w14:paraId="3E818E92" w14:textId="285D3217" w:rsidR="004F5A3D" w:rsidRPr="007D7D50" w:rsidRDefault="00387402" w:rsidP="004F5A3D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 xml:space="preserve">в </w:t>
      </w:r>
      <w:r w:rsidR="00A15779" w:rsidRPr="007D7D50">
        <w:rPr>
          <w:sz w:val="24"/>
          <w:szCs w:val="24"/>
        </w:rPr>
        <w:t>202</w:t>
      </w:r>
      <w:r w:rsidR="00C3413E" w:rsidRPr="00C3413E">
        <w:rPr>
          <w:sz w:val="24"/>
          <w:szCs w:val="24"/>
        </w:rPr>
        <w:t>5</w:t>
      </w:r>
      <w:r w:rsidR="00A15779" w:rsidRPr="007D7D50">
        <w:rPr>
          <w:sz w:val="24"/>
          <w:szCs w:val="24"/>
        </w:rPr>
        <w:t>-202</w:t>
      </w:r>
      <w:r w:rsidR="00C3413E" w:rsidRPr="00C3413E">
        <w:rPr>
          <w:sz w:val="24"/>
          <w:szCs w:val="24"/>
        </w:rPr>
        <w:t>6</w:t>
      </w:r>
      <w:r w:rsidRPr="007D7D50">
        <w:rPr>
          <w:sz w:val="24"/>
          <w:szCs w:val="24"/>
        </w:rPr>
        <w:t xml:space="preserve"> учебном году</w:t>
      </w:r>
    </w:p>
    <w:p w14:paraId="0B475EAB" w14:textId="77777777" w:rsidR="004F5A3D" w:rsidRPr="007D7D50" w:rsidRDefault="004F5A3D" w:rsidP="004F5A3D">
      <w:pPr>
        <w:spacing w:after="200"/>
        <w:jc w:val="right"/>
        <w:rPr>
          <w:b/>
        </w:rPr>
      </w:pPr>
    </w:p>
    <w:p w14:paraId="4C07819D" w14:textId="3250A77B" w:rsidR="004F5A3D" w:rsidRPr="007D7D50" w:rsidRDefault="004F5A3D" w:rsidP="004F5A3D">
      <w:pPr>
        <w:ind w:left="4678"/>
        <w:jc w:val="left"/>
      </w:pPr>
      <w:r w:rsidRPr="007D7D50">
        <w:t>В оргкомитет республиканск</w:t>
      </w:r>
      <w:r w:rsidR="00387402" w:rsidRPr="007D7D50">
        <w:t xml:space="preserve">ого профессионального конкурса </w:t>
      </w:r>
      <w:r w:rsidRPr="007D7D50">
        <w:t xml:space="preserve">«Воспитатель года» </w:t>
      </w:r>
      <w:r w:rsidR="00387402" w:rsidRPr="007D7D50">
        <w:t xml:space="preserve">в </w:t>
      </w:r>
      <w:r w:rsidR="00A15779" w:rsidRPr="007D7D50">
        <w:t>202</w:t>
      </w:r>
      <w:r w:rsidR="00C3413E" w:rsidRPr="00C3413E">
        <w:t>5</w:t>
      </w:r>
      <w:r w:rsidR="00A15779" w:rsidRPr="007D7D50">
        <w:t>-202</w:t>
      </w:r>
      <w:r w:rsidR="00C3413E" w:rsidRPr="00C3413E">
        <w:t>6</w:t>
      </w:r>
      <w:r w:rsidR="00387402" w:rsidRPr="007D7D50">
        <w:t xml:space="preserve"> учебном году</w:t>
      </w:r>
    </w:p>
    <w:p w14:paraId="5704466A" w14:textId="77777777" w:rsidR="004F5A3D" w:rsidRPr="007D7D50" w:rsidRDefault="004F5A3D" w:rsidP="004F5A3D">
      <w:pPr>
        <w:ind w:left="4678"/>
        <w:jc w:val="left"/>
      </w:pPr>
      <w:r w:rsidRPr="007D7D50">
        <w:t xml:space="preserve">от ___________________________ </w:t>
      </w:r>
    </w:p>
    <w:p w14:paraId="5A0E3D4D" w14:textId="77777777" w:rsidR="004F5A3D" w:rsidRPr="007D7D50" w:rsidRDefault="004F5A3D" w:rsidP="004F5A3D">
      <w:pPr>
        <w:ind w:left="4678"/>
        <w:jc w:val="left"/>
      </w:pPr>
      <w:r w:rsidRPr="007D7D50">
        <w:t xml:space="preserve">(ФИО (последнее при наличии), должность место работы участника) </w:t>
      </w:r>
    </w:p>
    <w:p w14:paraId="6F52A948" w14:textId="77777777" w:rsidR="004F5A3D" w:rsidRPr="007D7D50" w:rsidRDefault="004F5A3D" w:rsidP="004F5A3D">
      <w:pPr>
        <w:pStyle w:val="a3"/>
        <w:rPr>
          <w:rFonts w:ascii="Times New Roman" w:hAnsi="Times New Roman" w:cs="Times New Roman"/>
          <w:color w:val="auto"/>
          <w:sz w:val="28"/>
          <w:szCs w:val="28"/>
        </w:rPr>
      </w:pPr>
    </w:p>
    <w:p w14:paraId="51352817" w14:textId="77777777" w:rsidR="004F5A3D" w:rsidRPr="007D7D50" w:rsidRDefault="004F5A3D" w:rsidP="004F5A3D">
      <w:pPr>
        <w:spacing w:after="200"/>
        <w:jc w:val="center"/>
      </w:pPr>
      <w:r w:rsidRPr="007D7D50">
        <w:t xml:space="preserve">заявление. </w:t>
      </w:r>
    </w:p>
    <w:p w14:paraId="7F4FDAC9" w14:textId="382814E3" w:rsidR="004F5A3D" w:rsidRPr="007D7D50" w:rsidRDefault="004F5A3D" w:rsidP="004F5A3D">
      <w:pPr>
        <w:spacing w:after="200"/>
      </w:pPr>
      <w:r w:rsidRPr="007D7D50">
        <w:tab/>
        <w:t xml:space="preserve">Даю согласие на участие в конкурсных мероприятиях республиканского профессионального конкурса «Воспитатель года» </w:t>
      </w:r>
      <w:r w:rsidR="00387402" w:rsidRPr="007D7D50">
        <w:t xml:space="preserve">в </w:t>
      </w:r>
      <w:r w:rsidR="00A15779" w:rsidRPr="007D7D50">
        <w:t>202</w:t>
      </w:r>
      <w:r w:rsidR="00C3413E" w:rsidRPr="00C3413E">
        <w:t>5</w:t>
      </w:r>
      <w:r w:rsidR="00A15779" w:rsidRPr="007D7D50">
        <w:t>-202</w:t>
      </w:r>
      <w:r w:rsidR="00C3413E" w:rsidRPr="00C3413E">
        <w:t>6</w:t>
      </w:r>
      <w:r w:rsidR="00387402" w:rsidRPr="007D7D50">
        <w:t xml:space="preserve"> учебном году</w:t>
      </w:r>
      <w:r w:rsidRPr="007D7D50">
        <w:t xml:space="preserve"> (номинация __________________________________). Разрешаю вносить сведения, указанные в анкете участника, в базу данных участников конкурса.  </w:t>
      </w:r>
    </w:p>
    <w:p w14:paraId="35894875" w14:textId="77777777" w:rsidR="004F5A3D" w:rsidRPr="007D7D50" w:rsidRDefault="004F5A3D" w:rsidP="004F5A3D">
      <w:pPr>
        <w:spacing w:after="200"/>
      </w:pPr>
      <w:r w:rsidRPr="007D7D50">
        <w:t xml:space="preserve"> </w:t>
      </w:r>
    </w:p>
    <w:p w14:paraId="6EAD78A8" w14:textId="77777777" w:rsidR="004F5A3D" w:rsidRPr="007D7D50" w:rsidRDefault="004F5A3D" w:rsidP="004F5A3D">
      <w:pPr>
        <w:spacing w:after="200"/>
      </w:pPr>
    </w:p>
    <w:p w14:paraId="0FFAC22A" w14:textId="77777777" w:rsidR="004F5A3D" w:rsidRPr="007D7D50" w:rsidRDefault="004F5A3D" w:rsidP="004F5A3D">
      <w:pPr>
        <w:spacing w:after="200"/>
        <w:jc w:val="center"/>
        <w:rPr>
          <w:sz w:val="21"/>
        </w:rPr>
      </w:pPr>
      <w:r w:rsidRPr="007D7D50">
        <w:t>__________________          ________________        ___________________________</w:t>
      </w:r>
    </w:p>
    <w:p w14:paraId="21F785EC" w14:textId="77777777" w:rsidR="004F5A3D" w:rsidRPr="007D7D50" w:rsidRDefault="004F5A3D" w:rsidP="004F5A3D">
      <w:pPr>
        <w:tabs>
          <w:tab w:val="left" w:pos="2873"/>
          <w:tab w:val="left" w:pos="5664"/>
        </w:tabs>
        <w:spacing w:line="168" w:lineRule="exact"/>
        <w:ind w:right="91"/>
        <w:jc w:val="center"/>
        <w:rPr>
          <w:i/>
          <w:sz w:val="16"/>
        </w:rPr>
      </w:pPr>
      <w:r w:rsidRPr="007D7D50">
        <w:rPr>
          <w:i/>
          <w:spacing w:val="-2"/>
          <w:sz w:val="16"/>
        </w:rPr>
        <w:t>(дата)</w:t>
      </w:r>
      <w:r w:rsidRPr="007D7D50">
        <w:rPr>
          <w:i/>
          <w:sz w:val="16"/>
        </w:rPr>
        <w:tab/>
      </w:r>
      <w:r w:rsidRPr="007D7D50">
        <w:rPr>
          <w:i/>
          <w:spacing w:val="-2"/>
          <w:sz w:val="16"/>
        </w:rPr>
        <w:t>(подпись)</w:t>
      </w:r>
      <w:r w:rsidRPr="007D7D50">
        <w:rPr>
          <w:i/>
          <w:sz w:val="16"/>
        </w:rPr>
        <w:tab/>
      </w:r>
      <w:r w:rsidRPr="007D7D50">
        <w:rPr>
          <w:i/>
          <w:spacing w:val="-2"/>
          <w:sz w:val="16"/>
        </w:rPr>
        <w:t>(расшифровка</w:t>
      </w:r>
      <w:r w:rsidRPr="007D7D50">
        <w:rPr>
          <w:i/>
          <w:spacing w:val="10"/>
          <w:sz w:val="16"/>
        </w:rPr>
        <w:t xml:space="preserve"> </w:t>
      </w:r>
      <w:r w:rsidRPr="007D7D50">
        <w:rPr>
          <w:i/>
          <w:spacing w:val="-2"/>
          <w:sz w:val="16"/>
        </w:rPr>
        <w:t>подписи)</w:t>
      </w:r>
    </w:p>
    <w:p w14:paraId="2FD97F35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45F1F13D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6DC09AF5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11059521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1E36CAAA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37098DA9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048C6530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19129F48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7A755383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0211B7F0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7CCA22AA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71A0C19A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3F302CCD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3633980E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745D13EB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31D21F79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650E3D98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6E5DEBD9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242DD8CC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0DE2D26B" w14:textId="77777777" w:rsidR="00C412EF" w:rsidRPr="007D7D50" w:rsidRDefault="00C412EF" w:rsidP="004F5A3D">
      <w:pPr>
        <w:pStyle w:val="11"/>
        <w:jc w:val="right"/>
        <w:rPr>
          <w:sz w:val="24"/>
          <w:szCs w:val="24"/>
        </w:rPr>
      </w:pPr>
    </w:p>
    <w:p w14:paraId="51AF1136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44342340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1F3937E7" w14:textId="77777777" w:rsidR="004F5A3D" w:rsidRPr="007D7D50" w:rsidRDefault="004F5A3D" w:rsidP="004F5A3D">
      <w:pPr>
        <w:pStyle w:val="11"/>
        <w:jc w:val="right"/>
        <w:rPr>
          <w:sz w:val="24"/>
          <w:szCs w:val="24"/>
        </w:rPr>
      </w:pPr>
    </w:p>
    <w:p w14:paraId="0849734A" w14:textId="77777777" w:rsidR="00C3413E" w:rsidRDefault="00C3413E" w:rsidP="004F5A3D">
      <w:pPr>
        <w:ind w:firstLine="6237"/>
        <w:rPr>
          <w:sz w:val="24"/>
          <w:szCs w:val="24"/>
        </w:rPr>
      </w:pPr>
    </w:p>
    <w:p w14:paraId="0530325F" w14:textId="77777777" w:rsidR="00C3413E" w:rsidRDefault="00C3413E" w:rsidP="004F5A3D">
      <w:pPr>
        <w:ind w:firstLine="6237"/>
        <w:rPr>
          <w:sz w:val="24"/>
          <w:szCs w:val="24"/>
        </w:rPr>
      </w:pPr>
    </w:p>
    <w:p w14:paraId="712250BD" w14:textId="04D89DF3" w:rsidR="004F5A3D" w:rsidRPr="007D7D50" w:rsidRDefault="004F5A3D" w:rsidP="004F5A3D">
      <w:pPr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lastRenderedPageBreak/>
        <w:t>Приложение 3</w:t>
      </w:r>
    </w:p>
    <w:p w14:paraId="4C8048DD" w14:textId="77777777" w:rsidR="004F5A3D" w:rsidRPr="007D7D50" w:rsidRDefault="004F5A3D" w:rsidP="004F5A3D">
      <w:pPr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к Порядку проведения зонального</w:t>
      </w:r>
    </w:p>
    <w:p w14:paraId="707816D5" w14:textId="77777777" w:rsidR="004F5A3D" w:rsidRPr="007D7D50" w:rsidRDefault="004F5A3D" w:rsidP="004F5A3D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и заключительного этапов</w:t>
      </w:r>
    </w:p>
    <w:p w14:paraId="4A10CD55" w14:textId="77777777" w:rsidR="004F5A3D" w:rsidRPr="007D7D50" w:rsidRDefault="004F5A3D" w:rsidP="004F5A3D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республиканского профессионального</w:t>
      </w:r>
    </w:p>
    <w:p w14:paraId="01A21BB6" w14:textId="77777777" w:rsidR="004F5A3D" w:rsidRPr="007D7D50" w:rsidRDefault="004F5A3D" w:rsidP="004F5A3D">
      <w:pPr>
        <w:ind w:left="6237"/>
        <w:rPr>
          <w:sz w:val="24"/>
          <w:szCs w:val="24"/>
        </w:rPr>
      </w:pPr>
      <w:r w:rsidRPr="007D7D50">
        <w:rPr>
          <w:sz w:val="24"/>
          <w:szCs w:val="24"/>
        </w:rPr>
        <w:t>конкурса «Воспитатель года»</w:t>
      </w:r>
    </w:p>
    <w:p w14:paraId="430DC2D3" w14:textId="103DFF76" w:rsidR="004F5A3D" w:rsidRPr="007D7D50" w:rsidRDefault="00387402" w:rsidP="004F5A3D">
      <w:pPr>
        <w:ind w:left="6237"/>
        <w:rPr>
          <w:sz w:val="24"/>
          <w:szCs w:val="24"/>
        </w:rPr>
      </w:pPr>
      <w:r w:rsidRPr="007D7D50">
        <w:rPr>
          <w:sz w:val="24"/>
          <w:szCs w:val="24"/>
        </w:rPr>
        <w:t xml:space="preserve">в </w:t>
      </w:r>
      <w:r w:rsidR="00A15779" w:rsidRPr="007D7D50">
        <w:rPr>
          <w:sz w:val="24"/>
          <w:szCs w:val="24"/>
        </w:rPr>
        <w:t>202</w:t>
      </w:r>
      <w:r w:rsidR="00C3413E" w:rsidRPr="00B6557C">
        <w:rPr>
          <w:sz w:val="24"/>
          <w:szCs w:val="24"/>
        </w:rPr>
        <w:t>5</w:t>
      </w:r>
      <w:r w:rsidR="00A15779" w:rsidRPr="007D7D50">
        <w:rPr>
          <w:sz w:val="24"/>
          <w:szCs w:val="24"/>
        </w:rPr>
        <w:t>-202</w:t>
      </w:r>
      <w:r w:rsidR="00C3413E" w:rsidRPr="00B6557C">
        <w:rPr>
          <w:sz w:val="24"/>
          <w:szCs w:val="24"/>
        </w:rPr>
        <w:t>6</w:t>
      </w:r>
      <w:r w:rsidRPr="007D7D50">
        <w:rPr>
          <w:sz w:val="24"/>
          <w:szCs w:val="24"/>
        </w:rPr>
        <w:t xml:space="preserve"> учебном году</w:t>
      </w:r>
    </w:p>
    <w:p w14:paraId="01F7EADB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leftChars="2300" w:left="6440"/>
        <w:rPr>
          <w:rFonts w:eastAsia="Times New Roman"/>
          <w:sz w:val="16"/>
          <w:szCs w:val="16"/>
          <w:lang w:eastAsia="ru-RU"/>
        </w:rPr>
      </w:pPr>
    </w:p>
    <w:p w14:paraId="1EF9761A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leftChars="1997" w:left="5592"/>
        <w:rPr>
          <w:rFonts w:eastAsia="Times New Roman"/>
          <w:sz w:val="24"/>
          <w:szCs w:val="24"/>
          <w:lang w:eastAsia="ru-RU"/>
        </w:rPr>
      </w:pPr>
      <w:r w:rsidRPr="007D7D50">
        <w:rPr>
          <w:rFonts w:eastAsia="Times New Roman"/>
          <w:szCs w:val="24"/>
          <w:lang w:eastAsia="ru-RU"/>
        </w:rPr>
        <w:t>Министерств</w:t>
      </w:r>
      <w:r w:rsidR="00F969E3" w:rsidRPr="007D7D50">
        <w:rPr>
          <w:rFonts w:eastAsia="Times New Roman"/>
          <w:szCs w:val="24"/>
          <w:lang w:eastAsia="ru-RU"/>
        </w:rPr>
        <w:t>у</w:t>
      </w:r>
      <w:r w:rsidRPr="007D7D50">
        <w:rPr>
          <w:rFonts w:eastAsia="Times New Roman"/>
          <w:szCs w:val="24"/>
          <w:lang w:eastAsia="ru-RU"/>
        </w:rPr>
        <w:t xml:space="preserve"> образования и науки Республики Татарстан</w:t>
      </w:r>
    </w:p>
    <w:p w14:paraId="6334932B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leftChars="1997" w:left="5592"/>
        <w:rPr>
          <w:rFonts w:eastAsia="Times New Roman"/>
          <w:lang w:eastAsia="ru-RU"/>
        </w:rPr>
      </w:pPr>
      <w:r w:rsidRPr="007D7D50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83CA9E" wp14:editId="5100F3A7">
                <wp:simplePos x="0" y="0"/>
                <wp:positionH relativeFrom="column">
                  <wp:posOffset>4033520</wp:posOffset>
                </wp:positionH>
                <wp:positionV relativeFrom="paragraph">
                  <wp:posOffset>167640</wp:posOffset>
                </wp:positionV>
                <wp:extent cx="2225040" cy="0"/>
                <wp:effectExtent l="7620" t="11430" r="5715" b="762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5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70C96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3" o:spid="_x0000_s1026" type="#_x0000_t32" style="position:absolute;margin-left:317.6pt;margin-top:13.2pt;width:175.2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"/>
            </w:pict>
          </mc:Fallback>
        </mc:AlternateContent>
      </w:r>
      <w:r w:rsidRPr="007D7D50">
        <w:rPr>
          <w:rFonts w:eastAsia="Times New Roman"/>
          <w:lang w:eastAsia="ru-RU"/>
        </w:rPr>
        <w:t>Адрес:</w:t>
      </w:r>
      <w:r w:rsidRPr="007D7D50">
        <w:t xml:space="preserve"> </w:t>
      </w:r>
      <w:r w:rsidR="003E18EF" w:rsidRPr="007D7D50">
        <w:t xml:space="preserve">420111, </w:t>
      </w:r>
      <w:r w:rsidRPr="007D7D50">
        <w:rPr>
          <w:rFonts w:eastAsia="Times New Roman"/>
          <w:lang w:eastAsia="ru-RU"/>
        </w:rPr>
        <w:t xml:space="preserve">г.Казань, </w:t>
      </w:r>
      <w:r w:rsidRPr="007D7D50">
        <w:rPr>
          <w:rFonts w:eastAsia="Times New Roman"/>
          <w:u w:val="single"/>
          <w:lang w:eastAsia="ru-RU"/>
        </w:rPr>
        <w:t>ул.Кремлевская д.9</w:t>
      </w:r>
      <w:r w:rsidRPr="007D7D50">
        <w:rPr>
          <w:rFonts w:eastAsia="Times New Roman"/>
          <w:lang w:eastAsia="ru-RU"/>
        </w:rPr>
        <w:t xml:space="preserve"> </w:t>
      </w:r>
    </w:p>
    <w:p w14:paraId="72FED3A7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leftChars="1997" w:left="5592"/>
        <w:rPr>
          <w:rFonts w:eastAsia="Times New Roman"/>
          <w:sz w:val="24"/>
          <w:szCs w:val="24"/>
          <w:lang w:eastAsia="ru-RU"/>
        </w:rPr>
      </w:pPr>
      <w:r w:rsidRPr="007D7D50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902902" wp14:editId="3181F550">
                <wp:simplePos x="0" y="0"/>
                <wp:positionH relativeFrom="column">
                  <wp:posOffset>3675380</wp:posOffset>
                </wp:positionH>
                <wp:positionV relativeFrom="paragraph">
                  <wp:posOffset>170180</wp:posOffset>
                </wp:positionV>
                <wp:extent cx="2773680" cy="0"/>
                <wp:effectExtent l="11430" t="13335" r="5715" b="5715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4032367" id="Прямая со стрелкой 52" o:spid="_x0000_s1026" type="#_x0000_t32" style="position:absolute;margin-left:289.4pt;margin-top:13.4pt;width:218.4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"/>
            </w:pict>
          </mc:Fallback>
        </mc:AlternateContent>
      </w:r>
      <w:r w:rsidRPr="007D7D50">
        <w:rPr>
          <w:rFonts w:eastAsia="Times New Roman"/>
          <w:lang w:eastAsia="ru-RU"/>
        </w:rPr>
        <w:t xml:space="preserve">от </w:t>
      </w:r>
    </w:p>
    <w:p w14:paraId="350A9140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leftChars="1997" w:left="5592"/>
        <w:rPr>
          <w:rFonts w:eastAsia="Times New Roman"/>
          <w:sz w:val="24"/>
          <w:szCs w:val="24"/>
          <w:lang w:eastAsia="ru-RU"/>
        </w:rPr>
      </w:pPr>
      <w:r w:rsidRPr="007D7D50">
        <w:rPr>
          <w:rFonts w:eastAsia="Times New Roman"/>
          <w:sz w:val="24"/>
          <w:szCs w:val="24"/>
          <w:lang w:eastAsia="ru-RU"/>
        </w:rPr>
        <w:t>(фамилия, имя, отчество (последнее - при наличии) субъекта персональных данных)</w:t>
      </w:r>
    </w:p>
    <w:p w14:paraId="71730729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leftChars="1997" w:left="5592"/>
        <w:rPr>
          <w:rFonts w:eastAsia="Times New Roman"/>
          <w:lang w:eastAsia="ru-RU"/>
        </w:rPr>
      </w:pPr>
      <w:r w:rsidRPr="007D7D50">
        <w:rPr>
          <w:rFonts w:eastAsia="Times New Roman"/>
          <w:lang w:eastAsia="ru-RU"/>
        </w:rPr>
        <w:t>номер телефона, адрес электронной почты или почтовый адрес:</w:t>
      </w:r>
    </w:p>
    <w:p w14:paraId="64E69199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leftChars="2300" w:left="6440"/>
        <w:rPr>
          <w:rFonts w:eastAsia="Times New Roman"/>
          <w:lang w:eastAsia="ru-RU"/>
        </w:rPr>
      </w:pPr>
      <w:r w:rsidRPr="007D7D50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ACD1C1" wp14:editId="3DF7D532">
                <wp:simplePos x="0" y="0"/>
                <wp:positionH relativeFrom="column">
                  <wp:posOffset>3515360</wp:posOffset>
                </wp:positionH>
                <wp:positionV relativeFrom="paragraph">
                  <wp:posOffset>196850</wp:posOffset>
                </wp:positionV>
                <wp:extent cx="2933700" cy="0"/>
                <wp:effectExtent l="13335" t="7620" r="5715" b="11430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7DC37B3" id="Прямая со стрелкой 51" o:spid="_x0000_s1026" type="#_x0000_t32" style="position:absolute;margin-left:276.8pt;margin-top:15.5pt;width:231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"/>
            </w:pict>
          </mc:Fallback>
        </mc:AlternateContent>
      </w:r>
    </w:p>
    <w:p w14:paraId="7C6C9563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/>
          <w:b/>
          <w:color w:val="000000"/>
          <w:sz w:val="4"/>
          <w:lang w:eastAsia="ru-RU"/>
        </w:rPr>
      </w:pPr>
    </w:p>
    <w:p w14:paraId="6CABEC00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/>
          <w:b/>
          <w:color w:val="000000"/>
          <w:lang w:eastAsia="ru-RU"/>
        </w:rPr>
      </w:pPr>
      <w:r w:rsidRPr="007D7D50">
        <w:rPr>
          <w:rFonts w:eastAsia="Times New Roman"/>
          <w:b/>
          <w:color w:val="000000"/>
          <w:lang w:eastAsia="ru-RU"/>
        </w:rPr>
        <w:t>Согласие на обработку персональных данных</w:t>
      </w:r>
    </w:p>
    <w:p w14:paraId="1A89B1B7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567"/>
        <w:rPr>
          <w:rFonts w:eastAsia="Times New Roman"/>
          <w:color w:val="000000"/>
          <w:lang w:eastAsia="ru-RU"/>
        </w:rPr>
      </w:pPr>
      <w:r w:rsidRPr="007D7D50">
        <w:rPr>
          <w:rFonts w:eastAsia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BAB135" wp14:editId="002D3A7D">
                <wp:simplePos x="0" y="0"/>
                <wp:positionH relativeFrom="column">
                  <wp:posOffset>528320</wp:posOffset>
                </wp:positionH>
                <wp:positionV relativeFrom="paragraph">
                  <wp:posOffset>140335</wp:posOffset>
                </wp:positionV>
                <wp:extent cx="5798820" cy="0"/>
                <wp:effectExtent l="7620" t="11430" r="13335" b="762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8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ADA27FB" id="Прямая со стрелкой 50" o:spid="_x0000_s1026" type="#_x0000_t32" style="position:absolute;margin-left:41.6pt;margin-top:11.05pt;width:456.6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"/>
            </w:pict>
          </mc:Fallback>
        </mc:AlternateContent>
      </w:r>
      <w:r w:rsidRPr="007D7D50">
        <w:rPr>
          <w:rFonts w:eastAsia="Times New Roman"/>
          <w:color w:val="000000"/>
          <w:lang w:eastAsia="ru-RU"/>
        </w:rPr>
        <w:t>Я,</w:t>
      </w:r>
    </w:p>
    <w:p w14:paraId="2F737ABF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567"/>
        <w:jc w:val="center"/>
        <w:rPr>
          <w:rFonts w:eastAsia="Times New Roman"/>
          <w:color w:val="000000"/>
          <w:sz w:val="16"/>
          <w:szCs w:val="16"/>
          <w:lang w:eastAsia="ru-RU"/>
        </w:rPr>
      </w:pPr>
      <w:r w:rsidRPr="007D7D50">
        <w:rPr>
          <w:rFonts w:eastAsia="Times New Roman"/>
          <w:color w:val="000000"/>
          <w:sz w:val="16"/>
          <w:szCs w:val="16"/>
          <w:lang w:eastAsia="ru-RU"/>
        </w:rPr>
        <w:t>(фамилия, имя, отчество (последнее-при наличии) субъекта персональных данных)</w:t>
      </w:r>
    </w:p>
    <w:p w14:paraId="7C38ACE0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567"/>
        <w:jc w:val="center"/>
        <w:rPr>
          <w:rFonts w:eastAsia="Times New Roman"/>
          <w:color w:val="000000"/>
          <w:lang w:eastAsia="ru-RU"/>
        </w:rPr>
      </w:pPr>
      <w:r w:rsidRPr="007D7D50">
        <w:rPr>
          <w:rFonts w:eastAsia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298707" wp14:editId="6E2E0B88">
                <wp:simplePos x="0" y="0"/>
                <wp:positionH relativeFrom="column">
                  <wp:posOffset>398780</wp:posOffset>
                </wp:positionH>
                <wp:positionV relativeFrom="paragraph">
                  <wp:posOffset>184785</wp:posOffset>
                </wp:positionV>
                <wp:extent cx="5798820" cy="0"/>
                <wp:effectExtent l="11430" t="5715" r="9525" b="1333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8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86A89EF" id="Прямая со стрелкой 49" o:spid="_x0000_s1026" type="#_x0000_t32" style="position:absolute;margin-left:31.4pt;margin-top:14.55pt;width:456.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"/>
            </w:pict>
          </mc:Fallback>
        </mc:AlternateContent>
      </w:r>
    </w:p>
    <w:p w14:paraId="254D161F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567"/>
        <w:jc w:val="center"/>
        <w:rPr>
          <w:rFonts w:eastAsia="Times New Roman"/>
          <w:color w:val="000000"/>
          <w:sz w:val="16"/>
          <w:szCs w:val="16"/>
          <w:lang w:eastAsia="ru-RU"/>
        </w:rPr>
      </w:pPr>
      <w:r w:rsidRPr="007D7D50">
        <w:rPr>
          <w:rFonts w:eastAsia="Times New Roman"/>
          <w:color w:val="000000"/>
          <w:sz w:val="16"/>
          <w:szCs w:val="16"/>
          <w:lang w:eastAsia="ru-RU"/>
        </w:rPr>
        <w:t>(документ, удостоверяющий личность субъекта персональных данных)</w:t>
      </w:r>
    </w:p>
    <w:p w14:paraId="195669C6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  <w:r w:rsidRPr="007D7D50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7D4F86" wp14:editId="1D60AFE8">
                <wp:simplePos x="0" y="0"/>
                <wp:positionH relativeFrom="column">
                  <wp:posOffset>3793490</wp:posOffset>
                </wp:positionH>
                <wp:positionV relativeFrom="paragraph">
                  <wp:posOffset>374015</wp:posOffset>
                </wp:positionV>
                <wp:extent cx="2736000" cy="635"/>
                <wp:effectExtent l="0" t="0" r="26670" b="37465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60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7DDD3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7" o:spid="_x0000_s1026" type="#_x0000_t32" style="position:absolute;margin-left:298.7pt;margin-top:29.45pt;width:215.45pt;height: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"/>
            </w:pict>
          </mc:Fallback>
        </mc:AlternateContent>
      </w:r>
      <w:r w:rsidRPr="007D7D50">
        <w:rPr>
          <w:rFonts w:eastAsia="Times New Roman"/>
          <w:szCs w:val="20"/>
          <w:lang w:eastAsia="ru-RU"/>
        </w:rPr>
        <w:t xml:space="preserve">В соответствии со статьей 9 Федерального закона от 27 июля 2006 года № 152-ФЗ «О персональных данных» даю свое согласие </w:t>
      </w:r>
    </w:p>
    <w:p w14:paraId="2324817C" w14:textId="77777777" w:rsidR="00813E9D" w:rsidRPr="007D7D50" w:rsidRDefault="0026408F" w:rsidP="00813E9D">
      <w:pPr>
        <w:widowControl w:val="0"/>
        <w:autoSpaceDE w:val="0"/>
        <w:autoSpaceDN w:val="0"/>
        <w:adjustRightInd w:val="0"/>
        <w:ind w:firstLine="709"/>
        <w:rPr>
          <w:rFonts w:eastAsia="Times New Roman"/>
          <w:szCs w:val="20"/>
          <w:lang w:eastAsia="ru-RU"/>
        </w:rPr>
      </w:pPr>
      <w:r w:rsidRPr="007D7D50">
        <w:rPr>
          <w:rFonts w:eastAsia="Times New Roman"/>
          <w:sz w:val="22"/>
          <w:lang w:eastAsia="ru-RU"/>
        </w:rPr>
        <w:t xml:space="preserve">                                                                     </w:t>
      </w:r>
      <w:r w:rsidR="00813E9D" w:rsidRPr="007D7D50">
        <w:rPr>
          <w:rFonts w:eastAsia="Times New Roman"/>
          <w:sz w:val="22"/>
          <w:lang w:eastAsia="ru-RU"/>
        </w:rPr>
        <w:t>(Министерство образования и науки Республики Татарстан)</w:t>
      </w:r>
      <w:r w:rsidR="00813E9D" w:rsidRPr="007D7D50">
        <w:rPr>
          <w:rFonts w:eastAsia="Times New Roman"/>
          <w:szCs w:val="20"/>
          <w:lang w:eastAsia="ru-RU"/>
        </w:rPr>
        <w:t xml:space="preserve"> </w:t>
      </w:r>
    </w:p>
    <w:p w14:paraId="4A88407F" w14:textId="3CBE30EA" w:rsidR="00813E9D" w:rsidRPr="007D7D50" w:rsidRDefault="00813E9D" w:rsidP="00387402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7D7D50">
        <w:rPr>
          <w:rFonts w:eastAsia="Times New Roman"/>
          <w:szCs w:val="20"/>
          <w:lang w:eastAsia="ru-RU"/>
        </w:rPr>
        <w:t>на обработку (передачу, предоставление, распространение) личных персональных данных</w:t>
      </w:r>
      <w:r w:rsidRPr="007D7D50">
        <w:rPr>
          <w:rFonts w:eastAsia="Times New Roman"/>
          <w:lang w:eastAsia="ru-RU"/>
        </w:rPr>
        <w:t xml:space="preserve">, с целью </w:t>
      </w:r>
      <w:r w:rsidR="00387402" w:rsidRPr="007D7D50">
        <w:rPr>
          <w:rFonts w:eastAsia="Times New Roman"/>
          <w:lang w:val="tt-RU" w:eastAsia="ru-RU"/>
        </w:rPr>
        <w:t>по</w:t>
      </w:r>
      <w:r w:rsidR="00387402" w:rsidRPr="007D7D50">
        <w:rPr>
          <w:rFonts w:eastAsia="Times New Roman"/>
          <w:lang w:eastAsia="ru-RU"/>
        </w:rPr>
        <w:t xml:space="preserve">дведения итогов </w:t>
      </w:r>
      <w:r w:rsidR="00F969E3" w:rsidRPr="007D7D50">
        <w:rPr>
          <w:rFonts w:eastAsia="Times New Roman"/>
          <w:lang w:eastAsia="ru-RU"/>
        </w:rPr>
        <w:t xml:space="preserve">зонального и заключительного этапов республиканского профессионального конкурса </w:t>
      </w:r>
      <w:r w:rsidR="00387402" w:rsidRPr="007D7D50">
        <w:rPr>
          <w:rFonts w:eastAsia="Times New Roman"/>
          <w:lang w:eastAsia="ru-RU"/>
        </w:rPr>
        <w:t xml:space="preserve">«Воспитатель года» в </w:t>
      </w:r>
      <w:r w:rsidR="00A15779" w:rsidRPr="007D7D50">
        <w:rPr>
          <w:rFonts w:eastAsia="Times New Roman"/>
          <w:lang w:eastAsia="ru-RU"/>
        </w:rPr>
        <w:t>202</w:t>
      </w:r>
      <w:r w:rsidR="00A46F4F">
        <w:rPr>
          <w:rFonts w:eastAsia="Times New Roman"/>
          <w:lang w:eastAsia="ru-RU"/>
        </w:rPr>
        <w:t>5</w:t>
      </w:r>
      <w:r w:rsidR="00A15779" w:rsidRPr="007D7D50">
        <w:rPr>
          <w:rFonts w:eastAsia="Times New Roman"/>
          <w:lang w:eastAsia="ru-RU"/>
        </w:rPr>
        <w:t>-202</w:t>
      </w:r>
      <w:r w:rsidR="00A46F4F">
        <w:rPr>
          <w:rFonts w:eastAsia="Times New Roman"/>
          <w:lang w:eastAsia="ru-RU"/>
        </w:rPr>
        <w:t>6</w:t>
      </w:r>
      <w:r w:rsidR="00387402" w:rsidRPr="007D7D50">
        <w:rPr>
          <w:rFonts w:eastAsia="Times New Roman"/>
          <w:lang w:eastAsia="ru-RU"/>
        </w:rPr>
        <w:t xml:space="preserve"> учебном году</w:t>
      </w:r>
      <w:r w:rsidRPr="007D7D50">
        <w:rPr>
          <w:rFonts w:eastAsia="Times New Roman"/>
          <w:lang w:eastAsia="ru-RU"/>
        </w:rPr>
        <w:t>.</w:t>
      </w:r>
    </w:p>
    <w:p w14:paraId="681F28CB" w14:textId="77777777" w:rsidR="00813E9D" w:rsidRPr="007D7D50" w:rsidRDefault="00813E9D" w:rsidP="00813E9D">
      <w:pPr>
        <w:widowControl w:val="0"/>
        <w:tabs>
          <w:tab w:val="left" w:pos="785"/>
        </w:tabs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  <w:r w:rsidRPr="007D7D50">
        <w:rPr>
          <w:rFonts w:eastAsia="Times New Roman"/>
          <w:lang w:eastAsia="ru-RU"/>
        </w:rPr>
        <w:t xml:space="preserve">Перечень обрабатываемых персональных данных: </w:t>
      </w:r>
    </w:p>
    <w:p w14:paraId="0E6CD9BA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709"/>
        <w:rPr>
          <w:rFonts w:eastAsia="Times New Roman"/>
          <w:color w:val="0A0A0A"/>
          <w:lang w:eastAsia="ru-RU"/>
        </w:rPr>
      </w:pPr>
      <w:r w:rsidRPr="007D7D50">
        <w:rPr>
          <w:rFonts w:eastAsia="Times New Roman"/>
          <w:noProof/>
          <w:color w:val="0A0A0A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49243C" wp14:editId="0DFFDA2E">
                <wp:simplePos x="0" y="0"/>
                <wp:positionH relativeFrom="column">
                  <wp:posOffset>2404745</wp:posOffset>
                </wp:positionH>
                <wp:positionV relativeFrom="paragraph">
                  <wp:posOffset>154940</wp:posOffset>
                </wp:positionV>
                <wp:extent cx="2773680" cy="0"/>
                <wp:effectExtent l="5715" t="7620" r="11430" b="1143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36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2964B4C" id="Прямая со стрелкой 46" o:spid="_x0000_s1026" type="#_x0000_t32" style="position:absolute;margin-left:189.35pt;margin-top:12.2pt;width:218.4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"/>
            </w:pict>
          </mc:Fallback>
        </mc:AlternateContent>
      </w:r>
      <w:r w:rsidRPr="007D7D50">
        <w:rPr>
          <w:rFonts w:eastAsia="Times New Roman"/>
          <w:color w:val="0A0A0A"/>
          <w:lang w:eastAsia="ru-RU"/>
        </w:rPr>
        <w:t xml:space="preserve">1) персональные данные </w:t>
      </w:r>
    </w:p>
    <w:p w14:paraId="00E97038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709"/>
        <w:rPr>
          <w:rFonts w:eastAsia="Times New Roman"/>
          <w:color w:val="0A0A0A"/>
          <w:lang w:eastAsia="ru-RU"/>
        </w:rPr>
      </w:pPr>
      <w:r w:rsidRPr="007D7D50">
        <w:rPr>
          <w:rFonts w:eastAsia="Times New Roman"/>
          <w:noProof/>
          <w:color w:val="0A0A0A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61DC05" wp14:editId="64428654">
                <wp:simplePos x="0" y="0"/>
                <wp:positionH relativeFrom="column">
                  <wp:posOffset>4269740</wp:posOffset>
                </wp:positionH>
                <wp:positionV relativeFrom="paragraph">
                  <wp:posOffset>171450</wp:posOffset>
                </wp:positionV>
                <wp:extent cx="1927860" cy="8255"/>
                <wp:effectExtent l="5715" t="9525" r="9525" b="10795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786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D5C6F06" id="Прямая со стрелкой 45" o:spid="_x0000_s1026" type="#_x0000_t32" style="position:absolute;margin-left:336.2pt;margin-top:13.5pt;width:151.8pt;height: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"/>
            </w:pict>
          </mc:Fallback>
        </mc:AlternateContent>
      </w:r>
      <w:r w:rsidRPr="007D7D50">
        <w:rPr>
          <w:rFonts w:eastAsia="Times New Roman"/>
          <w:color w:val="0A0A0A"/>
          <w:lang w:eastAsia="ru-RU"/>
        </w:rPr>
        <w:t xml:space="preserve">2) специальные категории персональных данных: </w:t>
      </w:r>
    </w:p>
    <w:p w14:paraId="1682B7F0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709"/>
        <w:rPr>
          <w:rFonts w:eastAsia="Times New Roman"/>
          <w:color w:val="0A0A0A"/>
          <w:lang w:eastAsia="ru-RU"/>
        </w:rPr>
      </w:pPr>
      <w:r w:rsidRPr="007D7D50">
        <w:rPr>
          <w:rFonts w:eastAsia="Times New Roman"/>
          <w:noProof/>
          <w:color w:val="0A0A0A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282E89" wp14:editId="0B8E3ECD">
                <wp:simplePos x="0" y="0"/>
                <wp:positionH relativeFrom="column">
                  <wp:posOffset>4650740</wp:posOffset>
                </wp:positionH>
                <wp:positionV relativeFrom="paragraph">
                  <wp:posOffset>172085</wp:posOffset>
                </wp:positionV>
                <wp:extent cx="1668780" cy="0"/>
                <wp:effectExtent l="5715" t="5080" r="11430" b="13970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8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EF81639" id="Прямая со стрелкой 44" o:spid="_x0000_s1026" type="#_x0000_t32" style="position:absolute;margin-left:366.2pt;margin-top:13.55pt;width:131.4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"/>
            </w:pict>
          </mc:Fallback>
        </mc:AlternateContent>
      </w:r>
      <w:r w:rsidRPr="007D7D50">
        <w:rPr>
          <w:rFonts w:eastAsia="Times New Roman"/>
          <w:color w:val="0A0A0A"/>
          <w:lang w:eastAsia="ru-RU"/>
        </w:rPr>
        <w:t>3) биометрические персональные данные: отсутствуют</w:t>
      </w:r>
    </w:p>
    <w:p w14:paraId="2FD73061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709"/>
        <w:rPr>
          <w:rFonts w:eastAsia="Times New Roman"/>
          <w:color w:val="000000"/>
          <w:lang w:eastAsia="ru-RU"/>
        </w:rPr>
      </w:pPr>
      <w:r w:rsidRPr="007D7D50">
        <w:rPr>
          <w:rFonts w:eastAsia="Times New Roman"/>
          <w:color w:val="000000"/>
          <w:lang w:eastAsia="ru-RU"/>
        </w:rPr>
        <w:t xml:space="preserve">Перечень действий с персональными данными, на совершение которых дается согласие на обработку персональных данных: сбор, систематизация, накопление, хранение, уточнение (обновление, изменение), использование (в том числе передача), обезличивание, блокирование, уничтожение в соответствии с Федеральным законом от 27 июля 2006 года № 152-ФЗ «О персональных данных» и иными нормативными правовыми актами Российской Федерации. </w:t>
      </w:r>
    </w:p>
    <w:p w14:paraId="6D67D56F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709"/>
        <w:rPr>
          <w:rFonts w:eastAsia="Times New Roman"/>
          <w:color w:val="000000"/>
          <w:lang w:eastAsia="ru-RU"/>
        </w:rPr>
      </w:pPr>
      <w:r w:rsidRPr="007D7D50">
        <w:rPr>
          <w:rFonts w:eastAsia="Times New Roman"/>
          <w:color w:val="000000"/>
          <w:lang w:eastAsia="ru-RU"/>
        </w:rPr>
        <w:t xml:space="preserve">Оператор осуществляет обработку персональных данных, как с использованием автоматизированных средств обработки персональных данных субъекта персональных данных, так и без использования средств автоматизации. </w:t>
      </w:r>
    </w:p>
    <w:p w14:paraId="437403DD" w14:textId="77777777" w:rsidR="00813E9D" w:rsidRPr="007D7D50" w:rsidRDefault="00813E9D" w:rsidP="00813E9D">
      <w:pPr>
        <w:widowControl w:val="0"/>
        <w:autoSpaceDE w:val="0"/>
        <w:autoSpaceDN w:val="0"/>
        <w:adjustRightInd w:val="0"/>
        <w:ind w:firstLine="709"/>
        <w:rPr>
          <w:rFonts w:eastAsia="Times New Roman"/>
          <w:color w:val="000000"/>
          <w:lang w:eastAsia="ru-RU"/>
        </w:rPr>
      </w:pPr>
      <w:r w:rsidRPr="007D7D50">
        <w:rPr>
          <w:rFonts w:eastAsia="Times New Roman"/>
          <w:color w:val="000000"/>
          <w:lang w:eastAsia="ru-RU"/>
        </w:rPr>
        <w:t xml:space="preserve">Срок, в течение которого действует согласие на обработку персональных данных: настоящее согласие действует со дня его подписания до дня отзыва субъектом персональных данных в письменной форме. </w:t>
      </w:r>
    </w:p>
    <w:p w14:paraId="54C5132B" w14:textId="77777777" w:rsidR="00813E9D" w:rsidRPr="007D7D50" w:rsidRDefault="00813E9D" w:rsidP="00813E9D">
      <w:pPr>
        <w:widowControl w:val="0"/>
        <w:autoSpaceDE w:val="0"/>
        <w:autoSpaceDN w:val="0"/>
        <w:adjustRightInd w:val="0"/>
        <w:rPr>
          <w:rFonts w:eastAsia="Times New Roman"/>
          <w:color w:val="000000"/>
          <w:sz w:val="18"/>
          <w:lang w:eastAsia="ru-RU"/>
        </w:rPr>
      </w:pPr>
    </w:p>
    <w:p w14:paraId="277D4951" w14:textId="77777777" w:rsidR="00813E9D" w:rsidRPr="007D7D50" w:rsidRDefault="00813E9D" w:rsidP="00813E9D">
      <w:pPr>
        <w:widowControl w:val="0"/>
        <w:autoSpaceDE w:val="0"/>
        <w:autoSpaceDN w:val="0"/>
        <w:adjustRightInd w:val="0"/>
        <w:rPr>
          <w:rFonts w:eastAsia="Times New Roman"/>
          <w:color w:val="000000"/>
          <w:sz w:val="18"/>
          <w:lang w:eastAsia="ru-RU"/>
        </w:rPr>
      </w:pPr>
      <w:r w:rsidRPr="007D7D50">
        <w:rPr>
          <w:rFonts w:eastAsia="Times New Roman"/>
          <w:color w:val="000000"/>
          <w:sz w:val="18"/>
          <w:lang w:eastAsia="ru-RU"/>
        </w:rPr>
        <w:t>_____________________________________________            _________________________                         ___________________</w:t>
      </w:r>
    </w:p>
    <w:p w14:paraId="0C726319" w14:textId="77777777" w:rsidR="00813E9D" w:rsidRPr="007D7D50" w:rsidRDefault="00813E9D" w:rsidP="00813E9D">
      <w:pPr>
        <w:widowControl w:val="0"/>
        <w:autoSpaceDE w:val="0"/>
        <w:autoSpaceDN w:val="0"/>
        <w:adjustRightInd w:val="0"/>
        <w:rPr>
          <w:rFonts w:eastAsia="Times New Roman"/>
          <w:color w:val="000000"/>
          <w:sz w:val="16"/>
          <w:szCs w:val="16"/>
          <w:lang w:eastAsia="ru-RU"/>
        </w:rPr>
      </w:pPr>
      <w:r w:rsidRPr="007D7D50">
        <w:rPr>
          <w:rFonts w:eastAsia="Times New Roman"/>
          <w:color w:val="000000"/>
          <w:sz w:val="16"/>
          <w:szCs w:val="16"/>
          <w:lang w:eastAsia="ru-RU"/>
        </w:rPr>
        <w:t xml:space="preserve">        (ФИО (последнее – при наличии) </w:t>
      </w:r>
      <w:r w:rsidRPr="007D7D50">
        <w:rPr>
          <w:rFonts w:eastAsia="Times New Roman"/>
          <w:color w:val="000000"/>
          <w:sz w:val="16"/>
          <w:szCs w:val="16"/>
          <w:lang w:eastAsia="ru-RU"/>
        </w:rPr>
        <w:tab/>
      </w:r>
      <w:r w:rsidRPr="007D7D50">
        <w:rPr>
          <w:rFonts w:eastAsia="Times New Roman"/>
          <w:color w:val="000000"/>
          <w:sz w:val="16"/>
          <w:szCs w:val="16"/>
          <w:lang w:eastAsia="ru-RU"/>
        </w:rPr>
        <w:tab/>
        <w:t xml:space="preserve">                                              (подпись) </w:t>
      </w:r>
      <w:r w:rsidRPr="007D7D50">
        <w:rPr>
          <w:rFonts w:eastAsia="Times New Roman"/>
          <w:color w:val="000000"/>
          <w:sz w:val="16"/>
          <w:szCs w:val="16"/>
          <w:lang w:eastAsia="ru-RU"/>
        </w:rPr>
        <w:tab/>
      </w:r>
      <w:r w:rsidRPr="007D7D50">
        <w:rPr>
          <w:rFonts w:eastAsia="Times New Roman"/>
          <w:color w:val="000000"/>
          <w:sz w:val="16"/>
          <w:szCs w:val="16"/>
          <w:lang w:eastAsia="ru-RU"/>
        </w:rPr>
        <w:tab/>
      </w:r>
      <w:r w:rsidRPr="007D7D50">
        <w:rPr>
          <w:rFonts w:eastAsia="Times New Roman"/>
          <w:color w:val="000000"/>
          <w:sz w:val="16"/>
          <w:szCs w:val="16"/>
          <w:lang w:eastAsia="ru-RU"/>
        </w:rPr>
        <w:tab/>
        <w:t xml:space="preserve">                     (дата)</w:t>
      </w:r>
    </w:p>
    <w:p w14:paraId="1B50722D" w14:textId="77777777" w:rsidR="00813E9D" w:rsidRPr="007D7D50" w:rsidRDefault="00813E9D" w:rsidP="00813E9D">
      <w:pPr>
        <w:widowControl w:val="0"/>
        <w:autoSpaceDE w:val="0"/>
        <w:autoSpaceDN w:val="0"/>
        <w:adjustRightInd w:val="0"/>
        <w:rPr>
          <w:rFonts w:eastAsia="Times New Roman"/>
          <w:color w:val="000000"/>
          <w:sz w:val="16"/>
          <w:szCs w:val="16"/>
          <w:lang w:eastAsia="ru-RU"/>
        </w:rPr>
      </w:pPr>
      <w:r w:rsidRPr="007D7D50">
        <w:rPr>
          <w:rFonts w:eastAsia="Times New Roman"/>
          <w:color w:val="000000"/>
          <w:sz w:val="16"/>
          <w:szCs w:val="16"/>
          <w:lang w:eastAsia="ru-RU"/>
        </w:rPr>
        <w:t xml:space="preserve">          субъекта персональных данных)</w:t>
      </w:r>
    </w:p>
    <w:p w14:paraId="5CFFFFE1" w14:textId="77777777" w:rsidR="00D549DF" w:rsidRDefault="00D549DF" w:rsidP="00955384">
      <w:pPr>
        <w:ind w:leftChars="1822" w:left="5102" w:firstLine="1"/>
      </w:pPr>
    </w:p>
    <w:p w14:paraId="7838F5BF" w14:textId="45DA2666" w:rsidR="003E18EF" w:rsidRPr="007D7D50" w:rsidRDefault="003E18EF" w:rsidP="00955384">
      <w:pPr>
        <w:ind w:leftChars="1822" w:left="5102" w:firstLine="1"/>
        <w:rPr>
          <w:sz w:val="20"/>
        </w:rPr>
      </w:pPr>
      <w:r w:rsidRPr="007D7D50">
        <w:lastRenderedPageBreak/>
        <w:t>Министерств</w:t>
      </w:r>
      <w:r w:rsidR="00F969E3" w:rsidRPr="007D7D50">
        <w:t>у</w:t>
      </w:r>
      <w:r w:rsidRPr="007D7D50">
        <w:t xml:space="preserve"> образования и науки Республики Татарстан</w:t>
      </w:r>
    </w:p>
    <w:p w14:paraId="3C389294" w14:textId="77777777" w:rsidR="003E18EF" w:rsidRPr="007D7D50" w:rsidRDefault="003E18EF" w:rsidP="00955384">
      <w:pPr>
        <w:ind w:firstLine="5103"/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0BE9B4" wp14:editId="4311972D">
                <wp:simplePos x="0" y="0"/>
                <wp:positionH relativeFrom="column">
                  <wp:posOffset>3759200</wp:posOffset>
                </wp:positionH>
                <wp:positionV relativeFrom="paragraph">
                  <wp:posOffset>172085</wp:posOffset>
                </wp:positionV>
                <wp:extent cx="1356360" cy="0"/>
                <wp:effectExtent l="9525" t="6350" r="5715" b="1270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6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E7BB220" id="Прямая со стрелкой 19" o:spid="_x0000_s1026" type="#_x0000_t32" style="position:absolute;margin-left:296pt;margin-top:13.55pt;width:106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"/>
            </w:pict>
          </mc:Fallback>
        </mc:AlternateContent>
      </w:r>
      <w:r w:rsidRPr="007D7D50">
        <w:t>ИНН: 1654002248</w:t>
      </w:r>
    </w:p>
    <w:p w14:paraId="615C0AB6" w14:textId="77777777" w:rsidR="003E18EF" w:rsidRPr="007D7D50" w:rsidRDefault="003E18EF" w:rsidP="00955384">
      <w:pPr>
        <w:ind w:firstLine="5103"/>
      </w:pPr>
      <w:r w:rsidRPr="007D7D50">
        <w:rPr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E16BB2" wp14:editId="26ED570B">
                <wp:simplePos x="0" y="0"/>
                <wp:positionH relativeFrom="column">
                  <wp:posOffset>3759200</wp:posOffset>
                </wp:positionH>
                <wp:positionV relativeFrom="paragraph">
                  <wp:posOffset>174625</wp:posOffset>
                </wp:positionV>
                <wp:extent cx="1356360" cy="0"/>
                <wp:effectExtent l="9525" t="13335" r="5715" b="571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6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C7EE4D0" id="Прямая со стрелкой 18" o:spid="_x0000_s1026" type="#_x0000_t32" style="position:absolute;margin-left:296pt;margin-top:13.75pt;width:106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"/>
            </w:pict>
          </mc:Fallback>
        </mc:AlternateContent>
      </w:r>
      <w:r w:rsidRPr="007D7D50">
        <w:rPr>
          <w:u w:val="single"/>
        </w:rPr>
        <w:t>ОГРН</w:t>
      </w:r>
      <w:r w:rsidRPr="007D7D50">
        <w:t>: 11021602833196</w:t>
      </w:r>
    </w:p>
    <w:p w14:paraId="2313C4E1" w14:textId="77777777" w:rsidR="003E18EF" w:rsidRPr="007D7D50" w:rsidRDefault="003E18EF" w:rsidP="00955384">
      <w:pPr>
        <w:ind w:leftChars="1822" w:left="5102"/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31107E" wp14:editId="4752A743">
                <wp:simplePos x="0" y="0"/>
                <wp:positionH relativeFrom="column">
                  <wp:posOffset>3728720</wp:posOffset>
                </wp:positionH>
                <wp:positionV relativeFrom="paragraph">
                  <wp:posOffset>173990</wp:posOffset>
                </wp:positionV>
                <wp:extent cx="1356360" cy="0"/>
                <wp:effectExtent l="7620" t="7620" r="7620" b="1143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6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70759DF" id="Прямая со стрелкой 17" o:spid="_x0000_s1026" type="#_x0000_t32" style="position:absolute;margin-left:293.6pt;margin-top:13.7pt;width:106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"/>
            </w:pict>
          </mc:Fallback>
        </mc:AlternateContent>
      </w:r>
      <w:r w:rsidRPr="007D7D50">
        <w:t>Адрес:420111,г.Казань, ул.Кремлевская д.9</w:t>
      </w:r>
    </w:p>
    <w:p w14:paraId="4874C0A2" w14:textId="77777777" w:rsidR="003E18EF" w:rsidRPr="007D7D50" w:rsidRDefault="003E18EF" w:rsidP="00C412EF">
      <w:pPr>
        <w:ind w:leftChars="1849" w:left="5177" w:firstLine="1"/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E787FC" wp14:editId="7558B5CC">
                <wp:simplePos x="0" y="0"/>
                <wp:positionH relativeFrom="column">
                  <wp:posOffset>3288665</wp:posOffset>
                </wp:positionH>
                <wp:positionV relativeFrom="paragraph">
                  <wp:posOffset>156210</wp:posOffset>
                </wp:positionV>
                <wp:extent cx="3168000" cy="0"/>
                <wp:effectExtent l="0" t="0" r="33020" b="1905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68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FD5AB5C" id="Прямая со стрелкой 16" o:spid="_x0000_s1026" type="#_x0000_t32" style="position:absolute;margin-left:258.95pt;margin-top:12.3pt;width:249.4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"/>
            </w:pict>
          </mc:Fallback>
        </mc:AlternateContent>
      </w:r>
    </w:p>
    <w:p w14:paraId="420ED8F9" w14:textId="77777777" w:rsidR="003E18EF" w:rsidRPr="007D7D50" w:rsidRDefault="003E18EF" w:rsidP="00C412EF">
      <w:pPr>
        <w:ind w:leftChars="1849" w:left="5177" w:firstLine="1"/>
        <w:rPr>
          <w:sz w:val="16"/>
          <w:szCs w:val="16"/>
        </w:rPr>
      </w:pPr>
      <w:r w:rsidRPr="007D7D50">
        <w:rPr>
          <w:sz w:val="16"/>
          <w:szCs w:val="16"/>
        </w:rPr>
        <w:t>(фамилия, имя, отчество (последнее - при наличии) субъекта персональных данных)</w:t>
      </w:r>
    </w:p>
    <w:p w14:paraId="4EA6A54B" w14:textId="77777777" w:rsidR="003E18EF" w:rsidRPr="007D7D50" w:rsidRDefault="003E18EF" w:rsidP="00F969E3">
      <w:pPr>
        <w:ind w:leftChars="1849" w:left="5177" w:firstLine="1"/>
        <w:rPr>
          <w:sz w:val="16"/>
          <w:szCs w:val="16"/>
        </w:rPr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743387C" wp14:editId="18DAE41C">
                <wp:simplePos x="0" y="0"/>
                <wp:positionH relativeFrom="column">
                  <wp:posOffset>3286760</wp:posOffset>
                </wp:positionH>
                <wp:positionV relativeFrom="paragraph">
                  <wp:posOffset>179070</wp:posOffset>
                </wp:positionV>
                <wp:extent cx="3168000" cy="0"/>
                <wp:effectExtent l="0" t="0" r="33020" b="190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68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4A1B10B" id="Прямая со стрелкой 15" o:spid="_x0000_s1026" type="#_x0000_t32" style="position:absolute;margin-left:258.8pt;margin-top:14.1pt;width:249.4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"/>
            </w:pict>
          </mc:Fallback>
        </mc:AlternateContent>
      </w:r>
      <w:r w:rsidRPr="007D7D50">
        <w:rPr>
          <w:sz w:val="16"/>
          <w:szCs w:val="16"/>
        </w:rPr>
        <w:t xml:space="preserve"> </w:t>
      </w:r>
    </w:p>
    <w:p w14:paraId="6A200A1B" w14:textId="77777777" w:rsidR="003E18EF" w:rsidRPr="007D7D50" w:rsidRDefault="003E18EF" w:rsidP="00C412EF">
      <w:pPr>
        <w:ind w:leftChars="1849" w:left="5177" w:firstLine="1"/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6DD1B4" wp14:editId="30129D77">
                <wp:simplePos x="0" y="0"/>
                <wp:positionH relativeFrom="column">
                  <wp:posOffset>4876165</wp:posOffset>
                </wp:positionH>
                <wp:positionV relativeFrom="paragraph">
                  <wp:posOffset>388620</wp:posOffset>
                </wp:positionV>
                <wp:extent cx="1584000" cy="0"/>
                <wp:effectExtent l="0" t="0" r="35560" b="190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61FE326" id="Прямая со стрелкой 14" o:spid="_x0000_s1026" type="#_x0000_t32" style="position:absolute;margin-left:383.95pt;margin-top:30.6pt;width:124.7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"/>
            </w:pict>
          </mc:Fallback>
        </mc:AlternateContent>
      </w:r>
      <w:r w:rsidRPr="007D7D50">
        <w:t>номер телефона, адрес электронной почты или почтовый адрес:</w:t>
      </w:r>
    </w:p>
    <w:p w14:paraId="6A30A22C" w14:textId="77777777" w:rsidR="003E18EF" w:rsidRPr="007D7D50" w:rsidRDefault="003E18EF" w:rsidP="003E18EF">
      <w:pPr>
        <w:ind w:firstLine="709"/>
      </w:pPr>
    </w:p>
    <w:p w14:paraId="66CA4F31" w14:textId="77777777" w:rsidR="003E18EF" w:rsidRPr="007D7D50" w:rsidRDefault="003E18EF" w:rsidP="003E18EF">
      <w:pPr>
        <w:ind w:firstLine="709"/>
        <w:jc w:val="center"/>
        <w:rPr>
          <w:b/>
        </w:rPr>
      </w:pPr>
      <w:r w:rsidRPr="007D7D50">
        <w:rPr>
          <w:b/>
        </w:rPr>
        <w:t xml:space="preserve">Согласие на обработку персональных данных, </w:t>
      </w:r>
    </w:p>
    <w:p w14:paraId="7A4D0980" w14:textId="77777777" w:rsidR="003E18EF" w:rsidRPr="007D7D50" w:rsidRDefault="003E18EF" w:rsidP="003E18EF">
      <w:pPr>
        <w:ind w:firstLine="709"/>
        <w:jc w:val="center"/>
        <w:rPr>
          <w:b/>
        </w:rPr>
      </w:pPr>
      <w:r w:rsidRPr="007D7D50">
        <w:rPr>
          <w:b/>
        </w:rPr>
        <w:t>разрешённых для распространения</w:t>
      </w:r>
    </w:p>
    <w:p w14:paraId="7872799E" w14:textId="77777777" w:rsidR="003E18EF" w:rsidRPr="007D7D50" w:rsidRDefault="003E18EF" w:rsidP="003E18EF">
      <w:pPr>
        <w:ind w:firstLine="709"/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52FA51D" wp14:editId="1FDE1CEF">
                <wp:simplePos x="0" y="0"/>
                <wp:positionH relativeFrom="column">
                  <wp:posOffset>627380</wp:posOffset>
                </wp:positionH>
                <wp:positionV relativeFrom="paragraph">
                  <wp:posOffset>158750</wp:posOffset>
                </wp:positionV>
                <wp:extent cx="5760000" cy="0"/>
                <wp:effectExtent l="0" t="0" r="31750" b="1905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601143C" id="Прямая со стрелкой 13" o:spid="_x0000_s1026" type="#_x0000_t32" style="position:absolute;margin-left:49.4pt;margin-top:12.5pt;width:453.5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"/>
            </w:pict>
          </mc:Fallback>
        </mc:AlternateContent>
      </w:r>
      <w:r w:rsidRPr="007D7D50">
        <w:t xml:space="preserve">Я, </w:t>
      </w:r>
    </w:p>
    <w:p w14:paraId="5AB0A7FF" w14:textId="77777777" w:rsidR="003E18EF" w:rsidRPr="007D7D50" w:rsidRDefault="003E18EF" w:rsidP="003E18EF">
      <w:pPr>
        <w:ind w:firstLine="709"/>
        <w:jc w:val="center"/>
        <w:rPr>
          <w:sz w:val="16"/>
          <w:szCs w:val="16"/>
        </w:rPr>
      </w:pPr>
      <w:r w:rsidRPr="007D7D50">
        <w:rPr>
          <w:sz w:val="16"/>
          <w:szCs w:val="16"/>
        </w:rPr>
        <w:t>(фамилия, имя, отчество (последнее-при наличии) субъекта персональных данных)</w:t>
      </w:r>
    </w:p>
    <w:p w14:paraId="4629B661" w14:textId="77777777" w:rsidR="003E18EF" w:rsidRPr="007D7D50" w:rsidRDefault="003E18EF" w:rsidP="003E18EF">
      <w:pPr>
        <w:ind w:firstLine="709"/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708B6AC" wp14:editId="1454A0A8">
                <wp:simplePos x="0" y="0"/>
                <wp:positionH relativeFrom="column">
                  <wp:posOffset>452120</wp:posOffset>
                </wp:positionH>
                <wp:positionV relativeFrom="paragraph">
                  <wp:posOffset>180340</wp:posOffset>
                </wp:positionV>
                <wp:extent cx="5940000" cy="0"/>
                <wp:effectExtent l="0" t="0" r="22860" b="190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981E958" id="Прямая со стрелкой 12" o:spid="_x0000_s1026" type="#_x0000_t32" style="position:absolute;margin-left:35.6pt;margin-top:14.2pt;width:467.7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"/>
            </w:pict>
          </mc:Fallback>
        </mc:AlternateContent>
      </w:r>
    </w:p>
    <w:p w14:paraId="494691C9" w14:textId="77777777" w:rsidR="003E18EF" w:rsidRPr="007D7D50" w:rsidRDefault="003E18EF" w:rsidP="003E18EF">
      <w:pPr>
        <w:ind w:firstLine="709"/>
        <w:jc w:val="center"/>
        <w:rPr>
          <w:sz w:val="16"/>
          <w:szCs w:val="16"/>
        </w:rPr>
      </w:pPr>
      <w:r w:rsidRPr="007D7D50">
        <w:rPr>
          <w:sz w:val="16"/>
          <w:szCs w:val="16"/>
        </w:rPr>
        <w:t>(документ, удостоверяющий личность субъекта персональных данных)</w:t>
      </w:r>
    </w:p>
    <w:p w14:paraId="3353B119" w14:textId="77777777" w:rsidR="003E18EF" w:rsidRPr="007D7D50" w:rsidRDefault="003E18EF" w:rsidP="003E18EF">
      <w:pPr>
        <w:ind w:firstLine="709"/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A3FB0A" wp14:editId="66E27656">
                <wp:simplePos x="0" y="0"/>
                <wp:positionH relativeFrom="column">
                  <wp:posOffset>436880</wp:posOffset>
                </wp:positionH>
                <wp:positionV relativeFrom="paragraph">
                  <wp:posOffset>194945</wp:posOffset>
                </wp:positionV>
                <wp:extent cx="5976000" cy="0"/>
                <wp:effectExtent l="0" t="0" r="24765" b="190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8E73728" id="Прямая со стрелкой 11" o:spid="_x0000_s1026" type="#_x0000_t32" style="position:absolute;margin-left:34.4pt;margin-top:15.35pt;width:470.5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"/>
            </w:pict>
          </mc:Fallback>
        </mc:AlternateContent>
      </w:r>
    </w:p>
    <w:p w14:paraId="2CBDE732" w14:textId="77777777" w:rsidR="003E18EF" w:rsidRPr="007D7D50" w:rsidRDefault="003E18EF" w:rsidP="003E18EF">
      <w:pPr>
        <w:ind w:firstLine="709"/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8E2BAEE" wp14:editId="4D29EF56">
                <wp:simplePos x="0" y="0"/>
                <wp:positionH relativeFrom="column">
                  <wp:posOffset>2947670</wp:posOffset>
                </wp:positionH>
                <wp:positionV relativeFrom="paragraph">
                  <wp:posOffset>1186815</wp:posOffset>
                </wp:positionV>
                <wp:extent cx="3276000" cy="7620"/>
                <wp:effectExtent l="0" t="0" r="19685" b="3048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7600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E92CE14" id="Прямая со стрелкой 10" o:spid="_x0000_s1026" type="#_x0000_t32" style="position:absolute;margin-left:232.1pt;margin-top:93.45pt;width:257.95pt;height:.6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"/>
            </w:pict>
          </mc:Fallback>
        </mc:AlternateContent>
      </w:r>
      <w:r w:rsidRPr="007D7D50">
        <w:t xml:space="preserve">В соответствии со статьей 10.1 Федерального закона от 27 июля 2006 года № 152-ФЗ «О персональных данных», приказом Федеральной службы по надзору в сфере связи, информационных технологий и массовых коммуникаций от 24 февраля 2021 г. № 18 «Об утверждении требований к содержанию согласия на обработку персональных данных, разрешенных субъектом персональных данных для распространения» даю свое согласие </w:t>
      </w:r>
    </w:p>
    <w:p w14:paraId="0C5B3E36" w14:textId="77777777" w:rsidR="00F969E3" w:rsidRPr="007D7D50" w:rsidRDefault="003E18EF" w:rsidP="003E18EF">
      <w:pPr>
        <w:ind w:firstLine="709"/>
      </w:pPr>
      <w:r w:rsidRPr="007D7D50">
        <w:rPr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CF9CE4" wp14:editId="23C2D130">
                <wp:simplePos x="0" y="0"/>
                <wp:positionH relativeFrom="column">
                  <wp:posOffset>4384040</wp:posOffset>
                </wp:positionH>
                <wp:positionV relativeFrom="paragraph">
                  <wp:posOffset>287655</wp:posOffset>
                </wp:positionV>
                <wp:extent cx="2049780" cy="7620"/>
                <wp:effectExtent l="5715" t="11430" r="11430" b="952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4978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20AB9C4" id="Прямая со стрелкой 9" o:spid="_x0000_s1026" type="#_x0000_t32" style="position:absolute;margin-left:345.2pt;margin-top:22.65pt;width:161.4pt;height:.6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"/>
            </w:pict>
          </mc:Fallback>
        </mc:AlternateContent>
      </w:r>
      <w:r w:rsidR="00F969E3" w:rsidRPr="007D7D50">
        <w:rPr>
          <w:sz w:val="22"/>
        </w:rPr>
        <w:t xml:space="preserve">                                                                   </w:t>
      </w:r>
      <w:r w:rsidRPr="007D7D50">
        <w:rPr>
          <w:sz w:val="22"/>
        </w:rPr>
        <w:t>(</w:t>
      </w:r>
      <w:r w:rsidR="00F969E3" w:rsidRPr="007D7D50">
        <w:rPr>
          <w:sz w:val="22"/>
        </w:rPr>
        <w:t>Министерству образования и науки Республики Татарстан</w:t>
      </w:r>
      <w:r w:rsidRPr="007D7D50">
        <w:rPr>
          <w:sz w:val="22"/>
        </w:rPr>
        <w:t>)</w:t>
      </w:r>
      <w:r w:rsidRPr="007D7D50">
        <w:t xml:space="preserve"> </w:t>
      </w:r>
    </w:p>
    <w:p w14:paraId="236E5750" w14:textId="77777777" w:rsidR="003E18EF" w:rsidRPr="007D7D50" w:rsidRDefault="003E18EF" w:rsidP="00F969E3">
      <w:r w:rsidRPr="007D7D50">
        <w:t xml:space="preserve">в том числе с использованием информационного ресурса, </w:t>
      </w:r>
    </w:p>
    <w:p w14:paraId="5B186CA8" w14:textId="6E3116FE" w:rsidR="003E18EF" w:rsidRPr="007D7D50" w:rsidRDefault="003E18EF" w:rsidP="003E18EF">
      <w:r w:rsidRPr="007D7D50">
        <w:t xml:space="preserve">на обработку (передачу, предоставления, распространения) личных персональных данных, </w:t>
      </w:r>
      <w:r w:rsidR="00F969E3" w:rsidRPr="007D7D50">
        <w:t xml:space="preserve">с целью подведения итогов зонального и заключительного этапов республиканского профессионального конкурса «Воспитатель года» в </w:t>
      </w:r>
      <w:r w:rsidR="00A15779" w:rsidRPr="007D7D50">
        <w:t>202</w:t>
      </w:r>
      <w:r w:rsidR="00BE7E9E">
        <w:t>5</w:t>
      </w:r>
      <w:r w:rsidR="00A15779" w:rsidRPr="007D7D50">
        <w:t>-202</w:t>
      </w:r>
      <w:r w:rsidR="00BE7E9E">
        <w:t>6</w:t>
      </w:r>
      <w:r w:rsidR="00F969E3" w:rsidRPr="007D7D50">
        <w:t xml:space="preserve"> учебном году</w:t>
      </w:r>
      <w:r w:rsidR="00F16379" w:rsidRPr="007D7D50">
        <w:t>.</w:t>
      </w:r>
      <w:r w:rsidRPr="007D7D50">
        <w:t xml:space="preserve"> </w:t>
      </w:r>
    </w:p>
    <w:p w14:paraId="530D45A4" w14:textId="77777777" w:rsidR="003E18EF" w:rsidRPr="007D7D50" w:rsidRDefault="003E18EF" w:rsidP="003E18EF">
      <w:pPr>
        <w:ind w:firstLine="709"/>
      </w:pPr>
      <w:r w:rsidRPr="007D7D50">
        <w:t xml:space="preserve">Перечень обрабатываемых персональных данных: </w:t>
      </w:r>
    </w:p>
    <w:p w14:paraId="3F3591E6" w14:textId="77777777" w:rsidR="003E18EF" w:rsidRPr="007D7D50" w:rsidRDefault="003E18EF" w:rsidP="003E18EF">
      <w:pPr>
        <w:ind w:firstLine="709"/>
      </w:pPr>
      <w:r w:rsidRPr="007D7D50">
        <w:t xml:space="preserve">1) персональные данные: фамилия, имя, отчество (последнее – при наличии), </w:t>
      </w:r>
    </w:p>
    <w:p w14:paraId="052AFEEC" w14:textId="77777777" w:rsidR="003E18EF" w:rsidRPr="007D7D50" w:rsidRDefault="003E18EF" w:rsidP="003E18EF">
      <w:pPr>
        <w:ind w:firstLine="709"/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DFE9AB" wp14:editId="401406AF">
                <wp:simplePos x="0" y="0"/>
                <wp:positionH relativeFrom="column">
                  <wp:posOffset>467360</wp:posOffset>
                </wp:positionH>
                <wp:positionV relativeFrom="paragraph">
                  <wp:posOffset>173990</wp:posOffset>
                </wp:positionV>
                <wp:extent cx="5940000" cy="15240"/>
                <wp:effectExtent l="0" t="0" r="22860" b="2286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4000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DBDB341" id="Прямая со стрелкой 8" o:spid="_x0000_s1026" type="#_x0000_t32" style="position:absolute;margin-left:36.8pt;margin-top:13.7pt;width:467.7pt;height:1.2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"/>
            </w:pict>
          </mc:Fallback>
        </mc:AlternateContent>
      </w:r>
    </w:p>
    <w:p w14:paraId="5D825975" w14:textId="77777777" w:rsidR="003E18EF" w:rsidRPr="007D7D50" w:rsidRDefault="003E18EF" w:rsidP="003E18EF">
      <w:pPr>
        <w:ind w:firstLine="709"/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513EF0" wp14:editId="56E87572">
                <wp:simplePos x="0" y="0"/>
                <wp:positionH relativeFrom="column">
                  <wp:posOffset>4216400</wp:posOffset>
                </wp:positionH>
                <wp:positionV relativeFrom="paragraph">
                  <wp:posOffset>167640</wp:posOffset>
                </wp:positionV>
                <wp:extent cx="2196000" cy="0"/>
                <wp:effectExtent l="0" t="0" r="33020" b="190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7FF4584" id="Прямая со стрелкой 7" o:spid="_x0000_s1026" type="#_x0000_t32" style="position:absolute;margin-left:332pt;margin-top:13.2pt;width:172.9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"/>
            </w:pict>
          </mc:Fallback>
        </mc:AlternateContent>
      </w:r>
      <w:r w:rsidRPr="007D7D50">
        <w:t>2) специальные категории персональных данных:</w:t>
      </w:r>
    </w:p>
    <w:p w14:paraId="6CAEC068" w14:textId="77777777" w:rsidR="003E18EF" w:rsidRPr="007D7D50" w:rsidRDefault="003E18EF" w:rsidP="003E18EF">
      <w:pPr>
        <w:ind w:firstLine="709"/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EE84B6" wp14:editId="0F65FBFC">
                <wp:simplePos x="0" y="0"/>
                <wp:positionH relativeFrom="column">
                  <wp:posOffset>3652520</wp:posOffset>
                </wp:positionH>
                <wp:positionV relativeFrom="paragraph">
                  <wp:posOffset>176530</wp:posOffset>
                </wp:positionV>
                <wp:extent cx="2772000" cy="7620"/>
                <wp:effectExtent l="0" t="0" r="28575" b="3048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7200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7AF985A" id="Прямая со стрелкой 6" o:spid="_x0000_s1026" type="#_x0000_t32" style="position:absolute;margin-left:287.6pt;margin-top:13.9pt;width:218.25pt;height:.6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"/>
            </w:pict>
          </mc:Fallback>
        </mc:AlternateContent>
      </w:r>
      <w:r w:rsidRPr="007D7D50">
        <w:t>3) биометрические персональные данные:</w:t>
      </w:r>
    </w:p>
    <w:p w14:paraId="07184CFF" w14:textId="77777777" w:rsidR="003E18EF" w:rsidRPr="007D7D50" w:rsidRDefault="003E18EF" w:rsidP="003E18EF">
      <w:pPr>
        <w:ind w:firstLine="709"/>
      </w:pPr>
      <w:r w:rsidRPr="007D7D50">
        <w:t xml:space="preserve">Перечень действий с персональными данными, на совершение которых дается согласие на обработку персональных данных: сбор, систематизация, накопление, хранение, уточнение (обновление, изменение), использование (в том числе передача), обезличивание, блокирование, уничтожение в соответствии с Федеральным законом от 27 июля 2006 года № 152-ФЗ «О персональных данных» и иными нормативными правовыми актами Российской Федерации. </w:t>
      </w:r>
    </w:p>
    <w:p w14:paraId="4A4E85D0" w14:textId="77777777" w:rsidR="003E18EF" w:rsidRPr="007D7D50" w:rsidRDefault="003E18EF" w:rsidP="003E18EF">
      <w:pPr>
        <w:ind w:firstLine="709"/>
      </w:pPr>
      <w:r w:rsidRPr="007D7D50">
        <w:t xml:space="preserve">Оператор осуществляет обработку персональных данных, как с использованием автоматизированных средств обработки персональных данных субъекта персональных данных, так и без использования средств автоматизации. </w:t>
      </w:r>
    </w:p>
    <w:p w14:paraId="417058B9" w14:textId="77777777" w:rsidR="003E18EF" w:rsidRPr="007D7D50" w:rsidRDefault="003E18EF" w:rsidP="003E18EF">
      <w:pPr>
        <w:ind w:firstLine="709"/>
      </w:pPr>
      <w:r w:rsidRPr="007D7D50">
        <w:t xml:space="preserve">Срок, в течение которого действует согласие на обработку персональных данных: настоящее согласие действует со дня его подписания до дня отзыва субъектом персональных данных в письменной форме. </w:t>
      </w:r>
    </w:p>
    <w:p w14:paraId="0E089B16" w14:textId="77777777" w:rsidR="003E18EF" w:rsidRPr="007D7D50" w:rsidRDefault="003E18EF" w:rsidP="003E18EF">
      <w:pPr>
        <w:ind w:firstLine="709"/>
      </w:pPr>
      <w:r w:rsidRPr="007D7D50"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80990F" wp14:editId="1E7CBC3A">
                <wp:simplePos x="0" y="0"/>
                <wp:positionH relativeFrom="column">
                  <wp:posOffset>1808480</wp:posOffset>
                </wp:positionH>
                <wp:positionV relativeFrom="paragraph">
                  <wp:posOffset>796290</wp:posOffset>
                </wp:positionV>
                <wp:extent cx="4610100" cy="0"/>
                <wp:effectExtent l="11430" t="9525" r="7620" b="95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10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360EE96" id="Прямая со стрелкой 5" o:spid="_x0000_s1026" type="#_x0000_t32" style="position:absolute;margin-left:142.4pt;margin-top:62.7pt;width:363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"/>
            </w:pict>
          </mc:Fallback>
        </mc:AlternateContent>
      </w:r>
      <w:r w:rsidRPr="007D7D50">
        <w:t>Категории и перечень персональных данных, для обработки которых субъект персональных данных устанавливает условия и запреты, а также перечень устанавливаемых условий и запретов (заполняется по желанию субъекта персональных данных):</w:t>
      </w:r>
    </w:p>
    <w:p w14:paraId="7B32415A" w14:textId="77777777" w:rsidR="003E18EF" w:rsidRPr="007D7D50" w:rsidRDefault="003E18EF" w:rsidP="003E18EF">
      <w:pPr>
        <w:ind w:firstLine="709"/>
      </w:pPr>
      <w:r w:rsidRPr="007D7D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24DC680" wp14:editId="6CC4F6A3">
                <wp:simplePos x="0" y="0"/>
                <wp:positionH relativeFrom="column">
                  <wp:posOffset>4521200</wp:posOffset>
                </wp:positionH>
                <wp:positionV relativeFrom="paragraph">
                  <wp:posOffset>1197610</wp:posOffset>
                </wp:positionV>
                <wp:extent cx="1897380" cy="0"/>
                <wp:effectExtent l="9525" t="9525" r="7620" b="952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73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EA3A22D" id="Прямая со стрелкой 20" o:spid="_x0000_s1026" type="#_x0000_t32" style="position:absolute;margin-left:356pt;margin-top:94.3pt;width:149.4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"/>
            </w:pict>
          </mc:Fallback>
        </mc:AlternateContent>
      </w:r>
      <w:r w:rsidRPr="007D7D50">
        <w:t>Условия, при которых полученные персональные данные могут передаваться оператором, осуществляющим обработку персональных данных,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(заполняется по желанию субъекта персональных данных):</w:t>
      </w:r>
    </w:p>
    <w:p w14:paraId="520219E6" w14:textId="77777777" w:rsidR="003E18EF" w:rsidRPr="007D7D50" w:rsidRDefault="003E18EF" w:rsidP="003E18EF"/>
    <w:p w14:paraId="35A85E4D" w14:textId="77777777" w:rsidR="009E7125" w:rsidRPr="007D7D50" w:rsidRDefault="009E7125" w:rsidP="003E18EF"/>
    <w:p w14:paraId="17369055" w14:textId="77777777" w:rsidR="009E7125" w:rsidRPr="007D7D50" w:rsidRDefault="009E7125" w:rsidP="003E18EF"/>
    <w:p w14:paraId="234BD6FC" w14:textId="77777777" w:rsidR="009E7125" w:rsidRPr="007D7D50" w:rsidRDefault="009E7125" w:rsidP="009E7125">
      <w:pPr>
        <w:widowControl w:val="0"/>
        <w:autoSpaceDE w:val="0"/>
        <w:autoSpaceDN w:val="0"/>
        <w:adjustRightInd w:val="0"/>
        <w:rPr>
          <w:rFonts w:eastAsia="Times New Roman"/>
          <w:color w:val="000000"/>
          <w:sz w:val="18"/>
          <w:lang w:eastAsia="ru-RU"/>
        </w:rPr>
      </w:pPr>
      <w:r w:rsidRPr="007D7D50">
        <w:rPr>
          <w:rFonts w:eastAsia="Times New Roman"/>
          <w:color w:val="000000"/>
          <w:sz w:val="18"/>
          <w:lang w:eastAsia="ru-RU"/>
        </w:rPr>
        <w:t>_____________________________________________            _________________________                         ___________________</w:t>
      </w:r>
    </w:p>
    <w:p w14:paraId="2F834DAD" w14:textId="77777777" w:rsidR="009E7125" w:rsidRPr="007D7D50" w:rsidRDefault="009E7125" w:rsidP="009E7125">
      <w:pPr>
        <w:widowControl w:val="0"/>
        <w:autoSpaceDE w:val="0"/>
        <w:autoSpaceDN w:val="0"/>
        <w:adjustRightInd w:val="0"/>
        <w:rPr>
          <w:rFonts w:eastAsia="Times New Roman"/>
          <w:color w:val="000000"/>
          <w:sz w:val="16"/>
          <w:szCs w:val="16"/>
          <w:lang w:eastAsia="ru-RU"/>
        </w:rPr>
      </w:pPr>
      <w:r w:rsidRPr="007D7D50">
        <w:rPr>
          <w:rFonts w:eastAsia="Times New Roman"/>
          <w:color w:val="000000"/>
          <w:sz w:val="16"/>
          <w:szCs w:val="16"/>
          <w:lang w:eastAsia="ru-RU"/>
        </w:rPr>
        <w:t xml:space="preserve">        (ФИО (последнее – при наличии) </w:t>
      </w:r>
      <w:r w:rsidRPr="007D7D50">
        <w:rPr>
          <w:rFonts w:eastAsia="Times New Roman"/>
          <w:color w:val="000000"/>
          <w:sz w:val="16"/>
          <w:szCs w:val="16"/>
          <w:lang w:eastAsia="ru-RU"/>
        </w:rPr>
        <w:tab/>
      </w:r>
      <w:r w:rsidRPr="007D7D50">
        <w:rPr>
          <w:rFonts w:eastAsia="Times New Roman"/>
          <w:color w:val="000000"/>
          <w:sz w:val="16"/>
          <w:szCs w:val="16"/>
          <w:lang w:eastAsia="ru-RU"/>
        </w:rPr>
        <w:tab/>
        <w:t xml:space="preserve">                                              (подпись) </w:t>
      </w:r>
      <w:r w:rsidRPr="007D7D50">
        <w:rPr>
          <w:rFonts w:eastAsia="Times New Roman"/>
          <w:color w:val="000000"/>
          <w:sz w:val="16"/>
          <w:szCs w:val="16"/>
          <w:lang w:eastAsia="ru-RU"/>
        </w:rPr>
        <w:tab/>
      </w:r>
      <w:r w:rsidRPr="007D7D50">
        <w:rPr>
          <w:rFonts w:eastAsia="Times New Roman"/>
          <w:color w:val="000000"/>
          <w:sz w:val="16"/>
          <w:szCs w:val="16"/>
          <w:lang w:eastAsia="ru-RU"/>
        </w:rPr>
        <w:tab/>
      </w:r>
      <w:r w:rsidRPr="007D7D50">
        <w:rPr>
          <w:rFonts w:eastAsia="Times New Roman"/>
          <w:color w:val="000000"/>
          <w:sz w:val="16"/>
          <w:szCs w:val="16"/>
          <w:lang w:eastAsia="ru-RU"/>
        </w:rPr>
        <w:tab/>
        <w:t xml:space="preserve">                     (дата)</w:t>
      </w:r>
    </w:p>
    <w:p w14:paraId="5B47AE4D" w14:textId="77777777" w:rsidR="009E7125" w:rsidRPr="007D7D50" w:rsidRDefault="009E7125" w:rsidP="009E7125">
      <w:pPr>
        <w:widowControl w:val="0"/>
        <w:autoSpaceDE w:val="0"/>
        <w:autoSpaceDN w:val="0"/>
        <w:adjustRightInd w:val="0"/>
        <w:rPr>
          <w:rFonts w:eastAsia="Times New Roman"/>
          <w:color w:val="000000"/>
          <w:sz w:val="16"/>
          <w:szCs w:val="16"/>
          <w:lang w:eastAsia="ru-RU"/>
        </w:rPr>
      </w:pPr>
      <w:r w:rsidRPr="007D7D50">
        <w:rPr>
          <w:rFonts w:eastAsia="Times New Roman"/>
          <w:color w:val="000000"/>
          <w:sz w:val="16"/>
          <w:szCs w:val="16"/>
          <w:lang w:eastAsia="ru-RU"/>
        </w:rPr>
        <w:t xml:space="preserve">          субъекта персональных данных)</w:t>
      </w:r>
    </w:p>
    <w:p w14:paraId="67F6B29C" w14:textId="77777777" w:rsidR="00813E9D" w:rsidRPr="007D7D50" w:rsidRDefault="00813E9D" w:rsidP="00C308D9">
      <w:pPr>
        <w:ind w:left="4820"/>
        <w:jc w:val="left"/>
        <w:rPr>
          <w:rStyle w:val="ac"/>
          <w:bCs/>
        </w:rPr>
      </w:pPr>
    </w:p>
    <w:p w14:paraId="7E2F076D" w14:textId="77777777" w:rsidR="00813E9D" w:rsidRPr="007D7D50" w:rsidRDefault="00813E9D" w:rsidP="00C308D9">
      <w:pPr>
        <w:ind w:left="4820"/>
        <w:jc w:val="left"/>
        <w:rPr>
          <w:rStyle w:val="ac"/>
          <w:bCs/>
        </w:rPr>
      </w:pPr>
    </w:p>
    <w:p w14:paraId="6D3CCAFE" w14:textId="77777777" w:rsidR="004F5A3D" w:rsidRPr="007D7D50" w:rsidRDefault="004F5A3D" w:rsidP="004F5A3D">
      <w:pPr>
        <w:spacing w:after="200"/>
        <w:jc w:val="center"/>
        <w:rPr>
          <w:sz w:val="21"/>
        </w:rPr>
      </w:pPr>
    </w:p>
    <w:p w14:paraId="50446FC7" w14:textId="77777777" w:rsidR="004F233F" w:rsidRDefault="004F233F" w:rsidP="007D527E">
      <w:pPr>
        <w:pStyle w:val="11"/>
        <w:jc w:val="right"/>
        <w:rPr>
          <w:sz w:val="24"/>
          <w:szCs w:val="24"/>
        </w:rPr>
      </w:pPr>
    </w:p>
    <w:p w14:paraId="40CD2090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439F8AF6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35C108ED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56503928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42FE4838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24EDB4D6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6A3982B3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3ACFAFD1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17436043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7659D48A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6040DE78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260771DB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669169D1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46980F37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733AFD07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4F1CA703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45B29BA9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5BDA0C26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4372FE7C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7ED9A1D2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76A3023A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242B8B68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6A94A008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50197352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2CDEABAF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75908814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498045CA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45F7D5BF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750A8832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1D72328E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3DC3C268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6F872E71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129E4D93" w14:textId="77777777" w:rsidR="00C4289A" w:rsidRDefault="00C4289A" w:rsidP="007D527E">
      <w:pPr>
        <w:pStyle w:val="11"/>
        <w:jc w:val="right"/>
        <w:rPr>
          <w:sz w:val="24"/>
          <w:szCs w:val="24"/>
        </w:rPr>
      </w:pPr>
    </w:p>
    <w:p w14:paraId="7268074D" w14:textId="3F505FE2" w:rsidR="00C4289A" w:rsidRPr="007D7D50" w:rsidRDefault="00C4289A" w:rsidP="00C4289A">
      <w:pPr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14:paraId="1BED0F09" w14:textId="77777777" w:rsidR="00C4289A" w:rsidRPr="007D7D50" w:rsidRDefault="00C4289A" w:rsidP="00C4289A">
      <w:pPr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к Порядку проведения зонального</w:t>
      </w:r>
    </w:p>
    <w:p w14:paraId="70667BB2" w14:textId="77777777" w:rsidR="00C4289A" w:rsidRPr="007D7D50" w:rsidRDefault="00C4289A" w:rsidP="00C4289A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и заключительного этапов</w:t>
      </w:r>
    </w:p>
    <w:p w14:paraId="26A45B0B" w14:textId="77777777" w:rsidR="00C4289A" w:rsidRPr="007D7D50" w:rsidRDefault="00C4289A" w:rsidP="00C4289A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республиканского профессионального</w:t>
      </w:r>
    </w:p>
    <w:p w14:paraId="0A4586BF" w14:textId="77777777" w:rsidR="00C4289A" w:rsidRPr="007D7D50" w:rsidRDefault="00C4289A" w:rsidP="00C4289A">
      <w:pPr>
        <w:ind w:left="6237"/>
        <w:rPr>
          <w:sz w:val="24"/>
          <w:szCs w:val="24"/>
        </w:rPr>
      </w:pPr>
      <w:r w:rsidRPr="007D7D50">
        <w:rPr>
          <w:sz w:val="24"/>
          <w:szCs w:val="24"/>
        </w:rPr>
        <w:t>конкурса «Воспитатель года»</w:t>
      </w:r>
    </w:p>
    <w:p w14:paraId="0DA2BAE4" w14:textId="625245A9" w:rsidR="00C4289A" w:rsidRDefault="00C4289A" w:rsidP="00C4289A">
      <w:pPr>
        <w:pStyle w:val="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Pr="007D7D50">
        <w:rPr>
          <w:sz w:val="24"/>
          <w:szCs w:val="24"/>
        </w:rPr>
        <w:t>в 202</w:t>
      </w:r>
      <w:r w:rsidRPr="00B6557C">
        <w:rPr>
          <w:sz w:val="24"/>
          <w:szCs w:val="24"/>
        </w:rPr>
        <w:t>5</w:t>
      </w:r>
      <w:r w:rsidRPr="007D7D50">
        <w:rPr>
          <w:sz w:val="24"/>
          <w:szCs w:val="24"/>
        </w:rPr>
        <w:t>-202</w:t>
      </w:r>
      <w:r w:rsidRPr="00B6557C">
        <w:rPr>
          <w:sz w:val="24"/>
          <w:szCs w:val="24"/>
        </w:rPr>
        <w:t>6</w:t>
      </w:r>
      <w:r w:rsidRPr="007D7D50">
        <w:rPr>
          <w:sz w:val="24"/>
          <w:szCs w:val="24"/>
        </w:rPr>
        <w:t xml:space="preserve"> учебном году</w:t>
      </w:r>
    </w:p>
    <w:p w14:paraId="0FC63778" w14:textId="77777777" w:rsidR="00C4289A" w:rsidRDefault="00C4289A" w:rsidP="00C4289A">
      <w:pPr>
        <w:pStyle w:val="11"/>
        <w:jc w:val="center"/>
        <w:rPr>
          <w:sz w:val="24"/>
          <w:szCs w:val="24"/>
        </w:rPr>
      </w:pPr>
    </w:p>
    <w:p w14:paraId="3848DB91" w14:textId="77777777" w:rsidR="00C4289A" w:rsidRPr="00C4289A" w:rsidRDefault="00C4289A" w:rsidP="00C4289A">
      <w:pPr>
        <w:pStyle w:val="11"/>
        <w:jc w:val="center"/>
        <w:rPr>
          <w:b/>
          <w:sz w:val="24"/>
          <w:szCs w:val="24"/>
        </w:rPr>
      </w:pPr>
      <w:r w:rsidRPr="00C4289A">
        <w:rPr>
          <w:b/>
          <w:sz w:val="24"/>
          <w:szCs w:val="24"/>
        </w:rPr>
        <w:t>Темы для проведения конкурсного испытания первого тура заключительного этапа Всероссийского профессионального конкурса</w:t>
      </w:r>
    </w:p>
    <w:p w14:paraId="5E1C1DD2" w14:textId="1C1B69FB" w:rsidR="00C4289A" w:rsidRPr="00C4289A" w:rsidRDefault="00C4289A" w:rsidP="00C4289A">
      <w:pPr>
        <w:pStyle w:val="11"/>
        <w:jc w:val="center"/>
        <w:rPr>
          <w:b/>
          <w:sz w:val="24"/>
          <w:szCs w:val="24"/>
        </w:rPr>
      </w:pPr>
      <w:r w:rsidRPr="00C4289A">
        <w:rPr>
          <w:b/>
          <w:sz w:val="24"/>
          <w:szCs w:val="24"/>
        </w:rPr>
        <w:t>«Воспитатель года России» 202</w:t>
      </w:r>
      <w:r w:rsidR="00FD6258">
        <w:rPr>
          <w:b/>
          <w:sz w:val="24"/>
          <w:szCs w:val="24"/>
        </w:rPr>
        <w:t>6</w:t>
      </w:r>
      <w:r w:rsidRPr="00C4289A">
        <w:rPr>
          <w:b/>
          <w:sz w:val="24"/>
          <w:szCs w:val="24"/>
        </w:rPr>
        <w:t xml:space="preserve"> года</w:t>
      </w:r>
    </w:p>
    <w:p w14:paraId="77B0DA73" w14:textId="77777777" w:rsidR="00C4289A" w:rsidRPr="00C4289A" w:rsidRDefault="00C4289A" w:rsidP="00C4289A">
      <w:pPr>
        <w:pStyle w:val="11"/>
        <w:jc w:val="center"/>
        <w:rPr>
          <w:b/>
          <w:sz w:val="24"/>
          <w:szCs w:val="24"/>
        </w:rPr>
      </w:pPr>
      <w:r w:rsidRPr="00C4289A">
        <w:rPr>
          <w:b/>
          <w:sz w:val="24"/>
          <w:szCs w:val="24"/>
        </w:rPr>
        <w:t>«Педагогическое мероприятие с детьми»</w:t>
      </w:r>
    </w:p>
    <w:p w14:paraId="56B973D3" w14:textId="77777777" w:rsidR="00C4289A" w:rsidRDefault="00C4289A" w:rsidP="00C4289A">
      <w:pPr>
        <w:pStyle w:val="11"/>
        <w:jc w:val="center"/>
        <w:rPr>
          <w:b/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385"/>
        <w:gridCol w:w="3295"/>
        <w:gridCol w:w="4515"/>
      </w:tblGrid>
      <w:tr w:rsidR="00C4289A" w14:paraId="06E5CFCE" w14:textId="77777777" w:rsidTr="00C4289A">
        <w:trPr>
          <w:jc w:val="center"/>
        </w:trPr>
        <w:tc>
          <w:tcPr>
            <w:tcW w:w="2237" w:type="dxa"/>
          </w:tcPr>
          <w:p w14:paraId="506E562F" w14:textId="2F23D29B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</w:rPr>
              <w:t>Группа,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возраст </w:t>
            </w:r>
            <w:r>
              <w:rPr>
                <w:b/>
                <w:spacing w:val="-2"/>
                <w:sz w:val="28"/>
              </w:rPr>
              <w:t>детей</w:t>
            </w:r>
          </w:p>
        </w:tc>
        <w:tc>
          <w:tcPr>
            <w:tcW w:w="3295" w:type="dxa"/>
          </w:tcPr>
          <w:p w14:paraId="33ED3965" w14:textId="1B3BE069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недели</w:t>
            </w:r>
          </w:p>
        </w:tc>
        <w:tc>
          <w:tcPr>
            <w:tcW w:w="4663" w:type="dxa"/>
          </w:tcPr>
          <w:p w14:paraId="2EBF95E2" w14:textId="5BAED8F3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занятия</w:t>
            </w:r>
          </w:p>
        </w:tc>
      </w:tr>
      <w:tr w:rsidR="00C4289A" w14:paraId="423CBF96" w14:textId="77777777" w:rsidTr="00C4289A">
        <w:trPr>
          <w:jc w:val="center"/>
        </w:trPr>
        <w:tc>
          <w:tcPr>
            <w:tcW w:w="2237" w:type="dxa"/>
          </w:tcPr>
          <w:p w14:paraId="3961B700" w14:textId="2E973814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sz w:val="28"/>
              </w:rPr>
              <w:t>Средняя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группа, 4-5 лет</w:t>
            </w:r>
          </w:p>
        </w:tc>
        <w:tc>
          <w:tcPr>
            <w:tcW w:w="3295" w:type="dxa"/>
          </w:tcPr>
          <w:p w14:paraId="2A34198B" w14:textId="77777777" w:rsidR="00C4289A" w:rsidRDefault="00C4289A" w:rsidP="00C4289A">
            <w:pPr>
              <w:pStyle w:val="11"/>
              <w:jc w:val="center"/>
              <w:rPr>
                <w:b/>
                <w:spacing w:val="-2"/>
                <w:sz w:val="28"/>
              </w:rPr>
            </w:pPr>
          </w:p>
          <w:p w14:paraId="316AA6C2" w14:textId="77777777" w:rsidR="00C4289A" w:rsidRDefault="00C4289A" w:rsidP="00C4289A">
            <w:pPr>
              <w:pStyle w:val="11"/>
              <w:jc w:val="center"/>
              <w:rPr>
                <w:b/>
                <w:spacing w:val="-2"/>
                <w:sz w:val="28"/>
              </w:rPr>
            </w:pPr>
          </w:p>
          <w:p w14:paraId="5873CEEF" w14:textId="2BC4A13F" w:rsidR="00C4289A" w:rsidRDefault="00C4289A" w:rsidP="00C4289A">
            <w:pPr>
              <w:pStyle w:val="11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>Человек</w:t>
            </w:r>
          </w:p>
          <w:p w14:paraId="52DF88D1" w14:textId="77777777" w:rsidR="00C4289A" w:rsidRDefault="00C4289A" w:rsidP="00C4289A">
            <w:pPr>
              <w:pStyle w:val="11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 Семья </w:t>
            </w:r>
          </w:p>
          <w:p w14:paraId="74B6586F" w14:textId="58085631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8"/>
              </w:rPr>
              <w:t>Дружба</w:t>
            </w:r>
          </w:p>
        </w:tc>
        <w:tc>
          <w:tcPr>
            <w:tcW w:w="4663" w:type="dxa"/>
          </w:tcPr>
          <w:p w14:paraId="70DBF0FA" w14:textId="77777777" w:rsidR="00C4289A" w:rsidRDefault="00C4289A" w:rsidP="00C4289A">
            <w:pPr>
              <w:pStyle w:val="TableParagraph"/>
              <w:numPr>
                <w:ilvl w:val="0"/>
                <w:numId w:val="14"/>
              </w:numPr>
              <w:tabs>
                <w:tab w:val="left" w:pos="385"/>
              </w:tabs>
              <w:spacing w:line="314" w:lineRule="exact"/>
              <w:ind w:left="385" w:hanging="280"/>
              <w:rPr>
                <w:sz w:val="28"/>
              </w:rPr>
            </w:pPr>
            <w:r>
              <w:rPr>
                <w:sz w:val="28"/>
              </w:rPr>
              <w:t>Дружба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крепкая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сломается…</w:t>
            </w:r>
          </w:p>
          <w:p w14:paraId="40B89F4E" w14:textId="77777777" w:rsidR="00C4289A" w:rsidRDefault="00C4289A" w:rsidP="00C4289A">
            <w:pPr>
              <w:pStyle w:val="TableParagraph"/>
              <w:numPr>
                <w:ilvl w:val="0"/>
                <w:numId w:val="14"/>
              </w:numPr>
              <w:tabs>
                <w:tab w:val="left" w:pos="385"/>
              </w:tabs>
              <w:spacing w:before="48"/>
              <w:ind w:left="385" w:hanging="280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имя</w:t>
            </w:r>
          </w:p>
          <w:p w14:paraId="05C4502D" w14:textId="77777777" w:rsidR="00C4289A" w:rsidRDefault="00C4289A" w:rsidP="00C4289A">
            <w:pPr>
              <w:pStyle w:val="TableParagraph"/>
              <w:numPr>
                <w:ilvl w:val="0"/>
                <w:numId w:val="14"/>
              </w:numPr>
              <w:tabs>
                <w:tab w:val="left" w:pos="385"/>
              </w:tabs>
              <w:spacing w:before="50"/>
              <w:ind w:left="385" w:hanging="280"/>
              <w:rPr>
                <w:sz w:val="28"/>
              </w:rPr>
            </w:pPr>
            <w:r>
              <w:rPr>
                <w:sz w:val="28"/>
              </w:rPr>
              <w:t>Мои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эмоции</w:t>
            </w:r>
          </w:p>
          <w:p w14:paraId="574483D8" w14:textId="77777777" w:rsidR="00C4289A" w:rsidRDefault="00C4289A" w:rsidP="00C4289A">
            <w:pPr>
              <w:pStyle w:val="TableParagraph"/>
              <w:numPr>
                <w:ilvl w:val="0"/>
                <w:numId w:val="14"/>
              </w:numPr>
              <w:tabs>
                <w:tab w:val="left" w:pos="385"/>
              </w:tabs>
              <w:spacing w:before="48"/>
              <w:ind w:left="385" w:hanging="28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доброта?</w:t>
            </w:r>
          </w:p>
          <w:p w14:paraId="7A82E9D4" w14:textId="77777777" w:rsidR="00C4289A" w:rsidRDefault="00C4289A" w:rsidP="00C4289A">
            <w:pPr>
              <w:pStyle w:val="TableParagraph"/>
              <w:numPr>
                <w:ilvl w:val="0"/>
                <w:numId w:val="14"/>
              </w:numPr>
              <w:tabs>
                <w:tab w:val="left" w:pos="385"/>
              </w:tabs>
              <w:spacing w:before="47"/>
              <w:ind w:left="385" w:hanging="28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игрушка</w:t>
            </w:r>
          </w:p>
          <w:p w14:paraId="0B516D98" w14:textId="77777777" w:rsidR="00C4289A" w:rsidRDefault="00C4289A" w:rsidP="00C4289A">
            <w:pPr>
              <w:pStyle w:val="TableParagraph"/>
              <w:numPr>
                <w:ilvl w:val="0"/>
                <w:numId w:val="14"/>
              </w:numPr>
              <w:tabs>
                <w:tab w:val="left" w:pos="385"/>
              </w:tabs>
              <w:spacing w:before="50"/>
              <w:ind w:left="385" w:hanging="28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могу!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я </w:t>
            </w:r>
            <w:r>
              <w:rPr>
                <w:spacing w:val="-4"/>
                <w:sz w:val="28"/>
              </w:rPr>
              <w:t>умею!</w:t>
            </w:r>
          </w:p>
          <w:p w14:paraId="4DE61232" w14:textId="77777777" w:rsidR="00C4289A" w:rsidRPr="00C4289A" w:rsidRDefault="00C4289A" w:rsidP="00C4289A">
            <w:pPr>
              <w:pStyle w:val="TableParagraph"/>
              <w:numPr>
                <w:ilvl w:val="0"/>
                <w:numId w:val="14"/>
              </w:numPr>
              <w:tabs>
                <w:tab w:val="left" w:pos="385"/>
              </w:tabs>
              <w:spacing w:before="48"/>
              <w:ind w:left="385" w:hanging="28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2"/>
                <w:sz w:val="28"/>
              </w:rPr>
              <w:t xml:space="preserve"> семья</w:t>
            </w:r>
          </w:p>
          <w:p w14:paraId="7A2C4845" w14:textId="26B18838" w:rsidR="00C4289A" w:rsidRPr="00C4289A" w:rsidRDefault="00C4289A" w:rsidP="00C4289A">
            <w:pPr>
              <w:pStyle w:val="TableParagraph"/>
              <w:numPr>
                <w:ilvl w:val="0"/>
                <w:numId w:val="14"/>
              </w:numPr>
              <w:tabs>
                <w:tab w:val="left" w:pos="385"/>
              </w:tabs>
              <w:spacing w:before="48"/>
              <w:ind w:left="385" w:hanging="280"/>
              <w:rPr>
                <w:sz w:val="28"/>
              </w:rPr>
            </w:pPr>
            <w:r>
              <w:rPr>
                <w:sz w:val="28"/>
              </w:rPr>
              <w:t>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одинаковые,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разные</w:t>
            </w:r>
          </w:p>
          <w:p w14:paraId="126B8793" w14:textId="2CFDFBCC" w:rsidR="00C4289A" w:rsidRDefault="00C4289A" w:rsidP="00C4289A">
            <w:pPr>
              <w:pStyle w:val="11"/>
              <w:rPr>
                <w:b/>
                <w:sz w:val="24"/>
                <w:szCs w:val="24"/>
              </w:rPr>
            </w:pPr>
          </w:p>
        </w:tc>
      </w:tr>
      <w:tr w:rsidR="00C4289A" w14:paraId="3F68B765" w14:textId="77777777" w:rsidTr="00C4289A">
        <w:trPr>
          <w:jc w:val="center"/>
        </w:trPr>
        <w:tc>
          <w:tcPr>
            <w:tcW w:w="2237" w:type="dxa"/>
          </w:tcPr>
          <w:p w14:paraId="2F8EA546" w14:textId="3A75C7A8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sz w:val="28"/>
              </w:rPr>
              <w:t>Старшая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группа, 5-6 лет</w:t>
            </w:r>
          </w:p>
        </w:tc>
        <w:tc>
          <w:tcPr>
            <w:tcW w:w="3295" w:type="dxa"/>
          </w:tcPr>
          <w:p w14:paraId="128C755E" w14:textId="77777777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  <w:p w14:paraId="7F63BF7F" w14:textId="77777777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  <w:p w14:paraId="30B6595C" w14:textId="77777777" w:rsidR="00C4289A" w:rsidRDefault="00C4289A" w:rsidP="00C4289A">
            <w:pPr>
              <w:pStyle w:val="TableParagraph"/>
              <w:spacing w:line="276" w:lineRule="auto"/>
              <w:ind w:left="976" w:right="970" w:firstLine="3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Труд </w:t>
            </w:r>
            <w:r>
              <w:rPr>
                <w:b/>
                <w:spacing w:val="-2"/>
                <w:sz w:val="28"/>
              </w:rPr>
              <w:t>Здоровье</w:t>
            </w:r>
          </w:p>
          <w:p w14:paraId="0E6748B9" w14:textId="5E8ED964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8"/>
              </w:rPr>
              <w:t>Безопасность</w:t>
            </w:r>
          </w:p>
        </w:tc>
        <w:tc>
          <w:tcPr>
            <w:tcW w:w="4663" w:type="dxa"/>
          </w:tcPr>
          <w:p w14:paraId="417E3538" w14:textId="77777777" w:rsidR="00C4289A" w:rsidRDefault="00C4289A" w:rsidP="00C4289A">
            <w:pPr>
              <w:pStyle w:val="TableParagraph"/>
              <w:numPr>
                <w:ilvl w:val="0"/>
                <w:numId w:val="13"/>
              </w:numPr>
              <w:tabs>
                <w:tab w:val="left" w:pos="385"/>
              </w:tabs>
              <w:spacing w:line="276" w:lineRule="auto"/>
              <w:ind w:right="424" w:firstLine="0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выловишь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рыбку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из </w:t>
            </w:r>
            <w:r>
              <w:rPr>
                <w:spacing w:val="-2"/>
                <w:sz w:val="28"/>
              </w:rPr>
              <w:t>пруда</w:t>
            </w:r>
          </w:p>
          <w:p w14:paraId="21CC8EFF" w14:textId="77777777" w:rsidR="00C4289A" w:rsidRDefault="00C4289A" w:rsidP="00C4289A">
            <w:pPr>
              <w:pStyle w:val="TableParagraph"/>
              <w:numPr>
                <w:ilvl w:val="0"/>
                <w:numId w:val="13"/>
              </w:numPr>
              <w:tabs>
                <w:tab w:val="left" w:pos="385"/>
              </w:tabs>
              <w:spacing w:line="321" w:lineRule="exact"/>
              <w:ind w:left="385" w:hanging="280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важны!</w:t>
            </w:r>
          </w:p>
          <w:p w14:paraId="3F968475" w14:textId="77777777" w:rsidR="00C4289A" w:rsidRDefault="00C4289A" w:rsidP="00C4289A">
            <w:pPr>
              <w:pStyle w:val="TableParagraph"/>
              <w:numPr>
                <w:ilvl w:val="0"/>
                <w:numId w:val="13"/>
              </w:numPr>
              <w:tabs>
                <w:tab w:val="left" w:pos="385"/>
              </w:tabs>
              <w:spacing w:before="43" w:line="278" w:lineRule="auto"/>
              <w:ind w:right="594" w:firstLine="0"/>
              <w:rPr>
                <w:sz w:val="28"/>
              </w:rPr>
            </w:pPr>
            <w:r>
              <w:rPr>
                <w:sz w:val="28"/>
              </w:rPr>
              <w:t>Рубль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копейку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бережет!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Копейка рубль бережет</w:t>
            </w:r>
          </w:p>
          <w:p w14:paraId="022B8A4E" w14:textId="77777777" w:rsidR="00C4289A" w:rsidRDefault="00C4289A" w:rsidP="00C4289A">
            <w:pPr>
              <w:pStyle w:val="TableParagraph"/>
              <w:numPr>
                <w:ilvl w:val="0"/>
                <w:numId w:val="13"/>
              </w:numPr>
              <w:tabs>
                <w:tab w:val="left" w:pos="385"/>
              </w:tabs>
              <w:spacing w:before="47"/>
              <w:ind w:left="385" w:hanging="28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дом</w:t>
            </w:r>
          </w:p>
          <w:p w14:paraId="5B658FED" w14:textId="77777777" w:rsidR="00C4289A" w:rsidRDefault="00C4289A" w:rsidP="00C4289A">
            <w:pPr>
              <w:pStyle w:val="TableParagraph"/>
              <w:numPr>
                <w:ilvl w:val="0"/>
                <w:numId w:val="13"/>
              </w:numPr>
              <w:tabs>
                <w:tab w:val="left" w:pos="385"/>
              </w:tabs>
              <w:spacing w:before="48"/>
              <w:ind w:left="385" w:hanging="280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улице</w:t>
            </w:r>
          </w:p>
          <w:p w14:paraId="624F5CC7" w14:textId="77777777" w:rsidR="00C4289A" w:rsidRDefault="00C4289A" w:rsidP="00C4289A">
            <w:pPr>
              <w:pStyle w:val="TableParagraph"/>
              <w:numPr>
                <w:ilvl w:val="0"/>
                <w:numId w:val="13"/>
              </w:numPr>
              <w:tabs>
                <w:tab w:val="left" w:pos="385"/>
              </w:tabs>
              <w:spacing w:before="50" w:line="276" w:lineRule="auto"/>
              <w:ind w:right="204" w:firstLine="0"/>
              <w:rPr>
                <w:sz w:val="28"/>
              </w:rPr>
            </w:pPr>
            <w:r>
              <w:rPr>
                <w:sz w:val="28"/>
              </w:rPr>
              <w:t>Чтоб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бодром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оставаться,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всем нужно правильно питаться</w:t>
            </w:r>
          </w:p>
          <w:p w14:paraId="2B5D8FF7" w14:textId="161BA77B" w:rsidR="00C4289A" w:rsidRPr="00C4289A" w:rsidRDefault="00C4289A" w:rsidP="00C4289A">
            <w:pPr>
              <w:pStyle w:val="TableParagraph"/>
              <w:numPr>
                <w:ilvl w:val="0"/>
                <w:numId w:val="13"/>
              </w:numPr>
              <w:tabs>
                <w:tab w:val="left" w:pos="385"/>
              </w:tabs>
              <w:spacing w:before="50" w:line="276" w:lineRule="auto"/>
              <w:ind w:right="204" w:firstLine="0"/>
              <w:rPr>
                <w:sz w:val="28"/>
              </w:rPr>
            </w:pPr>
            <w:r>
              <w:rPr>
                <w:sz w:val="28"/>
              </w:rPr>
              <w:t>Секреты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здоровья</w:t>
            </w:r>
          </w:p>
        </w:tc>
      </w:tr>
      <w:tr w:rsidR="00C4289A" w14:paraId="68F6A7E9" w14:textId="77777777" w:rsidTr="00C4289A">
        <w:trPr>
          <w:jc w:val="center"/>
        </w:trPr>
        <w:tc>
          <w:tcPr>
            <w:tcW w:w="2237" w:type="dxa"/>
          </w:tcPr>
          <w:p w14:paraId="2F506E2A" w14:textId="1F16CFD1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spacing w:val="-2"/>
                <w:sz w:val="28"/>
              </w:rPr>
              <w:t xml:space="preserve">Подготовительная </w:t>
            </w:r>
            <w:r>
              <w:rPr>
                <w:sz w:val="28"/>
              </w:rPr>
              <w:t>группа, 6-7 лет</w:t>
            </w:r>
          </w:p>
        </w:tc>
        <w:tc>
          <w:tcPr>
            <w:tcW w:w="3295" w:type="dxa"/>
          </w:tcPr>
          <w:p w14:paraId="105FBD57" w14:textId="77777777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  <w:p w14:paraId="54486CFD" w14:textId="77777777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  <w:p w14:paraId="02125BD8" w14:textId="77777777" w:rsidR="00C4289A" w:rsidRDefault="00C4289A" w:rsidP="00C4289A">
            <w:pPr>
              <w:pStyle w:val="11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Природа </w:t>
            </w:r>
          </w:p>
          <w:p w14:paraId="3BA94CDE" w14:textId="77777777" w:rsidR="00C4289A" w:rsidRDefault="00C4289A" w:rsidP="00C4289A">
            <w:pPr>
              <w:pStyle w:val="11"/>
              <w:jc w:val="center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Родина </w:t>
            </w:r>
          </w:p>
          <w:p w14:paraId="3B9F1E3F" w14:textId="155A1376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8"/>
              </w:rPr>
              <w:t>Красота</w:t>
            </w:r>
          </w:p>
        </w:tc>
        <w:tc>
          <w:tcPr>
            <w:tcW w:w="4663" w:type="dxa"/>
          </w:tcPr>
          <w:p w14:paraId="2CF4752C" w14:textId="77777777" w:rsidR="00C4289A" w:rsidRDefault="00C4289A" w:rsidP="00C4289A">
            <w:pPr>
              <w:pStyle w:val="TableParagraph"/>
              <w:numPr>
                <w:ilvl w:val="0"/>
                <w:numId w:val="12"/>
              </w:numPr>
              <w:tabs>
                <w:tab w:val="left" w:pos="385"/>
              </w:tabs>
              <w:spacing w:line="315" w:lineRule="exact"/>
              <w:ind w:left="385" w:hanging="280"/>
              <w:rPr>
                <w:sz w:val="28"/>
              </w:rPr>
            </w:pPr>
            <w:r>
              <w:rPr>
                <w:sz w:val="28"/>
              </w:rPr>
              <w:t>Детский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сад</w:t>
            </w:r>
            <w:r>
              <w:rPr>
                <w:spacing w:val="-2"/>
                <w:sz w:val="28"/>
              </w:rPr>
              <w:t xml:space="preserve"> будущего</w:t>
            </w:r>
          </w:p>
          <w:p w14:paraId="393FDFDE" w14:textId="77777777" w:rsidR="00C4289A" w:rsidRDefault="00C4289A" w:rsidP="00C4289A">
            <w:pPr>
              <w:pStyle w:val="TableParagraph"/>
              <w:numPr>
                <w:ilvl w:val="0"/>
                <w:numId w:val="12"/>
              </w:numPr>
              <w:tabs>
                <w:tab w:val="left" w:pos="385"/>
              </w:tabs>
              <w:spacing w:before="47"/>
              <w:ind w:left="385" w:hanging="280"/>
              <w:rPr>
                <w:sz w:val="28"/>
              </w:rPr>
            </w:pPr>
            <w:r>
              <w:rPr>
                <w:sz w:val="28"/>
              </w:rPr>
              <w:t>Гордость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города</w:t>
            </w:r>
          </w:p>
          <w:p w14:paraId="4E265534" w14:textId="77777777" w:rsidR="00C4289A" w:rsidRDefault="00C4289A" w:rsidP="00C4289A">
            <w:pPr>
              <w:pStyle w:val="TableParagraph"/>
              <w:numPr>
                <w:ilvl w:val="0"/>
                <w:numId w:val="12"/>
              </w:numPr>
              <w:tabs>
                <w:tab w:val="left" w:pos="385"/>
              </w:tabs>
              <w:spacing w:before="50"/>
              <w:ind w:left="385" w:hanging="28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красота?</w:t>
            </w:r>
          </w:p>
          <w:p w14:paraId="2F9F8E6C" w14:textId="77777777" w:rsidR="00C4289A" w:rsidRDefault="00C4289A" w:rsidP="00C4289A">
            <w:pPr>
              <w:pStyle w:val="TableParagraph"/>
              <w:numPr>
                <w:ilvl w:val="0"/>
                <w:numId w:val="12"/>
              </w:numPr>
              <w:tabs>
                <w:tab w:val="left" w:pos="385"/>
              </w:tabs>
              <w:spacing w:before="48"/>
              <w:ind w:left="385" w:hanging="28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родина</w:t>
            </w:r>
          </w:p>
          <w:p w14:paraId="653C9703" w14:textId="77777777" w:rsidR="00C4289A" w:rsidRPr="00C4289A" w:rsidRDefault="00C4289A" w:rsidP="00C4289A">
            <w:pPr>
              <w:pStyle w:val="TableParagraph"/>
              <w:numPr>
                <w:ilvl w:val="0"/>
                <w:numId w:val="12"/>
              </w:numPr>
              <w:tabs>
                <w:tab w:val="left" w:pos="385"/>
              </w:tabs>
              <w:spacing w:before="48"/>
              <w:ind w:left="385" w:hanging="280"/>
              <w:rPr>
                <w:sz w:val="28"/>
              </w:rPr>
            </w:pPr>
            <w:r>
              <w:rPr>
                <w:spacing w:val="-2"/>
                <w:sz w:val="28"/>
              </w:rPr>
              <w:t>Я-патриот!</w:t>
            </w:r>
          </w:p>
          <w:p w14:paraId="75C66C54" w14:textId="68B2D8DF" w:rsidR="00C4289A" w:rsidRDefault="00C4289A" w:rsidP="00C4289A">
            <w:pPr>
              <w:pStyle w:val="TableParagraph"/>
              <w:numPr>
                <w:ilvl w:val="0"/>
                <w:numId w:val="12"/>
              </w:numPr>
              <w:tabs>
                <w:tab w:val="left" w:pos="385"/>
              </w:tabs>
              <w:spacing w:before="48"/>
              <w:ind w:left="385" w:hanging="28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2"/>
                <w:sz w:val="28"/>
              </w:rPr>
              <w:t xml:space="preserve"> столица</w:t>
            </w:r>
          </w:p>
          <w:p w14:paraId="62581A52" w14:textId="3911533B" w:rsidR="00C4289A" w:rsidRDefault="00C4289A" w:rsidP="00C4289A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221E5A1" w14:textId="77777777" w:rsidR="00C4289A" w:rsidRPr="00C4289A" w:rsidRDefault="00C4289A" w:rsidP="00C4289A">
      <w:pPr>
        <w:pStyle w:val="11"/>
        <w:jc w:val="center"/>
        <w:rPr>
          <w:b/>
          <w:sz w:val="24"/>
          <w:szCs w:val="24"/>
        </w:rPr>
      </w:pPr>
    </w:p>
    <w:p w14:paraId="40E2BE02" w14:textId="77777777" w:rsidR="008F4D8F" w:rsidRDefault="008F4D8F" w:rsidP="00C4289A">
      <w:pPr>
        <w:ind w:firstLine="6237"/>
        <w:rPr>
          <w:sz w:val="24"/>
          <w:szCs w:val="24"/>
        </w:rPr>
      </w:pPr>
    </w:p>
    <w:p w14:paraId="7E6FD61C" w14:textId="77777777" w:rsidR="008F4D8F" w:rsidRDefault="008F4D8F" w:rsidP="00C4289A">
      <w:pPr>
        <w:ind w:firstLine="6237"/>
        <w:rPr>
          <w:sz w:val="24"/>
          <w:szCs w:val="24"/>
        </w:rPr>
      </w:pPr>
    </w:p>
    <w:p w14:paraId="7DAA8F2B" w14:textId="77777777" w:rsidR="008F4D8F" w:rsidRDefault="008F4D8F" w:rsidP="00C4289A">
      <w:pPr>
        <w:ind w:firstLine="6237"/>
        <w:rPr>
          <w:sz w:val="24"/>
          <w:szCs w:val="24"/>
        </w:rPr>
      </w:pPr>
    </w:p>
    <w:p w14:paraId="1BCD60FC" w14:textId="77777777" w:rsidR="008F4D8F" w:rsidRDefault="008F4D8F" w:rsidP="00C4289A">
      <w:pPr>
        <w:ind w:firstLine="6237"/>
        <w:rPr>
          <w:sz w:val="24"/>
          <w:szCs w:val="24"/>
        </w:rPr>
      </w:pPr>
    </w:p>
    <w:p w14:paraId="1C64EE01" w14:textId="134366D9" w:rsidR="00C4289A" w:rsidRPr="007D7D50" w:rsidRDefault="00C4289A" w:rsidP="00C4289A">
      <w:pPr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5</w:t>
      </w:r>
    </w:p>
    <w:p w14:paraId="670B4DAA" w14:textId="77777777" w:rsidR="00C4289A" w:rsidRPr="007D7D50" w:rsidRDefault="00C4289A" w:rsidP="00C4289A">
      <w:pPr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к Порядку проведения зонального</w:t>
      </w:r>
    </w:p>
    <w:p w14:paraId="37AF6087" w14:textId="77777777" w:rsidR="00C4289A" w:rsidRPr="007D7D50" w:rsidRDefault="00C4289A" w:rsidP="00C4289A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и заключительного этапов</w:t>
      </w:r>
    </w:p>
    <w:p w14:paraId="5E16F8DA" w14:textId="77777777" w:rsidR="00C4289A" w:rsidRPr="007D7D50" w:rsidRDefault="00C4289A" w:rsidP="00C4289A">
      <w:pPr>
        <w:pStyle w:val="11"/>
        <w:ind w:firstLine="6237"/>
        <w:rPr>
          <w:sz w:val="24"/>
          <w:szCs w:val="24"/>
        </w:rPr>
      </w:pPr>
      <w:r w:rsidRPr="007D7D50">
        <w:rPr>
          <w:sz w:val="24"/>
          <w:szCs w:val="24"/>
        </w:rPr>
        <w:t>республиканского профессионального</w:t>
      </w:r>
    </w:p>
    <w:p w14:paraId="3255ACEC" w14:textId="77777777" w:rsidR="00C4289A" w:rsidRPr="007D7D50" w:rsidRDefault="00C4289A" w:rsidP="00C4289A">
      <w:pPr>
        <w:ind w:left="6237"/>
        <w:rPr>
          <w:sz w:val="24"/>
          <w:szCs w:val="24"/>
        </w:rPr>
      </w:pPr>
      <w:r w:rsidRPr="007D7D50">
        <w:rPr>
          <w:sz w:val="24"/>
          <w:szCs w:val="24"/>
        </w:rPr>
        <w:t>конкурса «Воспитатель года»</w:t>
      </w:r>
    </w:p>
    <w:p w14:paraId="1BD79887" w14:textId="77777777" w:rsidR="00C4289A" w:rsidRDefault="00C4289A" w:rsidP="00C4289A">
      <w:pPr>
        <w:pStyle w:val="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Pr="007D7D50">
        <w:rPr>
          <w:sz w:val="24"/>
          <w:szCs w:val="24"/>
        </w:rPr>
        <w:t>в 202</w:t>
      </w:r>
      <w:r w:rsidRPr="00B6557C">
        <w:rPr>
          <w:sz w:val="24"/>
          <w:szCs w:val="24"/>
        </w:rPr>
        <w:t>5</w:t>
      </w:r>
      <w:r w:rsidRPr="007D7D50">
        <w:rPr>
          <w:sz w:val="24"/>
          <w:szCs w:val="24"/>
        </w:rPr>
        <w:t>-202</w:t>
      </w:r>
      <w:r w:rsidRPr="00B6557C">
        <w:rPr>
          <w:sz w:val="24"/>
          <w:szCs w:val="24"/>
        </w:rPr>
        <w:t>6</w:t>
      </w:r>
      <w:r w:rsidRPr="007D7D50">
        <w:rPr>
          <w:sz w:val="24"/>
          <w:szCs w:val="24"/>
        </w:rPr>
        <w:t xml:space="preserve"> учебном году</w:t>
      </w:r>
    </w:p>
    <w:p w14:paraId="22D22771" w14:textId="77777777" w:rsidR="00751CA4" w:rsidRDefault="00751CA4" w:rsidP="00751CA4">
      <w:pPr>
        <w:spacing w:line="360" w:lineRule="auto"/>
        <w:ind w:right="339"/>
        <w:rPr>
          <w:b/>
        </w:rPr>
      </w:pPr>
    </w:p>
    <w:p w14:paraId="746258DC" w14:textId="1A09DE0D" w:rsidR="00C4289A" w:rsidRDefault="00C4289A" w:rsidP="00751CA4">
      <w:pPr>
        <w:spacing w:line="360" w:lineRule="auto"/>
        <w:ind w:right="339"/>
        <w:jc w:val="center"/>
        <w:rPr>
          <w:b/>
        </w:rPr>
      </w:pPr>
      <w:r>
        <w:rPr>
          <w:b/>
        </w:rPr>
        <w:t>Банк</w:t>
      </w:r>
      <w:r>
        <w:rPr>
          <w:b/>
          <w:spacing w:val="-7"/>
        </w:rPr>
        <w:t xml:space="preserve"> </w:t>
      </w:r>
      <w:r>
        <w:rPr>
          <w:b/>
        </w:rPr>
        <w:t>тематических</w:t>
      </w:r>
      <w:r>
        <w:rPr>
          <w:b/>
          <w:spacing w:val="-5"/>
        </w:rPr>
        <w:t xml:space="preserve"> </w:t>
      </w:r>
      <w:r>
        <w:rPr>
          <w:b/>
        </w:rPr>
        <w:t>вопросов</w:t>
      </w:r>
      <w:r>
        <w:rPr>
          <w:b/>
          <w:spacing w:val="-6"/>
        </w:rPr>
        <w:t xml:space="preserve"> </w:t>
      </w:r>
      <w:r>
        <w:rPr>
          <w:b/>
        </w:rPr>
        <w:t>для</w:t>
      </w:r>
      <w:r>
        <w:rPr>
          <w:b/>
          <w:spacing w:val="-6"/>
        </w:rPr>
        <w:t xml:space="preserve"> </w:t>
      </w:r>
      <w:r>
        <w:rPr>
          <w:b/>
        </w:rPr>
        <w:t>проведения</w:t>
      </w:r>
      <w:r>
        <w:rPr>
          <w:b/>
          <w:spacing w:val="-7"/>
        </w:rPr>
        <w:t xml:space="preserve"> </w:t>
      </w:r>
      <w:r>
        <w:rPr>
          <w:b/>
        </w:rPr>
        <w:t>конкурсного</w:t>
      </w:r>
      <w:r>
        <w:rPr>
          <w:b/>
          <w:spacing w:val="-6"/>
        </w:rPr>
        <w:t xml:space="preserve"> </w:t>
      </w:r>
      <w:r>
        <w:rPr>
          <w:b/>
        </w:rPr>
        <w:t>испытания первого тура заключительного этапа Всероссийского профессионального конкурса «Воспитатель года России» 202</w:t>
      </w:r>
      <w:r w:rsidR="00FD6258">
        <w:rPr>
          <w:b/>
        </w:rPr>
        <w:t>6</w:t>
      </w:r>
      <w:r>
        <w:rPr>
          <w:b/>
        </w:rPr>
        <w:t xml:space="preserve"> года</w:t>
      </w:r>
    </w:p>
    <w:p w14:paraId="7BF7E3FC" w14:textId="16C45195" w:rsidR="00C4289A" w:rsidRDefault="00751CA4" w:rsidP="00751CA4">
      <w:pPr>
        <w:spacing w:line="320" w:lineRule="exact"/>
        <w:rPr>
          <w:b/>
        </w:rPr>
      </w:pPr>
      <w:r>
        <w:rPr>
          <w:b/>
        </w:rPr>
        <w:t xml:space="preserve">                          «</w:t>
      </w:r>
      <w:r w:rsidR="00C4289A">
        <w:rPr>
          <w:b/>
        </w:rPr>
        <w:t>Просветительское</w:t>
      </w:r>
      <w:r w:rsidR="00C4289A">
        <w:rPr>
          <w:b/>
          <w:spacing w:val="-10"/>
        </w:rPr>
        <w:t xml:space="preserve"> </w:t>
      </w:r>
      <w:r w:rsidR="00C4289A">
        <w:rPr>
          <w:b/>
        </w:rPr>
        <w:t>мероприятие</w:t>
      </w:r>
      <w:r w:rsidR="00C4289A">
        <w:rPr>
          <w:b/>
          <w:spacing w:val="-7"/>
        </w:rPr>
        <w:t xml:space="preserve"> </w:t>
      </w:r>
      <w:r w:rsidR="00C4289A">
        <w:rPr>
          <w:b/>
        </w:rPr>
        <w:t>с</w:t>
      </w:r>
      <w:r w:rsidR="00C4289A">
        <w:rPr>
          <w:b/>
          <w:spacing w:val="-8"/>
        </w:rPr>
        <w:t xml:space="preserve"> </w:t>
      </w:r>
      <w:r w:rsidR="00C4289A">
        <w:rPr>
          <w:b/>
          <w:spacing w:val="-2"/>
        </w:rPr>
        <w:t>родителями»</w:t>
      </w:r>
    </w:p>
    <w:p w14:paraId="4FBE5A80" w14:textId="77777777" w:rsidR="00C4289A" w:rsidRPr="00C4289A" w:rsidRDefault="00C4289A" w:rsidP="00C4289A">
      <w:pPr>
        <w:pStyle w:val="11"/>
        <w:jc w:val="center"/>
        <w:rPr>
          <w:b/>
          <w:sz w:val="24"/>
          <w:szCs w:val="24"/>
        </w:rPr>
      </w:pPr>
    </w:p>
    <w:p w14:paraId="625A594A" w14:textId="77777777" w:rsidR="00C4289A" w:rsidRPr="00C4289A" w:rsidRDefault="00C4289A" w:rsidP="00C4289A">
      <w:pPr>
        <w:pStyle w:val="11"/>
        <w:jc w:val="center"/>
        <w:rPr>
          <w:b/>
          <w:sz w:val="24"/>
          <w:szCs w:val="24"/>
        </w:rPr>
      </w:pPr>
    </w:p>
    <w:p w14:paraId="5493D7C5" w14:textId="77777777" w:rsidR="00751CA4" w:rsidRPr="00751CA4" w:rsidRDefault="00751CA4" w:rsidP="00751CA4">
      <w:pPr>
        <w:pStyle w:val="11"/>
        <w:numPr>
          <w:ilvl w:val="0"/>
          <w:numId w:val="16"/>
        </w:numPr>
        <w:spacing w:line="360" w:lineRule="auto"/>
        <w:ind w:left="709" w:hanging="425"/>
        <w:rPr>
          <w:b/>
          <w:sz w:val="28"/>
          <w:szCs w:val="28"/>
        </w:rPr>
      </w:pPr>
      <w:r w:rsidRPr="00751CA4">
        <w:rPr>
          <w:b/>
          <w:sz w:val="28"/>
          <w:szCs w:val="28"/>
        </w:rPr>
        <w:t>Здоровый образ жизни</w:t>
      </w:r>
    </w:p>
    <w:p w14:paraId="46C99694" w14:textId="77777777" w:rsidR="00751CA4" w:rsidRPr="00751CA4" w:rsidRDefault="00751CA4" w:rsidP="00751CA4">
      <w:pPr>
        <w:pStyle w:val="11"/>
        <w:numPr>
          <w:ilvl w:val="0"/>
          <w:numId w:val="15"/>
        </w:numPr>
        <w:spacing w:line="360" w:lineRule="auto"/>
        <w:ind w:left="709" w:hanging="425"/>
        <w:rPr>
          <w:sz w:val="28"/>
          <w:szCs w:val="28"/>
        </w:rPr>
      </w:pPr>
      <w:r w:rsidRPr="00751CA4">
        <w:rPr>
          <w:sz w:val="28"/>
          <w:szCs w:val="28"/>
        </w:rPr>
        <w:t>Как научить ребенка соблюдать режим дня?</w:t>
      </w:r>
    </w:p>
    <w:p w14:paraId="3EA288D4" w14:textId="77777777" w:rsidR="00751CA4" w:rsidRPr="00751CA4" w:rsidRDefault="00751CA4" w:rsidP="00751CA4">
      <w:pPr>
        <w:pStyle w:val="11"/>
        <w:numPr>
          <w:ilvl w:val="0"/>
          <w:numId w:val="15"/>
        </w:numPr>
        <w:spacing w:line="360" w:lineRule="auto"/>
        <w:ind w:left="709" w:hanging="425"/>
        <w:rPr>
          <w:sz w:val="28"/>
          <w:szCs w:val="28"/>
        </w:rPr>
      </w:pPr>
      <w:r w:rsidRPr="00751CA4">
        <w:rPr>
          <w:sz w:val="28"/>
          <w:szCs w:val="28"/>
        </w:rPr>
        <w:t>Как научить ребенка соблюдать правила личной гигиены?</w:t>
      </w:r>
    </w:p>
    <w:p w14:paraId="7C67F76B" w14:textId="77777777" w:rsidR="00751CA4" w:rsidRPr="00751CA4" w:rsidRDefault="00751CA4" w:rsidP="00751CA4">
      <w:pPr>
        <w:pStyle w:val="11"/>
        <w:numPr>
          <w:ilvl w:val="0"/>
          <w:numId w:val="15"/>
        </w:numPr>
        <w:spacing w:line="360" w:lineRule="auto"/>
        <w:ind w:left="709" w:hanging="425"/>
        <w:rPr>
          <w:sz w:val="28"/>
          <w:szCs w:val="28"/>
        </w:rPr>
      </w:pPr>
      <w:r w:rsidRPr="00751CA4">
        <w:rPr>
          <w:sz w:val="28"/>
          <w:szCs w:val="28"/>
        </w:rPr>
        <w:t>В чем польза и вред природных факторов для здоровья ребенка?</w:t>
      </w:r>
    </w:p>
    <w:p w14:paraId="3B8BABDF" w14:textId="77777777" w:rsidR="00751CA4" w:rsidRPr="00751CA4" w:rsidRDefault="00751CA4" w:rsidP="00751CA4">
      <w:pPr>
        <w:pStyle w:val="11"/>
        <w:numPr>
          <w:ilvl w:val="0"/>
          <w:numId w:val="15"/>
        </w:numPr>
        <w:spacing w:line="360" w:lineRule="auto"/>
        <w:ind w:left="709" w:hanging="425"/>
        <w:rPr>
          <w:sz w:val="28"/>
          <w:szCs w:val="28"/>
        </w:rPr>
      </w:pPr>
      <w:r w:rsidRPr="00751CA4">
        <w:rPr>
          <w:sz w:val="28"/>
          <w:szCs w:val="28"/>
        </w:rPr>
        <w:t>Как организовать физическую активность ребенка в семье?</w:t>
      </w:r>
    </w:p>
    <w:p w14:paraId="784D6858" w14:textId="77777777" w:rsidR="00751CA4" w:rsidRPr="00751CA4" w:rsidRDefault="00751CA4" w:rsidP="00751CA4">
      <w:pPr>
        <w:pStyle w:val="11"/>
        <w:numPr>
          <w:ilvl w:val="0"/>
          <w:numId w:val="15"/>
        </w:numPr>
        <w:spacing w:line="360" w:lineRule="auto"/>
        <w:ind w:left="709" w:hanging="425"/>
        <w:rPr>
          <w:sz w:val="28"/>
          <w:szCs w:val="28"/>
        </w:rPr>
      </w:pPr>
      <w:r w:rsidRPr="00751CA4">
        <w:rPr>
          <w:sz w:val="28"/>
          <w:szCs w:val="28"/>
        </w:rPr>
        <w:t>Как формировать полезные привычки ребенка?</w:t>
      </w:r>
    </w:p>
    <w:p w14:paraId="4CA8EC1B" w14:textId="77777777" w:rsidR="00751CA4" w:rsidRPr="00751CA4" w:rsidRDefault="00751CA4" w:rsidP="00751CA4">
      <w:pPr>
        <w:pStyle w:val="11"/>
        <w:numPr>
          <w:ilvl w:val="0"/>
          <w:numId w:val="15"/>
        </w:numPr>
        <w:spacing w:line="360" w:lineRule="auto"/>
        <w:ind w:left="709" w:hanging="425"/>
        <w:rPr>
          <w:sz w:val="28"/>
          <w:szCs w:val="28"/>
        </w:rPr>
      </w:pPr>
      <w:r w:rsidRPr="00751CA4">
        <w:rPr>
          <w:sz w:val="28"/>
          <w:szCs w:val="28"/>
        </w:rPr>
        <w:t>Как организовать полезный летний отдых ребенка?</w:t>
      </w:r>
    </w:p>
    <w:p w14:paraId="0776B6A2" w14:textId="77777777" w:rsidR="00751CA4" w:rsidRPr="00751CA4" w:rsidRDefault="00751CA4" w:rsidP="00751CA4">
      <w:pPr>
        <w:pStyle w:val="11"/>
        <w:numPr>
          <w:ilvl w:val="0"/>
          <w:numId w:val="15"/>
        </w:numPr>
        <w:spacing w:line="360" w:lineRule="auto"/>
        <w:ind w:left="709" w:hanging="425"/>
        <w:rPr>
          <w:sz w:val="28"/>
          <w:szCs w:val="28"/>
        </w:rPr>
      </w:pPr>
      <w:r w:rsidRPr="00751CA4">
        <w:rPr>
          <w:sz w:val="28"/>
          <w:szCs w:val="28"/>
        </w:rPr>
        <w:t>Как не ошибиться с выбором спортивной секции для ребенка?</w:t>
      </w:r>
    </w:p>
    <w:p w14:paraId="70490AC3" w14:textId="77777777" w:rsidR="00751CA4" w:rsidRPr="00751CA4" w:rsidRDefault="00751CA4" w:rsidP="00751CA4">
      <w:pPr>
        <w:pStyle w:val="11"/>
        <w:numPr>
          <w:ilvl w:val="0"/>
          <w:numId w:val="15"/>
        </w:numPr>
        <w:spacing w:line="360" w:lineRule="auto"/>
        <w:ind w:left="709" w:hanging="425"/>
        <w:rPr>
          <w:sz w:val="28"/>
          <w:szCs w:val="28"/>
        </w:rPr>
      </w:pPr>
      <w:r w:rsidRPr="00751CA4">
        <w:rPr>
          <w:sz w:val="28"/>
          <w:szCs w:val="28"/>
        </w:rPr>
        <w:t>Как организовать в семье правильное питание детей?</w:t>
      </w:r>
    </w:p>
    <w:p w14:paraId="3D2ED799" w14:textId="77777777" w:rsidR="00751CA4" w:rsidRDefault="00751CA4" w:rsidP="00751CA4">
      <w:pPr>
        <w:pStyle w:val="11"/>
        <w:numPr>
          <w:ilvl w:val="0"/>
          <w:numId w:val="15"/>
        </w:numPr>
        <w:spacing w:line="360" w:lineRule="auto"/>
        <w:ind w:left="709" w:hanging="425"/>
        <w:rPr>
          <w:sz w:val="28"/>
          <w:szCs w:val="28"/>
        </w:rPr>
      </w:pPr>
      <w:r w:rsidRPr="00751CA4">
        <w:rPr>
          <w:sz w:val="28"/>
          <w:szCs w:val="28"/>
        </w:rPr>
        <w:t>Как правильно закаливать организм ребенка?</w:t>
      </w:r>
    </w:p>
    <w:p w14:paraId="02BBC7A1" w14:textId="77777777" w:rsidR="00751CA4" w:rsidRDefault="00751CA4" w:rsidP="00751CA4">
      <w:pPr>
        <w:pStyle w:val="11"/>
        <w:spacing w:line="360" w:lineRule="auto"/>
        <w:ind w:left="709"/>
        <w:rPr>
          <w:sz w:val="28"/>
          <w:szCs w:val="28"/>
        </w:rPr>
      </w:pPr>
    </w:p>
    <w:p w14:paraId="21F0AD54" w14:textId="77777777" w:rsidR="00751CA4" w:rsidRPr="00751CA4" w:rsidRDefault="00751CA4" w:rsidP="00751CA4">
      <w:pPr>
        <w:pStyle w:val="11"/>
        <w:numPr>
          <w:ilvl w:val="0"/>
          <w:numId w:val="16"/>
        </w:numPr>
        <w:spacing w:line="360" w:lineRule="auto"/>
        <w:ind w:left="709" w:hanging="425"/>
        <w:jc w:val="both"/>
        <w:rPr>
          <w:b/>
          <w:bCs/>
          <w:sz w:val="28"/>
          <w:szCs w:val="28"/>
        </w:rPr>
      </w:pPr>
      <w:r w:rsidRPr="00751CA4">
        <w:rPr>
          <w:b/>
          <w:bCs/>
          <w:sz w:val="28"/>
          <w:szCs w:val="28"/>
        </w:rPr>
        <w:t>Чтение и развитие речи</w:t>
      </w:r>
    </w:p>
    <w:p w14:paraId="29362325" w14:textId="77777777" w:rsidR="00751CA4" w:rsidRPr="00751CA4" w:rsidRDefault="00751CA4" w:rsidP="00751CA4">
      <w:pPr>
        <w:pStyle w:val="11"/>
        <w:numPr>
          <w:ilvl w:val="0"/>
          <w:numId w:val="17"/>
        </w:numPr>
        <w:spacing w:line="360" w:lineRule="auto"/>
        <w:ind w:left="709" w:hanging="425"/>
        <w:jc w:val="both"/>
        <w:rPr>
          <w:sz w:val="28"/>
          <w:szCs w:val="28"/>
        </w:rPr>
      </w:pPr>
      <w:r w:rsidRPr="00751CA4">
        <w:rPr>
          <w:sz w:val="28"/>
          <w:szCs w:val="28"/>
        </w:rPr>
        <w:t>Как вместе с ребенком учить наизусть стихи и песни?</w:t>
      </w:r>
    </w:p>
    <w:p w14:paraId="1CEEFBB0" w14:textId="77777777" w:rsidR="00751CA4" w:rsidRPr="00751CA4" w:rsidRDefault="00751CA4" w:rsidP="00751CA4">
      <w:pPr>
        <w:pStyle w:val="11"/>
        <w:numPr>
          <w:ilvl w:val="0"/>
          <w:numId w:val="17"/>
        </w:numPr>
        <w:spacing w:line="360" w:lineRule="auto"/>
        <w:ind w:left="709" w:hanging="425"/>
        <w:jc w:val="both"/>
        <w:rPr>
          <w:sz w:val="28"/>
          <w:szCs w:val="28"/>
        </w:rPr>
      </w:pPr>
      <w:r w:rsidRPr="00751CA4">
        <w:rPr>
          <w:sz w:val="28"/>
          <w:szCs w:val="28"/>
        </w:rPr>
        <w:t>Как и зачем обсуждать прочитанное с ребенком?</w:t>
      </w:r>
    </w:p>
    <w:p w14:paraId="173A6016" w14:textId="77777777" w:rsidR="00751CA4" w:rsidRPr="00751CA4" w:rsidRDefault="00751CA4" w:rsidP="00751CA4">
      <w:pPr>
        <w:pStyle w:val="11"/>
        <w:numPr>
          <w:ilvl w:val="0"/>
          <w:numId w:val="17"/>
        </w:numPr>
        <w:spacing w:line="360" w:lineRule="auto"/>
        <w:ind w:left="709" w:hanging="425"/>
        <w:jc w:val="both"/>
        <w:rPr>
          <w:sz w:val="28"/>
          <w:szCs w:val="28"/>
        </w:rPr>
      </w:pPr>
      <w:r w:rsidRPr="00751CA4">
        <w:rPr>
          <w:sz w:val="28"/>
          <w:szCs w:val="28"/>
        </w:rPr>
        <w:t>Как объяснить ребенку значение пословиц и поговорок?</w:t>
      </w:r>
    </w:p>
    <w:p w14:paraId="3584FAF8" w14:textId="77777777" w:rsidR="00751CA4" w:rsidRPr="00751CA4" w:rsidRDefault="00751CA4" w:rsidP="00751CA4">
      <w:pPr>
        <w:pStyle w:val="11"/>
        <w:numPr>
          <w:ilvl w:val="0"/>
          <w:numId w:val="17"/>
        </w:numPr>
        <w:spacing w:line="360" w:lineRule="auto"/>
        <w:ind w:left="709" w:hanging="425"/>
        <w:jc w:val="both"/>
        <w:rPr>
          <w:sz w:val="28"/>
          <w:szCs w:val="28"/>
        </w:rPr>
      </w:pPr>
      <w:r w:rsidRPr="00751CA4">
        <w:rPr>
          <w:sz w:val="28"/>
          <w:szCs w:val="28"/>
        </w:rPr>
        <w:t>Как помочь ребенку построить сюжетный рассказ?</w:t>
      </w:r>
    </w:p>
    <w:p w14:paraId="499CC0CE" w14:textId="77777777" w:rsidR="00751CA4" w:rsidRPr="00751CA4" w:rsidRDefault="00751CA4" w:rsidP="00751CA4">
      <w:pPr>
        <w:pStyle w:val="11"/>
        <w:numPr>
          <w:ilvl w:val="0"/>
          <w:numId w:val="17"/>
        </w:numPr>
        <w:spacing w:line="360" w:lineRule="auto"/>
        <w:ind w:left="709" w:hanging="425"/>
        <w:jc w:val="both"/>
        <w:rPr>
          <w:sz w:val="28"/>
          <w:szCs w:val="28"/>
        </w:rPr>
      </w:pPr>
      <w:r w:rsidRPr="00751CA4">
        <w:rPr>
          <w:sz w:val="28"/>
          <w:szCs w:val="28"/>
        </w:rPr>
        <w:t>Как развивать речь ребенка во время прогулок?</w:t>
      </w:r>
    </w:p>
    <w:p w14:paraId="1D9D67F8" w14:textId="77777777" w:rsidR="00751CA4" w:rsidRPr="00751CA4" w:rsidRDefault="00751CA4" w:rsidP="00751CA4">
      <w:pPr>
        <w:pStyle w:val="11"/>
        <w:numPr>
          <w:ilvl w:val="0"/>
          <w:numId w:val="17"/>
        </w:numPr>
        <w:spacing w:line="360" w:lineRule="auto"/>
        <w:ind w:left="709" w:hanging="425"/>
        <w:jc w:val="both"/>
        <w:rPr>
          <w:sz w:val="28"/>
          <w:szCs w:val="28"/>
        </w:rPr>
      </w:pPr>
      <w:r w:rsidRPr="00751CA4">
        <w:rPr>
          <w:sz w:val="28"/>
          <w:szCs w:val="28"/>
        </w:rPr>
        <w:t>Как сделать словарь ребенка богатым?</w:t>
      </w:r>
    </w:p>
    <w:p w14:paraId="3AAA535C" w14:textId="77777777" w:rsidR="00751CA4" w:rsidRPr="00751CA4" w:rsidRDefault="00751CA4" w:rsidP="00751CA4">
      <w:pPr>
        <w:pStyle w:val="11"/>
        <w:numPr>
          <w:ilvl w:val="0"/>
          <w:numId w:val="17"/>
        </w:numPr>
        <w:spacing w:line="360" w:lineRule="auto"/>
        <w:ind w:left="709" w:hanging="425"/>
        <w:jc w:val="both"/>
        <w:rPr>
          <w:sz w:val="28"/>
          <w:szCs w:val="28"/>
        </w:rPr>
      </w:pPr>
      <w:r w:rsidRPr="00751CA4">
        <w:rPr>
          <w:sz w:val="28"/>
          <w:szCs w:val="28"/>
        </w:rPr>
        <w:t>Как и зачем собирать семейную детскую библиотеку?</w:t>
      </w:r>
    </w:p>
    <w:p w14:paraId="334CC817" w14:textId="77777777" w:rsidR="00751CA4" w:rsidRPr="00751CA4" w:rsidRDefault="00751CA4" w:rsidP="00751CA4">
      <w:pPr>
        <w:pStyle w:val="11"/>
        <w:numPr>
          <w:ilvl w:val="0"/>
          <w:numId w:val="17"/>
        </w:numPr>
        <w:spacing w:line="360" w:lineRule="auto"/>
        <w:ind w:left="709" w:hanging="425"/>
        <w:jc w:val="both"/>
        <w:rPr>
          <w:sz w:val="28"/>
          <w:szCs w:val="28"/>
        </w:rPr>
      </w:pPr>
      <w:r w:rsidRPr="00751CA4">
        <w:rPr>
          <w:sz w:val="28"/>
          <w:szCs w:val="28"/>
        </w:rPr>
        <w:t>Что и как почитать с ребенком перед сном?</w:t>
      </w:r>
    </w:p>
    <w:p w14:paraId="23A4E1C4" w14:textId="77777777" w:rsidR="00751CA4" w:rsidRPr="00751CA4" w:rsidRDefault="00751CA4" w:rsidP="00751CA4">
      <w:pPr>
        <w:pStyle w:val="11"/>
        <w:numPr>
          <w:ilvl w:val="0"/>
          <w:numId w:val="17"/>
        </w:numPr>
        <w:spacing w:line="360" w:lineRule="auto"/>
        <w:ind w:left="709" w:hanging="425"/>
        <w:jc w:val="both"/>
        <w:rPr>
          <w:sz w:val="28"/>
          <w:szCs w:val="28"/>
        </w:rPr>
      </w:pPr>
      <w:r w:rsidRPr="00751CA4">
        <w:rPr>
          <w:sz w:val="28"/>
          <w:szCs w:val="28"/>
        </w:rPr>
        <w:t>Как применить аудиокниги с пользой для развития ребенка?</w:t>
      </w:r>
    </w:p>
    <w:p w14:paraId="2E530603" w14:textId="77777777" w:rsidR="00751CA4" w:rsidRDefault="00751CA4" w:rsidP="00751CA4">
      <w:pPr>
        <w:pStyle w:val="11"/>
        <w:spacing w:line="360" w:lineRule="auto"/>
        <w:ind w:left="709"/>
        <w:rPr>
          <w:sz w:val="28"/>
          <w:szCs w:val="28"/>
        </w:rPr>
      </w:pPr>
    </w:p>
    <w:p w14:paraId="2EA93707" w14:textId="77777777" w:rsidR="00FD6258" w:rsidRPr="00FD6258" w:rsidRDefault="00FD6258" w:rsidP="00FD6258">
      <w:pPr>
        <w:pStyle w:val="11"/>
        <w:spacing w:line="360" w:lineRule="auto"/>
        <w:ind w:left="426"/>
        <w:rPr>
          <w:b/>
          <w:bCs/>
          <w:sz w:val="28"/>
          <w:szCs w:val="28"/>
        </w:rPr>
      </w:pPr>
      <w:r w:rsidRPr="00FD6258">
        <w:rPr>
          <w:b/>
          <w:bCs/>
          <w:sz w:val="28"/>
          <w:szCs w:val="28"/>
        </w:rPr>
        <w:lastRenderedPageBreak/>
        <w:t>3.</w:t>
      </w:r>
      <w:r w:rsidRPr="00FD6258">
        <w:rPr>
          <w:b/>
          <w:bCs/>
          <w:sz w:val="28"/>
          <w:szCs w:val="28"/>
        </w:rPr>
        <w:tab/>
        <w:t>Гражданско-патриотическое воспитание</w:t>
      </w:r>
    </w:p>
    <w:p w14:paraId="18C33E47" w14:textId="32072DD0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1)</w:t>
      </w:r>
      <w:r w:rsidRPr="00FD6258">
        <w:rPr>
          <w:sz w:val="28"/>
          <w:szCs w:val="28"/>
        </w:rPr>
        <w:tab/>
        <w:t>Что и как рассказать ребенку о малой родине?</w:t>
      </w:r>
    </w:p>
    <w:p w14:paraId="1538DCD2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2)</w:t>
      </w:r>
      <w:r w:rsidRPr="00FD6258">
        <w:rPr>
          <w:sz w:val="28"/>
          <w:szCs w:val="28"/>
        </w:rPr>
        <w:tab/>
        <w:t>Как воспитывать у детей гордость за достижения России?</w:t>
      </w:r>
    </w:p>
    <w:p w14:paraId="417C3284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3)</w:t>
      </w:r>
      <w:r w:rsidRPr="00FD6258">
        <w:rPr>
          <w:sz w:val="28"/>
          <w:szCs w:val="28"/>
        </w:rPr>
        <w:tab/>
        <w:t>Как научить ребенка уважать и любить бабушек и дедушек?</w:t>
      </w:r>
    </w:p>
    <w:p w14:paraId="54AABDB4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4)</w:t>
      </w:r>
      <w:r w:rsidRPr="00FD6258">
        <w:rPr>
          <w:sz w:val="28"/>
          <w:szCs w:val="28"/>
        </w:rPr>
        <w:tab/>
        <w:t>Как познакомить ребенка с родословной своей семьи?</w:t>
      </w:r>
    </w:p>
    <w:p w14:paraId="353C94BB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5)</w:t>
      </w:r>
      <w:r w:rsidRPr="00FD6258">
        <w:rPr>
          <w:sz w:val="28"/>
          <w:szCs w:val="28"/>
        </w:rPr>
        <w:tab/>
        <w:t>Как организовать полезное путешествие по своей стране?</w:t>
      </w:r>
    </w:p>
    <w:p w14:paraId="7022AAD0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6)</w:t>
      </w:r>
      <w:r w:rsidRPr="00FD6258">
        <w:rPr>
          <w:sz w:val="28"/>
          <w:szCs w:val="28"/>
        </w:rPr>
        <w:tab/>
        <w:t>Что и как рассказать ребенку о защитниках Отечества?</w:t>
      </w:r>
    </w:p>
    <w:p w14:paraId="7CFFE871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7)</w:t>
      </w:r>
      <w:r w:rsidRPr="00FD6258">
        <w:rPr>
          <w:sz w:val="28"/>
          <w:szCs w:val="28"/>
        </w:rPr>
        <w:tab/>
        <w:t>Как знакомить ребенка с культурой народов, проживающих в России?</w:t>
      </w:r>
    </w:p>
    <w:p w14:paraId="00853310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8)</w:t>
      </w:r>
      <w:r w:rsidRPr="00FD6258">
        <w:rPr>
          <w:sz w:val="28"/>
          <w:szCs w:val="28"/>
        </w:rPr>
        <w:tab/>
        <w:t>Как вместе с ребенком создать семейный архив?</w:t>
      </w:r>
    </w:p>
    <w:p w14:paraId="1104919B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9)</w:t>
      </w:r>
      <w:r w:rsidRPr="00FD6258">
        <w:rPr>
          <w:sz w:val="28"/>
          <w:szCs w:val="28"/>
        </w:rPr>
        <w:tab/>
        <w:t>Как вместе с детьми сохранять семейные традиции?</w:t>
      </w:r>
    </w:p>
    <w:p w14:paraId="7752A1E7" w14:textId="54C8FD1E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10)</w:t>
      </w:r>
      <w:r>
        <w:rPr>
          <w:sz w:val="28"/>
          <w:szCs w:val="28"/>
        </w:rPr>
        <w:t xml:space="preserve"> </w:t>
      </w:r>
      <w:r w:rsidRPr="00FD6258">
        <w:rPr>
          <w:sz w:val="28"/>
          <w:szCs w:val="28"/>
        </w:rPr>
        <w:t>Как организовать занятие ребенка в ремесленной мастерской?</w:t>
      </w:r>
    </w:p>
    <w:p w14:paraId="381A01E8" w14:textId="3E90D1AF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11)</w:t>
      </w:r>
      <w:r>
        <w:rPr>
          <w:sz w:val="28"/>
          <w:szCs w:val="28"/>
        </w:rPr>
        <w:t xml:space="preserve"> </w:t>
      </w:r>
      <w:r w:rsidRPr="00FD6258">
        <w:rPr>
          <w:sz w:val="28"/>
          <w:szCs w:val="28"/>
        </w:rPr>
        <w:t>Как рассказать ребенку о настоящих патриотах нашей Родины?</w:t>
      </w:r>
    </w:p>
    <w:p w14:paraId="1157A248" w14:textId="34BFD666" w:rsid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12)</w:t>
      </w:r>
      <w:r>
        <w:rPr>
          <w:sz w:val="28"/>
          <w:szCs w:val="28"/>
        </w:rPr>
        <w:t xml:space="preserve"> </w:t>
      </w:r>
      <w:r w:rsidRPr="00FD6258">
        <w:rPr>
          <w:sz w:val="28"/>
          <w:szCs w:val="28"/>
        </w:rPr>
        <w:t>Как и зачем организовать музейный день для всей семьи?</w:t>
      </w:r>
    </w:p>
    <w:p w14:paraId="32577E50" w14:textId="77777777" w:rsid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</w:p>
    <w:p w14:paraId="39D1E36F" w14:textId="77777777" w:rsidR="00FD6258" w:rsidRPr="00FD6258" w:rsidRDefault="00FD6258" w:rsidP="00FD6258">
      <w:pPr>
        <w:pStyle w:val="11"/>
        <w:spacing w:line="360" w:lineRule="auto"/>
        <w:ind w:left="426"/>
        <w:rPr>
          <w:b/>
          <w:bCs/>
          <w:sz w:val="28"/>
          <w:szCs w:val="28"/>
        </w:rPr>
      </w:pPr>
      <w:r w:rsidRPr="00FD6258">
        <w:rPr>
          <w:b/>
          <w:bCs/>
          <w:sz w:val="28"/>
          <w:szCs w:val="28"/>
        </w:rPr>
        <w:t>4.</w:t>
      </w:r>
      <w:r w:rsidRPr="00FD6258">
        <w:rPr>
          <w:b/>
          <w:bCs/>
          <w:sz w:val="28"/>
          <w:szCs w:val="28"/>
        </w:rPr>
        <w:tab/>
        <w:t>Познаю мир</w:t>
      </w:r>
    </w:p>
    <w:p w14:paraId="440EE91F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1)</w:t>
      </w:r>
      <w:r w:rsidRPr="00FD6258">
        <w:rPr>
          <w:sz w:val="28"/>
          <w:szCs w:val="28"/>
        </w:rPr>
        <w:tab/>
        <w:t>Как грамотно отвечать на детские вопросы?</w:t>
      </w:r>
    </w:p>
    <w:p w14:paraId="0B123543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2)</w:t>
      </w:r>
      <w:r w:rsidRPr="00FD6258">
        <w:rPr>
          <w:sz w:val="28"/>
          <w:szCs w:val="28"/>
        </w:rPr>
        <w:tab/>
        <w:t>Как и зачем развивать любознательность ребенка?</w:t>
      </w:r>
    </w:p>
    <w:p w14:paraId="54920D80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3)</w:t>
      </w:r>
      <w:r w:rsidRPr="00FD6258">
        <w:rPr>
          <w:sz w:val="28"/>
          <w:szCs w:val="28"/>
        </w:rPr>
        <w:tab/>
        <w:t>Как увлекательно рассказать ребенку о научных открытиях?</w:t>
      </w:r>
    </w:p>
    <w:p w14:paraId="021CD041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4)</w:t>
      </w:r>
      <w:r w:rsidRPr="00FD6258">
        <w:rPr>
          <w:sz w:val="28"/>
          <w:szCs w:val="28"/>
        </w:rPr>
        <w:tab/>
        <w:t>Как и зачем учить ребенка задавать вопросы?</w:t>
      </w:r>
    </w:p>
    <w:p w14:paraId="266DFE8B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5)</w:t>
      </w:r>
      <w:r w:rsidRPr="00FD6258">
        <w:rPr>
          <w:sz w:val="28"/>
          <w:szCs w:val="28"/>
        </w:rPr>
        <w:tab/>
        <w:t>Как увлекательно организовать исследовательскую деятельность ребенка?</w:t>
      </w:r>
    </w:p>
    <w:p w14:paraId="64CAE56D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6)</w:t>
      </w:r>
      <w:r w:rsidRPr="00FD6258">
        <w:rPr>
          <w:sz w:val="28"/>
          <w:szCs w:val="28"/>
        </w:rPr>
        <w:tab/>
        <w:t>Как организовать в семье экспериментальную деятельность детей?</w:t>
      </w:r>
    </w:p>
    <w:p w14:paraId="56D069A7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7)</w:t>
      </w:r>
      <w:r w:rsidRPr="00FD6258">
        <w:rPr>
          <w:sz w:val="28"/>
          <w:szCs w:val="28"/>
        </w:rPr>
        <w:tab/>
        <w:t>Как и зачем создавать коллекции вместе с ребенком?</w:t>
      </w:r>
    </w:p>
    <w:p w14:paraId="14720A75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8)</w:t>
      </w:r>
      <w:r w:rsidRPr="00FD6258">
        <w:rPr>
          <w:sz w:val="28"/>
          <w:szCs w:val="28"/>
        </w:rPr>
        <w:tab/>
        <w:t>Что и как рассказать ребенку о космосе?</w:t>
      </w:r>
    </w:p>
    <w:p w14:paraId="7607D55C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9)</w:t>
      </w:r>
      <w:r w:rsidRPr="00FD6258">
        <w:rPr>
          <w:sz w:val="28"/>
          <w:szCs w:val="28"/>
        </w:rPr>
        <w:tab/>
        <w:t>Как выбрать познавательные телепрограммы для всей семьи?</w:t>
      </w:r>
    </w:p>
    <w:p w14:paraId="259126BB" w14:textId="66E5C3AF" w:rsid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10)</w:t>
      </w:r>
      <w:r>
        <w:rPr>
          <w:sz w:val="28"/>
          <w:szCs w:val="28"/>
        </w:rPr>
        <w:t xml:space="preserve"> </w:t>
      </w:r>
      <w:r w:rsidRPr="00FD6258">
        <w:rPr>
          <w:sz w:val="28"/>
          <w:szCs w:val="28"/>
        </w:rPr>
        <w:t>Для чего и как обсуждать компьютерные мультфильмы с ребенком?</w:t>
      </w:r>
    </w:p>
    <w:p w14:paraId="4149F744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</w:p>
    <w:p w14:paraId="5FF63012" w14:textId="77777777" w:rsidR="00FD6258" w:rsidRPr="00FD6258" w:rsidRDefault="00FD6258" w:rsidP="00FD6258">
      <w:pPr>
        <w:pStyle w:val="11"/>
        <w:spacing w:line="360" w:lineRule="auto"/>
        <w:ind w:left="426"/>
        <w:rPr>
          <w:b/>
          <w:bCs/>
          <w:sz w:val="28"/>
          <w:szCs w:val="28"/>
        </w:rPr>
      </w:pPr>
      <w:r w:rsidRPr="00FD6258">
        <w:rPr>
          <w:b/>
          <w:bCs/>
          <w:sz w:val="28"/>
          <w:szCs w:val="28"/>
        </w:rPr>
        <w:t>5.</w:t>
      </w:r>
      <w:r w:rsidRPr="00FD6258">
        <w:rPr>
          <w:b/>
          <w:bCs/>
          <w:sz w:val="28"/>
          <w:szCs w:val="28"/>
        </w:rPr>
        <w:tab/>
        <w:t>Скоро в школу!</w:t>
      </w:r>
    </w:p>
    <w:p w14:paraId="029F0C58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1)</w:t>
      </w:r>
      <w:r w:rsidRPr="00FD6258">
        <w:rPr>
          <w:sz w:val="28"/>
          <w:szCs w:val="28"/>
        </w:rPr>
        <w:tab/>
        <w:t>Как выбрать игры, которые помогут подготовить ребенка к школе?</w:t>
      </w:r>
    </w:p>
    <w:p w14:paraId="39EFEEE9" w14:textId="2AA92B5E" w:rsid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2)</w:t>
      </w:r>
      <w:r w:rsidRPr="00FD6258">
        <w:rPr>
          <w:sz w:val="28"/>
          <w:szCs w:val="28"/>
        </w:rPr>
        <w:tab/>
        <w:t>Как поддержать ребенка в первые школьные дни?</w:t>
      </w:r>
    </w:p>
    <w:p w14:paraId="02B1042F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3)</w:t>
      </w:r>
      <w:r w:rsidRPr="00FD6258">
        <w:rPr>
          <w:sz w:val="28"/>
          <w:szCs w:val="28"/>
        </w:rPr>
        <w:tab/>
        <w:t>Как выбрать и организовать игры, которые развивают волевые качества шестилеток?</w:t>
      </w:r>
    </w:p>
    <w:p w14:paraId="5BFA394B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lastRenderedPageBreak/>
        <w:t>4)</w:t>
      </w:r>
      <w:r w:rsidRPr="00FD6258">
        <w:rPr>
          <w:sz w:val="28"/>
          <w:szCs w:val="28"/>
        </w:rPr>
        <w:tab/>
        <w:t>Как вместе с ребенком проложить и отработать безопасный маршрут</w:t>
      </w:r>
    </w:p>
    <w:p w14:paraId="2974D142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«дом-школа»?</w:t>
      </w:r>
    </w:p>
    <w:p w14:paraId="018CA7BF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5)</w:t>
      </w:r>
      <w:r w:rsidRPr="00FD6258">
        <w:rPr>
          <w:sz w:val="28"/>
          <w:szCs w:val="28"/>
        </w:rPr>
        <w:tab/>
        <w:t>Зачем и как поощрять первоклассника за учебные достижения?</w:t>
      </w:r>
    </w:p>
    <w:p w14:paraId="0C0C0AE7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6)</w:t>
      </w:r>
      <w:r w:rsidRPr="00FD6258">
        <w:rPr>
          <w:sz w:val="28"/>
          <w:szCs w:val="28"/>
        </w:rPr>
        <w:tab/>
        <w:t>Что и как рассказать будущему первокласснику об оценках в школе?</w:t>
      </w:r>
    </w:p>
    <w:p w14:paraId="450B0275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7)</w:t>
      </w:r>
      <w:r w:rsidRPr="00FD6258">
        <w:rPr>
          <w:sz w:val="28"/>
          <w:szCs w:val="28"/>
        </w:rPr>
        <w:tab/>
        <w:t>Для чего и как вместе с ребенком выбрать комплект школьной формы?</w:t>
      </w:r>
    </w:p>
    <w:p w14:paraId="526A0CDF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8)</w:t>
      </w:r>
      <w:r w:rsidRPr="00FD6258">
        <w:rPr>
          <w:sz w:val="28"/>
          <w:szCs w:val="28"/>
        </w:rPr>
        <w:tab/>
        <w:t>Как подготовить будущего первоклассника к первому школьному дню?</w:t>
      </w:r>
    </w:p>
    <w:p w14:paraId="497C9862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9)</w:t>
      </w:r>
      <w:r w:rsidRPr="00FD6258">
        <w:rPr>
          <w:sz w:val="28"/>
          <w:szCs w:val="28"/>
        </w:rPr>
        <w:tab/>
        <w:t>Как выбрать дополнительные занятия для будущего первоклассника?</w:t>
      </w:r>
    </w:p>
    <w:p w14:paraId="4BEECB7B" w14:textId="248FBFD0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10)</w:t>
      </w:r>
      <w:r>
        <w:rPr>
          <w:sz w:val="28"/>
          <w:szCs w:val="28"/>
        </w:rPr>
        <w:t xml:space="preserve"> </w:t>
      </w:r>
      <w:r w:rsidRPr="00FD6258">
        <w:rPr>
          <w:sz w:val="28"/>
          <w:szCs w:val="28"/>
        </w:rPr>
        <w:t>Как познакомить будущего первоклассника с первым учителем и одноклассниками?</w:t>
      </w:r>
    </w:p>
    <w:p w14:paraId="23010C65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</w:p>
    <w:p w14:paraId="7A4548F1" w14:textId="77777777" w:rsidR="00FD6258" w:rsidRPr="00FD6258" w:rsidRDefault="00FD6258" w:rsidP="00FD6258">
      <w:pPr>
        <w:pStyle w:val="11"/>
        <w:spacing w:line="360" w:lineRule="auto"/>
        <w:ind w:left="426"/>
        <w:rPr>
          <w:b/>
          <w:bCs/>
          <w:sz w:val="28"/>
          <w:szCs w:val="28"/>
        </w:rPr>
      </w:pPr>
      <w:r w:rsidRPr="00FD6258">
        <w:rPr>
          <w:b/>
          <w:bCs/>
          <w:sz w:val="28"/>
          <w:szCs w:val="28"/>
        </w:rPr>
        <w:t>6.</w:t>
      </w:r>
      <w:r w:rsidRPr="00FD6258">
        <w:rPr>
          <w:b/>
          <w:bCs/>
          <w:sz w:val="28"/>
          <w:szCs w:val="28"/>
        </w:rPr>
        <w:tab/>
        <w:t>Играем вместе</w:t>
      </w:r>
    </w:p>
    <w:p w14:paraId="4F0C45FA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1)</w:t>
      </w:r>
      <w:r w:rsidRPr="00FD6258">
        <w:rPr>
          <w:sz w:val="28"/>
          <w:szCs w:val="28"/>
        </w:rPr>
        <w:tab/>
        <w:t>Как на прогулке организовать игры с природным материалом?</w:t>
      </w:r>
    </w:p>
    <w:p w14:paraId="24E56E8D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2)</w:t>
      </w:r>
      <w:r w:rsidRPr="00FD6258">
        <w:rPr>
          <w:sz w:val="28"/>
          <w:szCs w:val="28"/>
        </w:rPr>
        <w:tab/>
        <w:t>Как выбрать настольные игры для всей семьи?</w:t>
      </w:r>
    </w:p>
    <w:p w14:paraId="10CECBD3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3)</w:t>
      </w:r>
      <w:r w:rsidRPr="00FD6258">
        <w:rPr>
          <w:sz w:val="28"/>
          <w:szCs w:val="28"/>
        </w:rPr>
        <w:tab/>
        <w:t>Как организовать зимние забавы детей во дворе?</w:t>
      </w:r>
    </w:p>
    <w:p w14:paraId="686E24C2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4)</w:t>
      </w:r>
      <w:r w:rsidRPr="00FD6258">
        <w:rPr>
          <w:sz w:val="28"/>
          <w:szCs w:val="28"/>
        </w:rPr>
        <w:tab/>
        <w:t>Как научить детей соблюдать правила игры?</w:t>
      </w:r>
    </w:p>
    <w:p w14:paraId="64850EC6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5)</w:t>
      </w:r>
      <w:r w:rsidRPr="00FD6258">
        <w:rPr>
          <w:sz w:val="28"/>
          <w:szCs w:val="28"/>
        </w:rPr>
        <w:tab/>
        <w:t>Как и зачем организовать домашний театр?</w:t>
      </w:r>
    </w:p>
    <w:p w14:paraId="5F94BC23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6)</w:t>
      </w:r>
      <w:r w:rsidRPr="00FD6258">
        <w:rPr>
          <w:sz w:val="28"/>
          <w:szCs w:val="28"/>
        </w:rPr>
        <w:tab/>
        <w:t>Как выбрать и провести коммуникативные игры в семье?</w:t>
      </w:r>
    </w:p>
    <w:p w14:paraId="68026E5E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7)</w:t>
      </w:r>
      <w:r w:rsidRPr="00FD6258">
        <w:rPr>
          <w:sz w:val="28"/>
          <w:szCs w:val="28"/>
        </w:rPr>
        <w:tab/>
        <w:t>Как и зачем играть в сюжетные игры всей семьей?</w:t>
      </w:r>
    </w:p>
    <w:p w14:paraId="4050FC51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8)</w:t>
      </w:r>
      <w:r w:rsidRPr="00FD6258">
        <w:rPr>
          <w:sz w:val="28"/>
          <w:szCs w:val="28"/>
        </w:rPr>
        <w:tab/>
        <w:t>Как самостоятельно придумать игры для детей и взрослых?</w:t>
      </w:r>
    </w:p>
    <w:p w14:paraId="7DEC860A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9)</w:t>
      </w:r>
      <w:r w:rsidRPr="00FD6258">
        <w:rPr>
          <w:sz w:val="28"/>
          <w:szCs w:val="28"/>
        </w:rPr>
        <w:tab/>
        <w:t>Как увлекательно играть в дидактические игры вместе с детьми?</w:t>
      </w:r>
    </w:p>
    <w:p w14:paraId="75DF2CEF" w14:textId="54513BC9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10)</w:t>
      </w:r>
      <w:r>
        <w:rPr>
          <w:sz w:val="28"/>
          <w:szCs w:val="28"/>
        </w:rPr>
        <w:t xml:space="preserve"> </w:t>
      </w:r>
      <w:r w:rsidRPr="00FD6258">
        <w:rPr>
          <w:sz w:val="28"/>
          <w:szCs w:val="28"/>
        </w:rPr>
        <w:t>Как придумать и изготовить атрибуты для сюжетно-ролевой игры детей?</w:t>
      </w:r>
    </w:p>
    <w:p w14:paraId="0DCBBE0B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</w:p>
    <w:p w14:paraId="156FD81C" w14:textId="77777777" w:rsidR="00FD6258" w:rsidRPr="00FD6258" w:rsidRDefault="00FD6258" w:rsidP="00FD6258">
      <w:pPr>
        <w:pStyle w:val="11"/>
        <w:spacing w:line="360" w:lineRule="auto"/>
        <w:ind w:left="426"/>
        <w:rPr>
          <w:b/>
          <w:bCs/>
          <w:sz w:val="28"/>
          <w:szCs w:val="28"/>
        </w:rPr>
      </w:pPr>
      <w:r w:rsidRPr="00FD6258">
        <w:rPr>
          <w:b/>
          <w:bCs/>
          <w:sz w:val="28"/>
          <w:szCs w:val="28"/>
        </w:rPr>
        <w:t>7.</w:t>
      </w:r>
      <w:r w:rsidRPr="00FD6258">
        <w:rPr>
          <w:b/>
          <w:bCs/>
          <w:sz w:val="28"/>
          <w:szCs w:val="28"/>
        </w:rPr>
        <w:tab/>
        <w:t>Семейная атмосфера и эмоциональное благополучие</w:t>
      </w:r>
    </w:p>
    <w:p w14:paraId="7EC27612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1)</w:t>
      </w:r>
      <w:r w:rsidRPr="00FD6258">
        <w:rPr>
          <w:sz w:val="28"/>
          <w:szCs w:val="28"/>
        </w:rPr>
        <w:tab/>
        <w:t>Как интересно провести выходные с детьми?</w:t>
      </w:r>
    </w:p>
    <w:p w14:paraId="053890D2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2)</w:t>
      </w:r>
      <w:r w:rsidRPr="00FD6258">
        <w:rPr>
          <w:sz w:val="28"/>
          <w:szCs w:val="28"/>
        </w:rPr>
        <w:tab/>
        <w:t>Как и зачем создавать личное пространство для ребенка в семье?</w:t>
      </w:r>
    </w:p>
    <w:p w14:paraId="66187A90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3)</w:t>
      </w:r>
      <w:r w:rsidRPr="00FD6258">
        <w:rPr>
          <w:sz w:val="28"/>
          <w:szCs w:val="28"/>
        </w:rPr>
        <w:tab/>
        <w:t>Как и зачем отмечать в семье день рождения ребенка?</w:t>
      </w:r>
    </w:p>
    <w:p w14:paraId="5422E1F1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4)</w:t>
      </w:r>
      <w:r w:rsidRPr="00FD6258">
        <w:rPr>
          <w:sz w:val="28"/>
          <w:szCs w:val="28"/>
        </w:rPr>
        <w:tab/>
        <w:t>Как вместе с детьми создать семейный праздник?</w:t>
      </w:r>
    </w:p>
    <w:p w14:paraId="46334700" w14:textId="5942CF83" w:rsid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5)</w:t>
      </w:r>
      <w:r w:rsidRPr="00FD6258">
        <w:rPr>
          <w:sz w:val="28"/>
          <w:szCs w:val="28"/>
        </w:rPr>
        <w:tab/>
        <w:t>Как учить ребенка заботится о домашнем питомце?</w:t>
      </w:r>
    </w:p>
    <w:p w14:paraId="1D586FAC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6)</w:t>
      </w:r>
      <w:r w:rsidRPr="00FD6258">
        <w:rPr>
          <w:sz w:val="28"/>
          <w:szCs w:val="28"/>
        </w:rPr>
        <w:tab/>
        <w:t>Как в семье учить дружить братьев и сестер?</w:t>
      </w:r>
    </w:p>
    <w:p w14:paraId="64C0DDF8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7)</w:t>
      </w:r>
      <w:r w:rsidRPr="00FD6258">
        <w:rPr>
          <w:sz w:val="28"/>
          <w:szCs w:val="28"/>
        </w:rPr>
        <w:tab/>
        <w:t>Как поддержать ребенка, когда он заболел?</w:t>
      </w:r>
    </w:p>
    <w:p w14:paraId="56104DAE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8)</w:t>
      </w:r>
      <w:r w:rsidRPr="00FD6258">
        <w:rPr>
          <w:sz w:val="28"/>
          <w:szCs w:val="28"/>
        </w:rPr>
        <w:tab/>
        <w:t>Как интересно поощрить ребенка за достижения?</w:t>
      </w:r>
    </w:p>
    <w:p w14:paraId="4A80FD34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lastRenderedPageBreak/>
        <w:t>9)</w:t>
      </w:r>
      <w:r w:rsidRPr="00FD6258">
        <w:rPr>
          <w:sz w:val="28"/>
          <w:szCs w:val="28"/>
        </w:rPr>
        <w:tab/>
        <w:t>Как дома оформить зону уединения ребенка?</w:t>
      </w:r>
    </w:p>
    <w:p w14:paraId="517E8A6F" w14:textId="0B66A528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10)</w:t>
      </w:r>
      <w:r>
        <w:rPr>
          <w:sz w:val="28"/>
          <w:szCs w:val="28"/>
        </w:rPr>
        <w:t xml:space="preserve"> </w:t>
      </w:r>
      <w:r w:rsidRPr="00FD6258">
        <w:rPr>
          <w:sz w:val="28"/>
          <w:szCs w:val="28"/>
        </w:rPr>
        <w:t>Как дома оформить игровой уголок для детей?</w:t>
      </w:r>
    </w:p>
    <w:p w14:paraId="7E91964B" w14:textId="0D7897BB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11)</w:t>
      </w:r>
      <w:r>
        <w:rPr>
          <w:sz w:val="28"/>
          <w:szCs w:val="28"/>
        </w:rPr>
        <w:t xml:space="preserve"> </w:t>
      </w:r>
      <w:r w:rsidRPr="00FD6258">
        <w:rPr>
          <w:sz w:val="28"/>
          <w:szCs w:val="28"/>
        </w:rPr>
        <w:t>Как выбрать и организовать игры, которые интересны бабушкам и внукам?</w:t>
      </w:r>
    </w:p>
    <w:p w14:paraId="323FB083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</w:p>
    <w:p w14:paraId="50634F68" w14:textId="77777777" w:rsidR="00FD6258" w:rsidRPr="00FD6258" w:rsidRDefault="00FD6258" w:rsidP="00FD6258">
      <w:pPr>
        <w:pStyle w:val="11"/>
        <w:spacing w:line="360" w:lineRule="auto"/>
        <w:ind w:left="426"/>
        <w:rPr>
          <w:b/>
          <w:bCs/>
          <w:sz w:val="28"/>
          <w:szCs w:val="28"/>
        </w:rPr>
      </w:pPr>
      <w:r w:rsidRPr="00FD6258">
        <w:rPr>
          <w:b/>
          <w:bCs/>
          <w:sz w:val="28"/>
          <w:szCs w:val="28"/>
        </w:rPr>
        <w:t>8.</w:t>
      </w:r>
      <w:r w:rsidRPr="00FD6258">
        <w:rPr>
          <w:b/>
          <w:bCs/>
          <w:sz w:val="28"/>
          <w:szCs w:val="28"/>
        </w:rPr>
        <w:tab/>
        <w:t>Трудовое воспитание</w:t>
      </w:r>
    </w:p>
    <w:p w14:paraId="0CEA1D01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1)</w:t>
      </w:r>
      <w:r w:rsidRPr="00FD6258">
        <w:rPr>
          <w:sz w:val="28"/>
          <w:szCs w:val="28"/>
        </w:rPr>
        <w:tab/>
        <w:t>Как создать домашнюю мастерскую для детей и взрослых?</w:t>
      </w:r>
    </w:p>
    <w:p w14:paraId="0C676923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2)</w:t>
      </w:r>
      <w:r w:rsidRPr="00FD6258">
        <w:rPr>
          <w:sz w:val="28"/>
          <w:szCs w:val="28"/>
        </w:rPr>
        <w:tab/>
        <w:t>Как воспитывать у ребенка уважение к труду родителей?</w:t>
      </w:r>
    </w:p>
    <w:p w14:paraId="763918E9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3)</w:t>
      </w:r>
      <w:r w:rsidRPr="00FD6258">
        <w:rPr>
          <w:sz w:val="28"/>
          <w:szCs w:val="28"/>
        </w:rPr>
        <w:tab/>
        <w:t>Для чего и как провести субботник в семье вместе с детьми?</w:t>
      </w:r>
    </w:p>
    <w:p w14:paraId="077DA180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4)</w:t>
      </w:r>
      <w:r w:rsidRPr="00FD6258">
        <w:rPr>
          <w:sz w:val="28"/>
          <w:szCs w:val="28"/>
        </w:rPr>
        <w:tab/>
        <w:t>Что и как рассказать ребенку о профессиях родителей?</w:t>
      </w:r>
    </w:p>
    <w:p w14:paraId="79A972E7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5)</w:t>
      </w:r>
      <w:r w:rsidRPr="00FD6258">
        <w:rPr>
          <w:sz w:val="28"/>
          <w:szCs w:val="28"/>
        </w:rPr>
        <w:tab/>
        <w:t>Как в семье грамотно дать трудовое поручение ребенку?</w:t>
      </w:r>
    </w:p>
    <w:p w14:paraId="74AA0C17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6)</w:t>
      </w:r>
      <w:r w:rsidRPr="00FD6258">
        <w:rPr>
          <w:sz w:val="28"/>
          <w:szCs w:val="28"/>
        </w:rPr>
        <w:tab/>
        <w:t>Как организовать коллективное трудовое дело для всей семьи?</w:t>
      </w:r>
    </w:p>
    <w:p w14:paraId="3A9EB814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7)</w:t>
      </w:r>
      <w:r w:rsidRPr="00FD6258">
        <w:rPr>
          <w:sz w:val="28"/>
          <w:szCs w:val="28"/>
        </w:rPr>
        <w:tab/>
        <w:t>Как в семье приобщать ребенка к культуре поведения за столом?</w:t>
      </w:r>
    </w:p>
    <w:p w14:paraId="7608BC7E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8)</w:t>
      </w:r>
      <w:r w:rsidRPr="00FD6258">
        <w:rPr>
          <w:sz w:val="28"/>
          <w:szCs w:val="28"/>
        </w:rPr>
        <w:tab/>
        <w:t>Как закреплять навыки самообслуживания у ребенка?</w:t>
      </w:r>
    </w:p>
    <w:p w14:paraId="483416D3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9)</w:t>
      </w:r>
      <w:r w:rsidRPr="00FD6258">
        <w:rPr>
          <w:sz w:val="28"/>
          <w:szCs w:val="28"/>
        </w:rPr>
        <w:tab/>
        <w:t>Как помочь ребенку сделать подарок сверстнику своими руками?</w:t>
      </w:r>
    </w:p>
    <w:p w14:paraId="115C699B" w14:textId="481456FD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10)</w:t>
      </w:r>
      <w:r>
        <w:rPr>
          <w:sz w:val="28"/>
          <w:szCs w:val="28"/>
        </w:rPr>
        <w:t xml:space="preserve"> </w:t>
      </w:r>
      <w:r w:rsidRPr="00FD6258">
        <w:rPr>
          <w:sz w:val="28"/>
          <w:szCs w:val="28"/>
        </w:rPr>
        <w:t>Как выбрать игры для детей, которые помогут привить любовь к порядку?</w:t>
      </w:r>
    </w:p>
    <w:p w14:paraId="214C27B1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</w:p>
    <w:p w14:paraId="019B769D" w14:textId="77777777" w:rsidR="00FD6258" w:rsidRPr="00FD6258" w:rsidRDefault="00FD6258" w:rsidP="00FD6258">
      <w:pPr>
        <w:pStyle w:val="11"/>
        <w:spacing w:line="360" w:lineRule="auto"/>
        <w:ind w:left="426"/>
        <w:rPr>
          <w:b/>
          <w:bCs/>
          <w:sz w:val="28"/>
          <w:szCs w:val="28"/>
        </w:rPr>
      </w:pPr>
      <w:r w:rsidRPr="00FD6258">
        <w:rPr>
          <w:b/>
          <w:bCs/>
          <w:sz w:val="28"/>
          <w:szCs w:val="28"/>
        </w:rPr>
        <w:t>9.</w:t>
      </w:r>
      <w:r w:rsidRPr="00FD6258">
        <w:rPr>
          <w:b/>
          <w:bCs/>
          <w:sz w:val="28"/>
          <w:szCs w:val="28"/>
        </w:rPr>
        <w:tab/>
        <w:t>Эстетическое воспитание</w:t>
      </w:r>
    </w:p>
    <w:p w14:paraId="4422192F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1)</w:t>
      </w:r>
      <w:r w:rsidRPr="00FD6258">
        <w:rPr>
          <w:sz w:val="28"/>
          <w:szCs w:val="28"/>
        </w:rPr>
        <w:tab/>
        <w:t>Как создавать вместе с ребенком иллюстрации к сказкам?</w:t>
      </w:r>
    </w:p>
    <w:p w14:paraId="6B2D0A19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2)</w:t>
      </w:r>
      <w:r w:rsidRPr="00FD6258">
        <w:rPr>
          <w:sz w:val="28"/>
          <w:szCs w:val="28"/>
        </w:rPr>
        <w:tab/>
        <w:t>Зачем и как оформлять детские рисунки?</w:t>
      </w:r>
    </w:p>
    <w:p w14:paraId="39E94736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3)</w:t>
      </w:r>
      <w:r w:rsidRPr="00FD6258">
        <w:rPr>
          <w:sz w:val="28"/>
          <w:szCs w:val="28"/>
        </w:rPr>
        <w:tab/>
        <w:t>Как и зачем слушать музыку вместе с ребенком?</w:t>
      </w:r>
    </w:p>
    <w:p w14:paraId="455DAC46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4)</w:t>
      </w:r>
      <w:r w:rsidRPr="00FD6258">
        <w:rPr>
          <w:sz w:val="28"/>
          <w:szCs w:val="28"/>
        </w:rPr>
        <w:tab/>
        <w:t>Как развить умение видеть и чувствовать красоту в природе?</w:t>
      </w:r>
    </w:p>
    <w:p w14:paraId="35A6C21C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5)</w:t>
      </w:r>
      <w:r w:rsidRPr="00FD6258">
        <w:rPr>
          <w:sz w:val="28"/>
          <w:szCs w:val="28"/>
        </w:rPr>
        <w:tab/>
        <w:t>Как поощрять творчество ребенка?</w:t>
      </w:r>
    </w:p>
    <w:p w14:paraId="59718D5A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6)</w:t>
      </w:r>
      <w:r w:rsidRPr="00FD6258">
        <w:rPr>
          <w:sz w:val="28"/>
          <w:szCs w:val="28"/>
        </w:rPr>
        <w:tab/>
        <w:t>Как познакомить ребенка с театром?</w:t>
      </w:r>
    </w:p>
    <w:p w14:paraId="7448A616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7)</w:t>
      </w:r>
      <w:r w:rsidRPr="00FD6258">
        <w:rPr>
          <w:sz w:val="28"/>
          <w:szCs w:val="28"/>
        </w:rPr>
        <w:tab/>
        <w:t>Какую музыку и танцы выбрать для детской дискотеки?</w:t>
      </w:r>
    </w:p>
    <w:p w14:paraId="22188584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8)</w:t>
      </w:r>
      <w:r w:rsidRPr="00FD6258">
        <w:rPr>
          <w:sz w:val="28"/>
          <w:szCs w:val="28"/>
        </w:rPr>
        <w:tab/>
        <w:t>Как и из чего вместе с ребенком создать музыкальные инструменты?</w:t>
      </w:r>
    </w:p>
    <w:p w14:paraId="66633E2D" w14:textId="093310AA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 xml:space="preserve"> 9)</w:t>
      </w:r>
      <w:r>
        <w:rPr>
          <w:sz w:val="28"/>
          <w:szCs w:val="28"/>
        </w:rPr>
        <w:t xml:space="preserve"> </w:t>
      </w:r>
      <w:r w:rsidRPr="00FD6258">
        <w:rPr>
          <w:sz w:val="28"/>
          <w:szCs w:val="28"/>
        </w:rPr>
        <w:t>Как вместе с ребенком создать рисунок с натуры?</w:t>
      </w:r>
    </w:p>
    <w:p w14:paraId="08554082" w14:textId="7F3ED051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10)</w:t>
      </w:r>
      <w:r>
        <w:rPr>
          <w:sz w:val="28"/>
          <w:szCs w:val="28"/>
        </w:rPr>
        <w:t xml:space="preserve"> </w:t>
      </w:r>
      <w:r w:rsidRPr="00FD6258">
        <w:rPr>
          <w:sz w:val="28"/>
          <w:szCs w:val="28"/>
        </w:rPr>
        <w:t>Как организовать для ребенка первое посещение музея?</w:t>
      </w:r>
    </w:p>
    <w:p w14:paraId="49986DE1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</w:p>
    <w:p w14:paraId="0783CF69" w14:textId="27CABC19" w:rsidR="00FD6258" w:rsidRPr="00FD6258" w:rsidRDefault="00FD6258" w:rsidP="00FD6258">
      <w:pPr>
        <w:pStyle w:val="11"/>
        <w:spacing w:line="360" w:lineRule="auto"/>
        <w:ind w:left="426"/>
        <w:rPr>
          <w:b/>
          <w:bCs/>
          <w:sz w:val="28"/>
          <w:szCs w:val="28"/>
        </w:rPr>
      </w:pPr>
      <w:r w:rsidRPr="00FD6258">
        <w:rPr>
          <w:b/>
          <w:bCs/>
          <w:sz w:val="28"/>
          <w:szCs w:val="28"/>
        </w:rPr>
        <w:t>10.Дошкольники в современном мире</w:t>
      </w:r>
    </w:p>
    <w:p w14:paraId="66B89308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1)</w:t>
      </w:r>
      <w:r w:rsidRPr="00FD6258">
        <w:rPr>
          <w:sz w:val="28"/>
          <w:szCs w:val="28"/>
        </w:rPr>
        <w:tab/>
        <w:t>Когда и зачем дать ребенку мобильный телефон?</w:t>
      </w:r>
    </w:p>
    <w:p w14:paraId="51ED9A55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lastRenderedPageBreak/>
        <w:t>2)</w:t>
      </w:r>
      <w:r w:rsidRPr="00FD6258">
        <w:rPr>
          <w:sz w:val="28"/>
          <w:szCs w:val="28"/>
        </w:rPr>
        <w:tab/>
        <w:t>Что и как рассказать ребенку о безопасности средств индивидуальной мобильности?</w:t>
      </w:r>
    </w:p>
    <w:p w14:paraId="23469575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3)</w:t>
      </w:r>
      <w:r w:rsidRPr="00FD6258">
        <w:rPr>
          <w:sz w:val="28"/>
          <w:szCs w:val="28"/>
        </w:rPr>
        <w:tab/>
        <w:t>Как научить ребенка безопасному поведению на транспорте?</w:t>
      </w:r>
    </w:p>
    <w:p w14:paraId="65E07687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4)</w:t>
      </w:r>
      <w:r w:rsidRPr="00FD6258">
        <w:rPr>
          <w:sz w:val="28"/>
          <w:szCs w:val="28"/>
        </w:rPr>
        <w:tab/>
        <w:t>Зачем и как детям пользоваться Интернетом?</w:t>
      </w:r>
    </w:p>
    <w:p w14:paraId="6F300EC1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5)</w:t>
      </w:r>
      <w:r w:rsidRPr="00FD6258">
        <w:rPr>
          <w:sz w:val="28"/>
          <w:szCs w:val="28"/>
        </w:rPr>
        <w:tab/>
        <w:t>Как учить ребенка безопасно пользоваться бытовыми приборами?</w:t>
      </w:r>
    </w:p>
    <w:p w14:paraId="21B2E9AB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6)</w:t>
      </w:r>
      <w:r w:rsidRPr="00FD6258">
        <w:rPr>
          <w:sz w:val="28"/>
          <w:szCs w:val="28"/>
        </w:rPr>
        <w:tab/>
        <w:t>Как обеспечить безопасность ребенка при движении на личном автомобиле?</w:t>
      </w:r>
    </w:p>
    <w:p w14:paraId="67BAF9CB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7)</w:t>
      </w:r>
      <w:r w:rsidRPr="00FD6258">
        <w:rPr>
          <w:sz w:val="28"/>
          <w:szCs w:val="28"/>
        </w:rPr>
        <w:tab/>
        <w:t>Как обеспечить безопасность ребенка на природе?</w:t>
      </w:r>
    </w:p>
    <w:p w14:paraId="0B0DD530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8)</w:t>
      </w:r>
      <w:r w:rsidRPr="00FD6258">
        <w:rPr>
          <w:sz w:val="28"/>
          <w:szCs w:val="28"/>
        </w:rPr>
        <w:tab/>
        <w:t>Как обеспечить безопасность ребенка на игровой площадке?</w:t>
      </w:r>
    </w:p>
    <w:p w14:paraId="2CB85041" w14:textId="77777777" w:rsidR="00FD6258" w:rsidRPr="00FD6258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9)</w:t>
      </w:r>
      <w:r w:rsidRPr="00FD6258">
        <w:rPr>
          <w:sz w:val="28"/>
          <w:szCs w:val="28"/>
        </w:rPr>
        <w:tab/>
        <w:t>Как подобрать развивающие цифровые игры для ребенка?</w:t>
      </w:r>
    </w:p>
    <w:p w14:paraId="4BC5533E" w14:textId="126D5FD4" w:rsidR="00FD6258" w:rsidRPr="00751CA4" w:rsidRDefault="00FD6258" w:rsidP="00FD6258">
      <w:pPr>
        <w:pStyle w:val="11"/>
        <w:spacing w:line="360" w:lineRule="auto"/>
        <w:ind w:left="426"/>
        <w:rPr>
          <w:sz w:val="28"/>
          <w:szCs w:val="28"/>
        </w:rPr>
      </w:pPr>
      <w:r w:rsidRPr="00FD6258">
        <w:rPr>
          <w:sz w:val="28"/>
          <w:szCs w:val="28"/>
        </w:rPr>
        <w:t>10)</w:t>
      </w:r>
      <w:r>
        <w:rPr>
          <w:sz w:val="28"/>
          <w:szCs w:val="28"/>
        </w:rPr>
        <w:t xml:space="preserve"> </w:t>
      </w:r>
      <w:r w:rsidRPr="00FD6258">
        <w:rPr>
          <w:sz w:val="28"/>
          <w:szCs w:val="28"/>
        </w:rPr>
        <w:t>Как организовать цифровую гигиену при использовании ребенком мобильных приложений?</w:t>
      </w:r>
    </w:p>
    <w:p w14:paraId="4911CCB1" w14:textId="77777777" w:rsidR="00751CA4" w:rsidRPr="00751CA4" w:rsidRDefault="00751CA4" w:rsidP="00751CA4">
      <w:pPr>
        <w:pStyle w:val="11"/>
        <w:spacing w:line="360" w:lineRule="auto"/>
        <w:jc w:val="center"/>
        <w:rPr>
          <w:sz w:val="24"/>
          <w:szCs w:val="24"/>
        </w:rPr>
      </w:pPr>
    </w:p>
    <w:p w14:paraId="445FE39C" w14:textId="77777777" w:rsidR="00C4289A" w:rsidRDefault="00C4289A" w:rsidP="00C4289A">
      <w:pPr>
        <w:pStyle w:val="11"/>
        <w:jc w:val="center"/>
        <w:rPr>
          <w:sz w:val="24"/>
          <w:szCs w:val="24"/>
        </w:rPr>
      </w:pPr>
    </w:p>
    <w:sectPr w:rsidR="00C4289A" w:rsidSect="00384B94">
      <w:pgSz w:w="11906" w:h="16838"/>
      <w:pgMar w:top="851" w:right="567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1A23"/>
    <w:multiLevelType w:val="multilevel"/>
    <w:tmpl w:val="BCDE2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610228"/>
    <w:multiLevelType w:val="hybridMultilevel"/>
    <w:tmpl w:val="E22408FA"/>
    <w:lvl w:ilvl="0" w:tplc="C032D096">
      <w:start w:val="1"/>
      <w:numFmt w:val="decimal"/>
      <w:lvlText w:val="%1)"/>
      <w:lvlJc w:val="left"/>
      <w:pPr>
        <w:ind w:left="1773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267B5A">
      <w:numFmt w:val="bullet"/>
      <w:lvlText w:val="•"/>
      <w:lvlJc w:val="left"/>
      <w:pPr>
        <w:ind w:left="2693" w:hanging="497"/>
      </w:pPr>
      <w:rPr>
        <w:rFonts w:hint="default"/>
        <w:lang w:val="ru-RU" w:eastAsia="en-US" w:bidi="ar-SA"/>
      </w:rPr>
    </w:lvl>
    <w:lvl w:ilvl="2" w:tplc="B25AAF7C">
      <w:numFmt w:val="bullet"/>
      <w:lvlText w:val="•"/>
      <w:lvlJc w:val="left"/>
      <w:pPr>
        <w:ind w:left="3607" w:hanging="497"/>
      </w:pPr>
      <w:rPr>
        <w:rFonts w:hint="default"/>
        <w:lang w:val="ru-RU" w:eastAsia="en-US" w:bidi="ar-SA"/>
      </w:rPr>
    </w:lvl>
    <w:lvl w:ilvl="3" w:tplc="BF3033AC">
      <w:numFmt w:val="bullet"/>
      <w:lvlText w:val="•"/>
      <w:lvlJc w:val="left"/>
      <w:pPr>
        <w:ind w:left="4520" w:hanging="497"/>
      </w:pPr>
      <w:rPr>
        <w:rFonts w:hint="default"/>
        <w:lang w:val="ru-RU" w:eastAsia="en-US" w:bidi="ar-SA"/>
      </w:rPr>
    </w:lvl>
    <w:lvl w:ilvl="4" w:tplc="B636D594">
      <w:numFmt w:val="bullet"/>
      <w:lvlText w:val="•"/>
      <w:lvlJc w:val="left"/>
      <w:pPr>
        <w:ind w:left="5434" w:hanging="497"/>
      </w:pPr>
      <w:rPr>
        <w:rFonts w:hint="default"/>
        <w:lang w:val="ru-RU" w:eastAsia="en-US" w:bidi="ar-SA"/>
      </w:rPr>
    </w:lvl>
    <w:lvl w:ilvl="5" w:tplc="3A60FFF6">
      <w:numFmt w:val="bullet"/>
      <w:lvlText w:val="•"/>
      <w:lvlJc w:val="left"/>
      <w:pPr>
        <w:ind w:left="6347" w:hanging="497"/>
      </w:pPr>
      <w:rPr>
        <w:rFonts w:hint="default"/>
        <w:lang w:val="ru-RU" w:eastAsia="en-US" w:bidi="ar-SA"/>
      </w:rPr>
    </w:lvl>
    <w:lvl w:ilvl="6" w:tplc="29FC0F88">
      <w:numFmt w:val="bullet"/>
      <w:lvlText w:val="•"/>
      <w:lvlJc w:val="left"/>
      <w:pPr>
        <w:ind w:left="7261" w:hanging="497"/>
      </w:pPr>
      <w:rPr>
        <w:rFonts w:hint="default"/>
        <w:lang w:val="ru-RU" w:eastAsia="en-US" w:bidi="ar-SA"/>
      </w:rPr>
    </w:lvl>
    <w:lvl w:ilvl="7" w:tplc="3664FC60">
      <w:numFmt w:val="bullet"/>
      <w:lvlText w:val="•"/>
      <w:lvlJc w:val="left"/>
      <w:pPr>
        <w:ind w:left="8174" w:hanging="497"/>
      </w:pPr>
      <w:rPr>
        <w:rFonts w:hint="default"/>
        <w:lang w:val="ru-RU" w:eastAsia="en-US" w:bidi="ar-SA"/>
      </w:rPr>
    </w:lvl>
    <w:lvl w:ilvl="8" w:tplc="B1A214C0">
      <w:numFmt w:val="bullet"/>
      <w:lvlText w:val="•"/>
      <w:lvlJc w:val="left"/>
      <w:pPr>
        <w:ind w:left="9088" w:hanging="497"/>
      </w:pPr>
      <w:rPr>
        <w:rFonts w:hint="default"/>
        <w:lang w:val="ru-RU" w:eastAsia="en-US" w:bidi="ar-SA"/>
      </w:rPr>
    </w:lvl>
  </w:abstractNum>
  <w:abstractNum w:abstractNumId="2" w15:restartNumberingAfterBreak="0">
    <w:nsid w:val="0FF01956"/>
    <w:multiLevelType w:val="hybridMultilevel"/>
    <w:tmpl w:val="4A202C06"/>
    <w:lvl w:ilvl="0" w:tplc="5FEA04DA">
      <w:start w:val="1"/>
      <w:numFmt w:val="decimal"/>
      <w:lvlText w:val="%1)"/>
      <w:lvlJc w:val="left"/>
      <w:pPr>
        <w:ind w:left="1704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998EDCE">
      <w:numFmt w:val="bullet"/>
      <w:lvlText w:val="•"/>
      <w:lvlJc w:val="left"/>
      <w:pPr>
        <w:ind w:left="2621" w:hanging="428"/>
      </w:pPr>
      <w:rPr>
        <w:rFonts w:hint="default"/>
        <w:lang w:val="ru-RU" w:eastAsia="en-US" w:bidi="ar-SA"/>
      </w:rPr>
    </w:lvl>
    <w:lvl w:ilvl="2" w:tplc="BFFA8D86">
      <w:numFmt w:val="bullet"/>
      <w:lvlText w:val="•"/>
      <w:lvlJc w:val="left"/>
      <w:pPr>
        <w:ind w:left="3543" w:hanging="428"/>
      </w:pPr>
      <w:rPr>
        <w:rFonts w:hint="default"/>
        <w:lang w:val="ru-RU" w:eastAsia="en-US" w:bidi="ar-SA"/>
      </w:rPr>
    </w:lvl>
    <w:lvl w:ilvl="3" w:tplc="DA9C2F06">
      <w:numFmt w:val="bullet"/>
      <w:lvlText w:val="•"/>
      <w:lvlJc w:val="left"/>
      <w:pPr>
        <w:ind w:left="4464" w:hanging="428"/>
      </w:pPr>
      <w:rPr>
        <w:rFonts w:hint="default"/>
        <w:lang w:val="ru-RU" w:eastAsia="en-US" w:bidi="ar-SA"/>
      </w:rPr>
    </w:lvl>
    <w:lvl w:ilvl="4" w:tplc="66F410E4">
      <w:numFmt w:val="bullet"/>
      <w:lvlText w:val="•"/>
      <w:lvlJc w:val="left"/>
      <w:pPr>
        <w:ind w:left="5386" w:hanging="428"/>
      </w:pPr>
      <w:rPr>
        <w:rFonts w:hint="default"/>
        <w:lang w:val="ru-RU" w:eastAsia="en-US" w:bidi="ar-SA"/>
      </w:rPr>
    </w:lvl>
    <w:lvl w:ilvl="5" w:tplc="5C70969A">
      <w:numFmt w:val="bullet"/>
      <w:lvlText w:val="•"/>
      <w:lvlJc w:val="left"/>
      <w:pPr>
        <w:ind w:left="6307" w:hanging="428"/>
      </w:pPr>
      <w:rPr>
        <w:rFonts w:hint="default"/>
        <w:lang w:val="ru-RU" w:eastAsia="en-US" w:bidi="ar-SA"/>
      </w:rPr>
    </w:lvl>
    <w:lvl w:ilvl="6" w:tplc="195070AA">
      <w:numFmt w:val="bullet"/>
      <w:lvlText w:val="•"/>
      <w:lvlJc w:val="left"/>
      <w:pPr>
        <w:ind w:left="7229" w:hanging="428"/>
      </w:pPr>
      <w:rPr>
        <w:rFonts w:hint="default"/>
        <w:lang w:val="ru-RU" w:eastAsia="en-US" w:bidi="ar-SA"/>
      </w:rPr>
    </w:lvl>
    <w:lvl w:ilvl="7" w:tplc="B7F6D70E">
      <w:numFmt w:val="bullet"/>
      <w:lvlText w:val="•"/>
      <w:lvlJc w:val="left"/>
      <w:pPr>
        <w:ind w:left="8150" w:hanging="428"/>
      </w:pPr>
      <w:rPr>
        <w:rFonts w:hint="default"/>
        <w:lang w:val="ru-RU" w:eastAsia="en-US" w:bidi="ar-SA"/>
      </w:rPr>
    </w:lvl>
    <w:lvl w:ilvl="8" w:tplc="B19669B2">
      <w:numFmt w:val="bullet"/>
      <w:lvlText w:val="•"/>
      <w:lvlJc w:val="left"/>
      <w:pPr>
        <w:ind w:left="9072" w:hanging="428"/>
      </w:pPr>
      <w:rPr>
        <w:rFonts w:hint="default"/>
        <w:lang w:val="ru-RU" w:eastAsia="en-US" w:bidi="ar-SA"/>
      </w:rPr>
    </w:lvl>
  </w:abstractNum>
  <w:abstractNum w:abstractNumId="3" w15:restartNumberingAfterBreak="0">
    <w:nsid w:val="16266721"/>
    <w:multiLevelType w:val="hybridMultilevel"/>
    <w:tmpl w:val="0E0AE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305A3"/>
    <w:multiLevelType w:val="hybridMultilevel"/>
    <w:tmpl w:val="0E0AE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82C4D"/>
    <w:multiLevelType w:val="hybridMultilevel"/>
    <w:tmpl w:val="7B1A2730"/>
    <w:lvl w:ilvl="0" w:tplc="A2A64878">
      <w:start w:val="1"/>
      <w:numFmt w:val="decimal"/>
      <w:lvlText w:val="%1."/>
      <w:lvlJc w:val="left"/>
      <w:pPr>
        <w:ind w:left="38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6C09384">
      <w:numFmt w:val="bullet"/>
      <w:lvlText w:val="•"/>
      <w:lvlJc w:val="left"/>
      <w:pPr>
        <w:ind w:left="837" w:hanging="281"/>
      </w:pPr>
      <w:rPr>
        <w:rFonts w:hint="default"/>
        <w:lang w:val="ru-RU" w:eastAsia="en-US" w:bidi="ar-SA"/>
      </w:rPr>
    </w:lvl>
    <w:lvl w:ilvl="2" w:tplc="923A5F64">
      <w:numFmt w:val="bullet"/>
      <w:lvlText w:val="•"/>
      <w:lvlJc w:val="left"/>
      <w:pPr>
        <w:ind w:left="1294" w:hanging="281"/>
      </w:pPr>
      <w:rPr>
        <w:rFonts w:hint="default"/>
        <w:lang w:val="ru-RU" w:eastAsia="en-US" w:bidi="ar-SA"/>
      </w:rPr>
    </w:lvl>
    <w:lvl w:ilvl="3" w:tplc="196CC8B2">
      <w:numFmt w:val="bullet"/>
      <w:lvlText w:val="•"/>
      <w:lvlJc w:val="left"/>
      <w:pPr>
        <w:ind w:left="1751" w:hanging="281"/>
      </w:pPr>
      <w:rPr>
        <w:rFonts w:hint="default"/>
        <w:lang w:val="ru-RU" w:eastAsia="en-US" w:bidi="ar-SA"/>
      </w:rPr>
    </w:lvl>
    <w:lvl w:ilvl="4" w:tplc="FAD8BB9C">
      <w:numFmt w:val="bullet"/>
      <w:lvlText w:val="•"/>
      <w:lvlJc w:val="left"/>
      <w:pPr>
        <w:ind w:left="2208" w:hanging="281"/>
      </w:pPr>
      <w:rPr>
        <w:rFonts w:hint="default"/>
        <w:lang w:val="ru-RU" w:eastAsia="en-US" w:bidi="ar-SA"/>
      </w:rPr>
    </w:lvl>
    <w:lvl w:ilvl="5" w:tplc="CE588A70">
      <w:numFmt w:val="bullet"/>
      <w:lvlText w:val="•"/>
      <w:lvlJc w:val="left"/>
      <w:pPr>
        <w:ind w:left="2666" w:hanging="281"/>
      </w:pPr>
      <w:rPr>
        <w:rFonts w:hint="default"/>
        <w:lang w:val="ru-RU" w:eastAsia="en-US" w:bidi="ar-SA"/>
      </w:rPr>
    </w:lvl>
    <w:lvl w:ilvl="6" w:tplc="73980A98">
      <w:numFmt w:val="bullet"/>
      <w:lvlText w:val="•"/>
      <w:lvlJc w:val="left"/>
      <w:pPr>
        <w:ind w:left="3123" w:hanging="281"/>
      </w:pPr>
      <w:rPr>
        <w:rFonts w:hint="default"/>
        <w:lang w:val="ru-RU" w:eastAsia="en-US" w:bidi="ar-SA"/>
      </w:rPr>
    </w:lvl>
    <w:lvl w:ilvl="7" w:tplc="E8C8C40A">
      <w:numFmt w:val="bullet"/>
      <w:lvlText w:val="•"/>
      <w:lvlJc w:val="left"/>
      <w:pPr>
        <w:ind w:left="3580" w:hanging="281"/>
      </w:pPr>
      <w:rPr>
        <w:rFonts w:hint="default"/>
        <w:lang w:val="ru-RU" w:eastAsia="en-US" w:bidi="ar-SA"/>
      </w:rPr>
    </w:lvl>
    <w:lvl w:ilvl="8" w:tplc="2A347BF2">
      <w:numFmt w:val="bullet"/>
      <w:lvlText w:val="•"/>
      <w:lvlJc w:val="left"/>
      <w:pPr>
        <w:ind w:left="4037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27035077"/>
    <w:multiLevelType w:val="hybridMultilevel"/>
    <w:tmpl w:val="0E0AE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959F6"/>
    <w:multiLevelType w:val="multilevel"/>
    <w:tmpl w:val="1BB42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4914B7"/>
    <w:multiLevelType w:val="multilevel"/>
    <w:tmpl w:val="AF140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DF0791"/>
    <w:multiLevelType w:val="hybridMultilevel"/>
    <w:tmpl w:val="CE1A5AAE"/>
    <w:lvl w:ilvl="0" w:tplc="20A00DF2">
      <w:start w:val="1"/>
      <w:numFmt w:val="decimal"/>
      <w:lvlText w:val="%1."/>
      <w:lvlJc w:val="left"/>
      <w:pPr>
        <w:ind w:left="10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5E0F172">
      <w:numFmt w:val="bullet"/>
      <w:lvlText w:val="•"/>
      <w:lvlJc w:val="left"/>
      <w:pPr>
        <w:ind w:left="585" w:hanging="281"/>
      </w:pPr>
      <w:rPr>
        <w:rFonts w:hint="default"/>
        <w:lang w:val="ru-RU" w:eastAsia="en-US" w:bidi="ar-SA"/>
      </w:rPr>
    </w:lvl>
    <w:lvl w:ilvl="2" w:tplc="550E6C0A">
      <w:numFmt w:val="bullet"/>
      <w:lvlText w:val="•"/>
      <w:lvlJc w:val="left"/>
      <w:pPr>
        <w:ind w:left="1070" w:hanging="281"/>
      </w:pPr>
      <w:rPr>
        <w:rFonts w:hint="default"/>
        <w:lang w:val="ru-RU" w:eastAsia="en-US" w:bidi="ar-SA"/>
      </w:rPr>
    </w:lvl>
    <w:lvl w:ilvl="3" w:tplc="424A8FE8">
      <w:numFmt w:val="bullet"/>
      <w:lvlText w:val="•"/>
      <w:lvlJc w:val="left"/>
      <w:pPr>
        <w:ind w:left="1555" w:hanging="281"/>
      </w:pPr>
      <w:rPr>
        <w:rFonts w:hint="default"/>
        <w:lang w:val="ru-RU" w:eastAsia="en-US" w:bidi="ar-SA"/>
      </w:rPr>
    </w:lvl>
    <w:lvl w:ilvl="4" w:tplc="2F564E04">
      <w:numFmt w:val="bullet"/>
      <w:lvlText w:val="•"/>
      <w:lvlJc w:val="left"/>
      <w:pPr>
        <w:ind w:left="2040" w:hanging="281"/>
      </w:pPr>
      <w:rPr>
        <w:rFonts w:hint="default"/>
        <w:lang w:val="ru-RU" w:eastAsia="en-US" w:bidi="ar-SA"/>
      </w:rPr>
    </w:lvl>
    <w:lvl w:ilvl="5" w:tplc="428C4B3E">
      <w:numFmt w:val="bullet"/>
      <w:lvlText w:val="•"/>
      <w:lvlJc w:val="left"/>
      <w:pPr>
        <w:ind w:left="2526" w:hanging="281"/>
      </w:pPr>
      <w:rPr>
        <w:rFonts w:hint="default"/>
        <w:lang w:val="ru-RU" w:eastAsia="en-US" w:bidi="ar-SA"/>
      </w:rPr>
    </w:lvl>
    <w:lvl w:ilvl="6" w:tplc="004CC760">
      <w:numFmt w:val="bullet"/>
      <w:lvlText w:val="•"/>
      <w:lvlJc w:val="left"/>
      <w:pPr>
        <w:ind w:left="3011" w:hanging="281"/>
      </w:pPr>
      <w:rPr>
        <w:rFonts w:hint="default"/>
        <w:lang w:val="ru-RU" w:eastAsia="en-US" w:bidi="ar-SA"/>
      </w:rPr>
    </w:lvl>
    <w:lvl w:ilvl="7" w:tplc="64301E32">
      <w:numFmt w:val="bullet"/>
      <w:lvlText w:val="•"/>
      <w:lvlJc w:val="left"/>
      <w:pPr>
        <w:ind w:left="3496" w:hanging="281"/>
      </w:pPr>
      <w:rPr>
        <w:rFonts w:hint="default"/>
        <w:lang w:val="ru-RU" w:eastAsia="en-US" w:bidi="ar-SA"/>
      </w:rPr>
    </w:lvl>
    <w:lvl w:ilvl="8" w:tplc="D4FEA45A">
      <w:numFmt w:val="bullet"/>
      <w:lvlText w:val="•"/>
      <w:lvlJc w:val="left"/>
      <w:pPr>
        <w:ind w:left="3981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493C369D"/>
    <w:multiLevelType w:val="hybridMultilevel"/>
    <w:tmpl w:val="0E0AE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B2B46"/>
    <w:multiLevelType w:val="hybridMultilevel"/>
    <w:tmpl w:val="0E0AE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1E72B5"/>
    <w:multiLevelType w:val="hybridMultilevel"/>
    <w:tmpl w:val="926E2E44"/>
    <w:lvl w:ilvl="0" w:tplc="7654F748">
      <w:start w:val="1"/>
      <w:numFmt w:val="decimal"/>
      <w:lvlText w:val="%1."/>
      <w:lvlJc w:val="left"/>
      <w:pPr>
        <w:ind w:left="1704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182F11C">
      <w:numFmt w:val="bullet"/>
      <w:lvlText w:val="•"/>
      <w:lvlJc w:val="left"/>
      <w:pPr>
        <w:ind w:left="2621" w:hanging="428"/>
      </w:pPr>
      <w:rPr>
        <w:rFonts w:hint="default"/>
        <w:lang w:val="ru-RU" w:eastAsia="en-US" w:bidi="ar-SA"/>
      </w:rPr>
    </w:lvl>
    <w:lvl w:ilvl="2" w:tplc="7486DD6C">
      <w:numFmt w:val="bullet"/>
      <w:lvlText w:val="•"/>
      <w:lvlJc w:val="left"/>
      <w:pPr>
        <w:ind w:left="3543" w:hanging="428"/>
      </w:pPr>
      <w:rPr>
        <w:rFonts w:hint="default"/>
        <w:lang w:val="ru-RU" w:eastAsia="en-US" w:bidi="ar-SA"/>
      </w:rPr>
    </w:lvl>
    <w:lvl w:ilvl="3" w:tplc="0D4A4D6A">
      <w:numFmt w:val="bullet"/>
      <w:lvlText w:val="•"/>
      <w:lvlJc w:val="left"/>
      <w:pPr>
        <w:ind w:left="4464" w:hanging="428"/>
      </w:pPr>
      <w:rPr>
        <w:rFonts w:hint="default"/>
        <w:lang w:val="ru-RU" w:eastAsia="en-US" w:bidi="ar-SA"/>
      </w:rPr>
    </w:lvl>
    <w:lvl w:ilvl="4" w:tplc="55760436">
      <w:numFmt w:val="bullet"/>
      <w:lvlText w:val="•"/>
      <w:lvlJc w:val="left"/>
      <w:pPr>
        <w:ind w:left="5386" w:hanging="428"/>
      </w:pPr>
      <w:rPr>
        <w:rFonts w:hint="default"/>
        <w:lang w:val="ru-RU" w:eastAsia="en-US" w:bidi="ar-SA"/>
      </w:rPr>
    </w:lvl>
    <w:lvl w:ilvl="5" w:tplc="C6F43A40">
      <w:numFmt w:val="bullet"/>
      <w:lvlText w:val="•"/>
      <w:lvlJc w:val="left"/>
      <w:pPr>
        <w:ind w:left="6307" w:hanging="428"/>
      </w:pPr>
      <w:rPr>
        <w:rFonts w:hint="default"/>
        <w:lang w:val="ru-RU" w:eastAsia="en-US" w:bidi="ar-SA"/>
      </w:rPr>
    </w:lvl>
    <w:lvl w:ilvl="6" w:tplc="3142001A">
      <w:numFmt w:val="bullet"/>
      <w:lvlText w:val="•"/>
      <w:lvlJc w:val="left"/>
      <w:pPr>
        <w:ind w:left="7229" w:hanging="428"/>
      </w:pPr>
      <w:rPr>
        <w:rFonts w:hint="default"/>
        <w:lang w:val="ru-RU" w:eastAsia="en-US" w:bidi="ar-SA"/>
      </w:rPr>
    </w:lvl>
    <w:lvl w:ilvl="7" w:tplc="6594381E">
      <w:numFmt w:val="bullet"/>
      <w:lvlText w:val="•"/>
      <w:lvlJc w:val="left"/>
      <w:pPr>
        <w:ind w:left="8150" w:hanging="428"/>
      </w:pPr>
      <w:rPr>
        <w:rFonts w:hint="default"/>
        <w:lang w:val="ru-RU" w:eastAsia="en-US" w:bidi="ar-SA"/>
      </w:rPr>
    </w:lvl>
    <w:lvl w:ilvl="8" w:tplc="231C73E0">
      <w:numFmt w:val="bullet"/>
      <w:lvlText w:val="•"/>
      <w:lvlJc w:val="left"/>
      <w:pPr>
        <w:ind w:left="9072" w:hanging="428"/>
      </w:pPr>
      <w:rPr>
        <w:rFonts w:hint="default"/>
        <w:lang w:val="ru-RU" w:eastAsia="en-US" w:bidi="ar-SA"/>
      </w:rPr>
    </w:lvl>
  </w:abstractNum>
  <w:abstractNum w:abstractNumId="13" w15:restartNumberingAfterBreak="0">
    <w:nsid w:val="58DC315C"/>
    <w:multiLevelType w:val="hybridMultilevel"/>
    <w:tmpl w:val="9A9CD5D6"/>
    <w:lvl w:ilvl="0" w:tplc="31FACB3E">
      <w:start w:val="1"/>
      <w:numFmt w:val="decimal"/>
      <w:lvlText w:val="%1."/>
      <w:lvlJc w:val="left"/>
      <w:pPr>
        <w:ind w:left="38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6D8DD88">
      <w:numFmt w:val="bullet"/>
      <w:lvlText w:val="•"/>
      <w:lvlJc w:val="left"/>
      <w:pPr>
        <w:ind w:left="837" w:hanging="281"/>
      </w:pPr>
      <w:rPr>
        <w:rFonts w:hint="default"/>
        <w:lang w:val="ru-RU" w:eastAsia="en-US" w:bidi="ar-SA"/>
      </w:rPr>
    </w:lvl>
    <w:lvl w:ilvl="2" w:tplc="39DAE9E0">
      <w:numFmt w:val="bullet"/>
      <w:lvlText w:val="•"/>
      <w:lvlJc w:val="left"/>
      <w:pPr>
        <w:ind w:left="1294" w:hanging="281"/>
      </w:pPr>
      <w:rPr>
        <w:rFonts w:hint="default"/>
        <w:lang w:val="ru-RU" w:eastAsia="en-US" w:bidi="ar-SA"/>
      </w:rPr>
    </w:lvl>
    <w:lvl w:ilvl="3" w:tplc="C2CC8CDC">
      <w:numFmt w:val="bullet"/>
      <w:lvlText w:val="•"/>
      <w:lvlJc w:val="left"/>
      <w:pPr>
        <w:ind w:left="1751" w:hanging="281"/>
      </w:pPr>
      <w:rPr>
        <w:rFonts w:hint="default"/>
        <w:lang w:val="ru-RU" w:eastAsia="en-US" w:bidi="ar-SA"/>
      </w:rPr>
    </w:lvl>
    <w:lvl w:ilvl="4" w:tplc="59928DC0">
      <w:numFmt w:val="bullet"/>
      <w:lvlText w:val="•"/>
      <w:lvlJc w:val="left"/>
      <w:pPr>
        <w:ind w:left="2208" w:hanging="281"/>
      </w:pPr>
      <w:rPr>
        <w:rFonts w:hint="default"/>
        <w:lang w:val="ru-RU" w:eastAsia="en-US" w:bidi="ar-SA"/>
      </w:rPr>
    </w:lvl>
    <w:lvl w:ilvl="5" w:tplc="79B22ACA">
      <w:numFmt w:val="bullet"/>
      <w:lvlText w:val="•"/>
      <w:lvlJc w:val="left"/>
      <w:pPr>
        <w:ind w:left="2666" w:hanging="281"/>
      </w:pPr>
      <w:rPr>
        <w:rFonts w:hint="default"/>
        <w:lang w:val="ru-RU" w:eastAsia="en-US" w:bidi="ar-SA"/>
      </w:rPr>
    </w:lvl>
    <w:lvl w:ilvl="6" w:tplc="15AA7572">
      <w:numFmt w:val="bullet"/>
      <w:lvlText w:val="•"/>
      <w:lvlJc w:val="left"/>
      <w:pPr>
        <w:ind w:left="3123" w:hanging="281"/>
      </w:pPr>
      <w:rPr>
        <w:rFonts w:hint="default"/>
        <w:lang w:val="ru-RU" w:eastAsia="en-US" w:bidi="ar-SA"/>
      </w:rPr>
    </w:lvl>
    <w:lvl w:ilvl="7" w:tplc="215645CE">
      <w:numFmt w:val="bullet"/>
      <w:lvlText w:val="•"/>
      <w:lvlJc w:val="left"/>
      <w:pPr>
        <w:ind w:left="3580" w:hanging="281"/>
      </w:pPr>
      <w:rPr>
        <w:rFonts w:hint="default"/>
        <w:lang w:val="ru-RU" w:eastAsia="en-US" w:bidi="ar-SA"/>
      </w:rPr>
    </w:lvl>
    <w:lvl w:ilvl="8" w:tplc="6276E4FA">
      <w:numFmt w:val="bullet"/>
      <w:lvlText w:val="•"/>
      <w:lvlJc w:val="left"/>
      <w:pPr>
        <w:ind w:left="4037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59850566"/>
    <w:multiLevelType w:val="hybridMultilevel"/>
    <w:tmpl w:val="0E0AE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C7DCD"/>
    <w:multiLevelType w:val="hybridMultilevel"/>
    <w:tmpl w:val="0E0AE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D7A4E"/>
    <w:multiLevelType w:val="hybridMultilevel"/>
    <w:tmpl w:val="A9383742"/>
    <w:lvl w:ilvl="0" w:tplc="4BAEDE88">
      <w:start w:val="1"/>
      <w:numFmt w:val="decimal"/>
      <w:lvlText w:val="%1."/>
      <w:lvlJc w:val="left"/>
      <w:pPr>
        <w:ind w:left="113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5B8C92E">
      <w:numFmt w:val="bullet"/>
      <w:lvlText w:val="•"/>
      <w:lvlJc w:val="left"/>
      <w:pPr>
        <w:ind w:left="1152" w:hanging="288"/>
      </w:pPr>
      <w:rPr>
        <w:rFonts w:hint="default"/>
        <w:lang w:val="ru-RU" w:eastAsia="en-US" w:bidi="ar-SA"/>
      </w:rPr>
    </w:lvl>
    <w:lvl w:ilvl="2" w:tplc="66D806FA">
      <w:numFmt w:val="bullet"/>
      <w:lvlText w:val="•"/>
      <w:lvlJc w:val="left"/>
      <w:pPr>
        <w:ind w:left="2185" w:hanging="288"/>
      </w:pPr>
      <w:rPr>
        <w:rFonts w:hint="default"/>
        <w:lang w:val="ru-RU" w:eastAsia="en-US" w:bidi="ar-SA"/>
      </w:rPr>
    </w:lvl>
    <w:lvl w:ilvl="3" w:tplc="12E88CF2">
      <w:numFmt w:val="bullet"/>
      <w:lvlText w:val="•"/>
      <w:lvlJc w:val="left"/>
      <w:pPr>
        <w:ind w:left="3217" w:hanging="288"/>
      </w:pPr>
      <w:rPr>
        <w:rFonts w:hint="default"/>
        <w:lang w:val="ru-RU" w:eastAsia="en-US" w:bidi="ar-SA"/>
      </w:rPr>
    </w:lvl>
    <w:lvl w:ilvl="4" w:tplc="945C3816">
      <w:numFmt w:val="bullet"/>
      <w:lvlText w:val="•"/>
      <w:lvlJc w:val="left"/>
      <w:pPr>
        <w:ind w:left="4250" w:hanging="288"/>
      </w:pPr>
      <w:rPr>
        <w:rFonts w:hint="default"/>
        <w:lang w:val="ru-RU" w:eastAsia="en-US" w:bidi="ar-SA"/>
      </w:rPr>
    </w:lvl>
    <w:lvl w:ilvl="5" w:tplc="34168B8C">
      <w:numFmt w:val="bullet"/>
      <w:lvlText w:val="•"/>
      <w:lvlJc w:val="left"/>
      <w:pPr>
        <w:ind w:left="5283" w:hanging="288"/>
      </w:pPr>
      <w:rPr>
        <w:rFonts w:hint="default"/>
        <w:lang w:val="ru-RU" w:eastAsia="en-US" w:bidi="ar-SA"/>
      </w:rPr>
    </w:lvl>
    <w:lvl w:ilvl="6" w:tplc="1BC478B8">
      <w:numFmt w:val="bullet"/>
      <w:lvlText w:val="•"/>
      <w:lvlJc w:val="left"/>
      <w:pPr>
        <w:ind w:left="6315" w:hanging="288"/>
      </w:pPr>
      <w:rPr>
        <w:rFonts w:hint="default"/>
        <w:lang w:val="ru-RU" w:eastAsia="en-US" w:bidi="ar-SA"/>
      </w:rPr>
    </w:lvl>
    <w:lvl w:ilvl="7" w:tplc="C24EDEC6">
      <w:numFmt w:val="bullet"/>
      <w:lvlText w:val="•"/>
      <w:lvlJc w:val="left"/>
      <w:pPr>
        <w:ind w:left="7348" w:hanging="288"/>
      </w:pPr>
      <w:rPr>
        <w:rFonts w:hint="default"/>
        <w:lang w:val="ru-RU" w:eastAsia="en-US" w:bidi="ar-SA"/>
      </w:rPr>
    </w:lvl>
    <w:lvl w:ilvl="8" w:tplc="EB28F854">
      <w:numFmt w:val="bullet"/>
      <w:lvlText w:val="•"/>
      <w:lvlJc w:val="left"/>
      <w:pPr>
        <w:ind w:left="8381" w:hanging="288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11"/>
  </w:num>
  <w:num w:numId="4">
    <w:abstractNumId w:val="6"/>
  </w:num>
  <w:num w:numId="5">
    <w:abstractNumId w:val="4"/>
  </w:num>
  <w:num w:numId="6">
    <w:abstractNumId w:val="15"/>
  </w:num>
  <w:num w:numId="7">
    <w:abstractNumId w:val="14"/>
  </w:num>
  <w:num w:numId="8">
    <w:abstractNumId w:val="3"/>
  </w:num>
  <w:num w:numId="9">
    <w:abstractNumId w:val="0"/>
  </w:num>
  <w:num w:numId="10">
    <w:abstractNumId w:val="8"/>
  </w:num>
  <w:num w:numId="11">
    <w:abstractNumId w:val="7"/>
  </w:num>
  <w:num w:numId="12">
    <w:abstractNumId w:val="5"/>
  </w:num>
  <w:num w:numId="13">
    <w:abstractNumId w:val="9"/>
  </w:num>
  <w:num w:numId="14">
    <w:abstractNumId w:val="13"/>
  </w:num>
  <w:num w:numId="15">
    <w:abstractNumId w:val="1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77F"/>
    <w:rsid w:val="000117E7"/>
    <w:rsid w:val="000262A8"/>
    <w:rsid w:val="000304F4"/>
    <w:rsid w:val="00030905"/>
    <w:rsid w:val="00051D27"/>
    <w:rsid w:val="0006015E"/>
    <w:rsid w:val="00060AC3"/>
    <w:rsid w:val="0006482C"/>
    <w:rsid w:val="00072227"/>
    <w:rsid w:val="00072560"/>
    <w:rsid w:val="00081FF8"/>
    <w:rsid w:val="000855A5"/>
    <w:rsid w:val="000B10FC"/>
    <w:rsid w:val="000B3898"/>
    <w:rsid w:val="000B3B22"/>
    <w:rsid w:val="000C02F5"/>
    <w:rsid w:val="000C1585"/>
    <w:rsid w:val="000D12E0"/>
    <w:rsid w:val="000E366D"/>
    <w:rsid w:val="000F0121"/>
    <w:rsid w:val="000F45B8"/>
    <w:rsid w:val="001159C1"/>
    <w:rsid w:val="00124142"/>
    <w:rsid w:val="00126565"/>
    <w:rsid w:val="00131098"/>
    <w:rsid w:val="00131402"/>
    <w:rsid w:val="00136B44"/>
    <w:rsid w:val="00145C1B"/>
    <w:rsid w:val="001635F6"/>
    <w:rsid w:val="00167C7D"/>
    <w:rsid w:val="00167F5E"/>
    <w:rsid w:val="00171166"/>
    <w:rsid w:val="0017627E"/>
    <w:rsid w:val="00182085"/>
    <w:rsid w:val="00185C42"/>
    <w:rsid w:val="001865D4"/>
    <w:rsid w:val="00186927"/>
    <w:rsid w:val="00194167"/>
    <w:rsid w:val="001C1AE4"/>
    <w:rsid w:val="001C201D"/>
    <w:rsid w:val="001C256C"/>
    <w:rsid w:val="001D00F4"/>
    <w:rsid w:val="001D0244"/>
    <w:rsid w:val="001E0AF1"/>
    <w:rsid w:val="00202AF4"/>
    <w:rsid w:val="00210CD2"/>
    <w:rsid w:val="002200DA"/>
    <w:rsid w:val="00224FC0"/>
    <w:rsid w:val="00246773"/>
    <w:rsid w:val="00256033"/>
    <w:rsid w:val="00257E82"/>
    <w:rsid w:val="00261FD0"/>
    <w:rsid w:val="0026408F"/>
    <w:rsid w:val="00264793"/>
    <w:rsid w:val="002666B7"/>
    <w:rsid w:val="00277ED5"/>
    <w:rsid w:val="00284835"/>
    <w:rsid w:val="00287BBD"/>
    <w:rsid w:val="00290BC1"/>
    <w:rsid w:val="002A7C48"/>
    <w:rsid w:val="002B25F5"/>
    <w:rsid w:val="002B492B"/>
    <w:rsid w:val="002B6CB6"/>
    <w:rsid w:val="002C2464"/>
    <w:rsid w:val="002E3DBF"/>
    <w:rsid w:val="002F5DCA"/>
    <w:rsid w:val="003065E8"/>
    <w:rsid w:val="0031490B"/>
    <w:rsid w:val="00315158"/>
    <w:rsid w:val="003175BF"/>
    <w:rsid w:val="00344C16"/>
    <w:rsid w:val="00345C59"/>
    <w:rsid w:val="00346661"/>
    <w:rsid w:val="00352B63"/>
    <w:rsid w:val="00353E4D"/>
    <w:rsid w:val="00354516"/>
    <w:rsid w:val="00362AF0"/>
    <w:rsid w:val="00367DAE"/>
    <w:rsid w:val="00381A66"/>
    <w:rsid w:val="00384485"/>
    <w:rsid w:val="00384B94"/>
    <w:rsid w:val="00387402"/>
    <w:rsid w:val="00391CF5"/>
    <w:rsid w:val="003A6B54"/>
    <w:rsid w:val="003C0B26"/>
    <w:rsid w:val="003C6720"/>
    <w:rsid w:val="003C7A44"/>
    <w:rsid w:val="003D525D"/>
    <w:rsid w:val="003E18EF"/>
    <w:rsid w:val="003E57EB"/>
    <w:rsid w:val="003F1EF5"/>
    <w:rsid w:val="003F2C13"/>
    <w:rsid w:val="003F51D3"/>
    <w:rsid w:val="00402933"/>
    <w:rsid w:val="00403D49"/>
    <w:rsid w:val="00412D6B"/>
    <w:rsid w:val="00432F22"/>
    <w:rsid w:val="004368AC"/>
    <w:rsid w:val="00443EE9"/>
    <w:rsid w:val="00453D03"/>
    <w:rsid w:val="00460D86"/>
    <w:rsid w:val="00464FDB"/>
    <w:rsid w:val="00472F29"/>
    <w:rsid w:val="004740CA"/>
    <w:rsid w:val="00497F75"/>
    <w:rsid w:val="004A220B"/>
    <w:rsid w:val="004A44EB"/>
    <w:rsid w:val="004C0376"/>
    <w:rsid w:val="004D000D"/>
    <w:rsid w:val="004D6DDC"/>
    <w:rsid w:val="004D7D62"/>
    <w:rsid w:val="004E5A7C"/>
    <w:rsid w:val="004F233F"/>
    <w:rsid w:val="004F5A3D"/>
    <w:rsid w:val="005128A3"/>
    <w:rsid w:val="0052573B"/>
    <w:rsid w:val="00526518"/>
    <w:rsid w:val="00530F44"/>
    <w:rsid w:val="00537F67"/>
    <w:rsid w:val="00544483"/>
    <w:rsid w:val="00546618"/>
    <w:rsid w:val="0055355E"/>
    <w:rsid w:val="00557B4B"/>
    <w:rsid w:val="00571B77"/>
    <w:rsid w:val="00575928"/>
    <w:rsid w:val="00591320"/>
    <w:rsid w:val="00594E19"/>
    <w:rsid w:val="00594FC1"/>
    <w:rsid w:val="0059508C"/>
    <w:rsid w:val="005A75D5"/>
    <w:rsid w:val="005C3A85"/>
    <w:rsid w:val="005D1013"/>
    <w:rsid w:val="005D2F22"/>
    <w:rsid w:val="005D4483"/>
    <w:rsid w:val="005F5B1B"/>
    <w:rsid w:val="005F78D5"/>
    <w:rsid w:val="00607355"/>
    <w:rsid w:val="00635027"/>
    <w:rsid w:val="00635ECD"/>
    <w:rsid w:val="00651863"/>
    <w:rsid w:val="00652803"/>
    <w:rsid w:val="00665196"/>
    <w:rsid w:val="00671140"/>
    <w:rsid w:val="006744B6"/>
    <w:rsid w:val="00677B71"/>
    <w:rsid w:val="00682165"/>
    <w:rsid w:val="00691E5B"/>
    <w:rsid w:val="006922A6"/>
    <w:rsid w:val="00694B63"/>
    <w:rsid w:val="006A5481"/>
    <w:rsid w:val="006D028C"/>
    <w:rsid w:val="006D02C9"/>
    <w:rsid w:val="006D0A5D"/>
    <w:rsid w:val="006D12B8"/>
    <w:rsid w:val="006D14F9"/>
    <w:rsid w:val="006E26F8"/>
    <w:rsid w:val="006E67EB"/>
    <w:rsid w:val="00703412"/>
    <w:rsid w:val="007039CA"/>
    <w:rsid w:val="00731626"/>
    <w:rsid w:val="007364FA"/>
    <w:rsid w:val="00736F81"/>
    <w:rsid w:val="00743FCC"/>
    <w:rsid w:val="00746ADF"/>
    <w:rsid w:val="00747ACF"/>
    <w:rsid w:val="00747DDE"/>
    <w:rsid w:val="00751CA4"/>
    <w:rsid w:val="007530BC"/>
    <w:rsid w:val="00753397"/>
    <w:rsid w:val="007540C5"/>
    <w:rsid w:val="00755801"/>
    <w:rsid w:val="00756F13"/>
    <w:rsid w:val="0076627A"/>
    <w:rsid w:val="0077248E"/>
    <w:rsid w:val="0077392D"/>
    <w:rsid w:val="00777947"/>
    <w:rsid w:val="007830B7"/>
    <w:rsid w:val="0078552A"/>
    <w:rsid w:val="007920FA"/>
    <w:rsid w:val="00792930"/>
    <w:rsid w:val="00793ABD"/>
    <w:rsid w:val="007A0844"/>
    <w:rsid w:val="007A4E86"/>
    <w:rsid w:val="007A5660"/>
    <w:rsid w:val="007B16DA"/>
    <w:rsid w:val="007B1ACB"/>
    <w:rsid w:val="007D527E"/>
    <w:rsid w:val="007D692F"/>
    <w:rsid w:val="007D7D50"/>
    <w:rsid w:val="007E07A8"/>
    <w:rsid w:val="00800906"/>
    <w:rsid w:val="008025C7"/>
    <w:rsid w:val="008045BD"/>
    <w:rsid w:val="008064C2"/>
    <w:rsid w:val="00810E53"/>
    <w:rsid w:val="00813E9D"/>
    <w:rsid w:val="00835258"/>
    <w:rsid w:val="0084340A"/>
    <w:rsid w:val="00845E60"/>
    <w:rsid w:val="00845F46"/>
    <w:rsid w:val="00860B69"/>
    <w:rsid w:val="00861AC7"/>
    <w:rsid w:val="00867993"/>
    <w:rsid w:val="00884178"/>
    <w:rsid w:val="00892D0F"/>
    <w:rsid w:val="00895176"/>
    <w:rsid w:val="008B23A6"/>
    <w:rsid w:val="008B23C3"/>
    <w:rsid w:val="008B269E"/>
    <w:rsid w:val="008B55A8"/>
    <w:rsid w:val="008B60D1"/>
    <w:rsid w:val="008D0AF6"/>
    <w:rsid w:val="008D70B5"/>
    <w:rsid w:val="008E0915"/>
    <w:rsid w:val="008E7640"/>
    <w:rsid w:val="008F4D8F"/>
    <w:rsid w:val="008F6B72"/>
    <w:rsid w:val="009035AF"/>
    <w:rsid w:val="00905268"/>
    <w:rsid w:val="00907C7D"/>
    <w:rsid w:val="00913F94"/>
    <w:rsid w:val="0093268F"/>
    <w:rsid w:val="00934EE1"/>
    <w:rsid w:val="00937A4C"/>
    <w:rsid w:val="00955384"/>
    <w:rsid w:val="00960F57"/>
    <w:rsid w:val="0099066A"/>
    <w:rsid w:val="009908D4"/>
    <w:rsid w:val="00994EAE"/>
    <w:rsid w:val="009A31FE"/>
    <w:rsid w:val="009B3729"/>
    <w:rsid w:val="009B457B"/>
    <w:rsid w:val="009C03D7"/>
    <w:rsid w:val="009C34A4"/>
    <w:rsid w:val="009D1BF7"/>
    <w:rsid w:val="009E7125"/>
    <w:rsid w:val="009F1300"/>
    <w:rsid w:val="009F45D7"/>
    <w:rsid w:val="00A00053"/>
    <w:rsid w:val="00A015A7"/>
    <w:rsid w:val="00A121D8"/>
    <w:rsid w:val="00A1457A"/>
    <w:rsid w:val="00A15779"/>
    <w:rsid w:val="00A17A13"/>
    <w:rsid w:val="00A33141"/>
    <w:rsid w:val="00A41A47"/>
    <w:rsid w:val="00A44E10"/>
    <w:rsid w:val="00A46F4F"/>
    <w:rsid w:val="00A5220F"/>
    <w:rsid w:val="00A54C3F"/>
    <w:rsid w:val="00A7622E"/>
    <w:rsid w:val="00A81335"/>
    <w:rsid w:val="00A90723"/>
    <w:rsid w:val="00A95207"/>
    <w:rsid w:val="00AA65E5"/>
    <w:rsid w:val="00AC20C3"/>
    <w:rsid w:val="00AC417E"/>
    <w:rsid w:val="00AD313C"/>
    <w:rsid w:val="00AD5AF9"/>
    <w:rsid w:val="00AD5E66"/>
    <w:rsid w:val="00AE5C61"/>
    <w:rsid w:val="00B0339C"/>
    <w:rsid w:val="00B11A2F"/>
    <w:rsid w:val="00B16BD0"/>
    <w:rsid w:val="00B203F4"/>
    <w:rsid w:val="00B2177F"/>
    <w:rsid w:val="00B22796"/>
    <w:rsid w:val="00B351DF"/>
    <w:rsid w:val="00B425B1"/>
    <w:rsid w:val="00B602A9"/>
    <w:rsid w:val="00B6557C"/>
    <w:rsid w:val="00B878A6"/>
    <w:rsid w:val="00B9382D"/>
    <w:rsid w:val="00BA299E"/>
    <w:rsid w:val="00BA6213"/>
    <w:rsid w:val="00BA71F4"/>
    <w:rsid w:val="00BA79E3"/>
    <w:rsid w:val="00BB0812"/>
    <w:rsid w:val="00BB74D4"/>
    <w:rsid w:val="00BC35BF"/>
    <w:rsid w:val="00BD72BD"/>
    <w:rsid w:val="00BE326A"/>
    <w:rsid w:val="00BE4835"/>
    <w:rsid w:val="00BE507A"/>
    <w:rsid w:val="00BE7E9E"/>
    <w:rsid w:val="00BF4625"/>
    <w:rsid w:val="00BF5463"/>
    <w:rsid w:val="00BF6CF0"/>
    <w:rsid w:val="00C10CDA"/>
    <w:rsid w:val="00C20646"/>
    <w:rsid w:val="00C227C0"/>
    <w:rsid w:val="00C308D9"/>
    <w:rsid w:val="00C309CB"/>
    <w:rsid w:val="00C30A27"/>
    <w:rsid w:val="00C3413E"/>
    <w:rsid w:val="00C412EF"/>
    <w:rsid w:val="00C4289A"/>
    <w:rsid w:val="00C43875"/>
    <w:rsid w:val="00C50910"/>
    <w:rsid w:val="00C5417E"/>
    <w:rsid w:val="00C674CC"/>
    <w:rsid w:val="00C85B8B"/>
    <w:rsid w:val="00CA07DD"/>
    <w:rsid w:val="00CA4659"/>
    <w:rsid w:val="00CB4C41"/>
    <w:rsid w:val="00CB4ED5"/>
    <w:rsid w:val="00CB5AB4"/>
    <w:rsid w:val="00CC7C12"/>
    <w:rsid w:val="00CE7AF4"/>
    <w:rsid w:val="00CF125E"/>
    <w:rsid w:val="00CF2074"/>
    <w:rsid w:val="00CF36A6"/>
    <w:rsid w:val="00D0393E"/>
    <w:rsid w:val="00D12E51"/>
    <w:rsid w:val="00D166D0"/>
    <w:rsid w:val="00D25D27"/>
    <w:rsid w:val="00D31730"/>
    <w:rsid w:val="00D32BEA"/>
    <w:rsid w:val="00D34A75"/>
    <w:rsid w:val="00D437B3"/>
    <w:rsid w:val="00D52F94"/>
    <w:rsid w:val="00D549DF"/>
    <w:rsid w:val="00D56AF4"/>
    <w:rsid w:val="00D63F1F"/>
    <w:rsid w:val="00D65AE8"/>
    <w:rsid w:val="00D66685"/>
    <w:rsid w:val="00D71BA2"/>
    <w:rsid w:val="00D772DD"/>
    <w:rsid w:val="00D85AF3"/>
    <w:rsid w:val="00DB0EC1"/>
    <w:rsid w:val="00DC11EF"/>
    <w:rsid w:val="00DC1C6B"/>
    <w:rsid w:val="00DC3D77"/>
    <w:rsid w:val="00DD1CD5"/>
    <w:rsid w:val="00DD6E09"/>
    <w:rsid w:val="00DE25E0"/>
    <w:rsid w:val="00DF2A50"/>
    <w:rsid w:val="00E00A76"/>
    <w:rsid w:val="00E019F8"/>
    <w:rsid w:val="00E1406A"/>
    <w:rsid w:val="00E17876"/>
    <w:rsid w:val="00E438BF"/>
    <w:rsid w:val="00E46EF9"/>
    <w:rsid w:val="00E5575A"/>
    <w:rsid w:val="00E638BD"/>
    <w:rsid w:val="00E6489A"/>
    <w:rsid w:val="00E64D4D"/>
    <w:rsid w:val="00E65FEB"/>
    <w:rsid w:val="00E71190"/>
    <w:rsid w:val="00E73176"/>
    <w:rsid w:val="00E75CDC"/>
    <w:rsid w:val="00E776AE"/>
    <w:rsid w:val="00E94469"/>
    <w:rsid w:val="00E94EFD"/>
    <w:rsid w:val="00EB449D"/>
    <w:rsid w:val="00EC61D9"/>
    <w:rsid w:val="00ED004C"/>
    <w:rsid w:val="00ED3B32"/>
    <w:rsid w:val="00ED5B28"/>
    <w:rsid w:val="00EE3B9B"/>
    <w:rsid w:val="00EE650E"/>
    <w:rsid w:val="00EF17AB"/>
    <w:rsid w:val="00EF28B2"/>
    <w:rsid w:val="00EF519F"/>
    <w:rsid w:val="00EF5FAB"/>
    <w:rsid w:val="00F026AC"/>
    <w:rsid w:val="00F049BB"/>
    <w:rsid w:val="00F16379"/>
    <w:rsid w:val="00F2018D"/>
    <w:rsid w:val="00F21D07"/>
    <w:rsid w:val="00F3183B"/>
    <w:rsid w:val="00F42D9D"/>
    <w:rsid w:val="00F51610"/>
    <w:rsid w:val="00F562E8"/>
    <w:rsid w:val="00F61BFD"/>
    <w:rsid w:val="00F66002"/>
    <w:rsid w:val="00F81CC8"/>
    <w:rsid w:val="00F8692D"/>
    <w:rsid w:val="00F969E3"/>
    <w:rsid w:val="00FA20A5"/>
    <w:rsid w:val="00FB156A"/>
    <w:rsid w:val="00FB46E5"/>
    <w:rsid w:val="00FC0222"/>
    <w:rsid w:val="00FC141D"/>
    <w:rsid w:val="00FC470D"/>
    <w:rsid w:val="00FC6388"/>
    <w:rsid w:val="00FC70AC"/>
    <w:rsid w:val="00FD3166"/>
    <w:rsid w:val="00FD6258"/>
    <w:rsid w:val="00FE59DD"/>
    <w:rsid w:val="00FF5AE1"/>
    <w:rsid w:val="00FF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22DB3"/>
  <w15:docId w15:val="{3EA046C0-680C-4C32-9C5B-BF30F449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222"/>
  </w:style>
  <w:style w:type="paragraph" w:styleId="1">
    <w:name w:val="heading 1"/>
    <w:basedOn w:val="a"/>
    <w:next w:val="a"/>
    <w:link w:val="10"/>
    <w:uiPriority w:val="99"/>
    <w:qFormat/>
    <w:rsid w:val="00C308D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48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366D"/>
    <w:pPr>
      <w:spacing w:before="30" w:after="30"/>
      <w:ind w:firstLine="27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p-center">
    <w:name w:val="p-center"/>
    <w:basedOn w:val="a"/>
    <w:rsid w:val="000E366D"/>
    <w:pPr>
      <w:spacing w:before="30" w:after="30"/>
      <w:ind w:firstLine="27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4">
    <w:name w:val="Body Text"/>
    <w:basedOn w:val="a"/>
    <w:link w:val="a5"/>
    <w:rsid w:val="000E366D"/>
    <w:pPr>
      <w:spacing w:after="120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E366D"/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E366D"/>
    <w:rPr>
      <w:color w:val="0000FF" w:themeColor="hyperlink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7D527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D527E"/>
  </w:style>
  <w:style w:type="paragraph" w:customStyle="1" w:styleId="11">
    <w:name w:val="Обычный1"/>
    <w:rsid w:val="007D527E"/>
    <w:pPr>
      <w:jc w:val="left"/>
    </w:pPr>
    <w:rPr>
      <w:rFonts w:eastAsia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23C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23C3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FC1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B74D4"/>
    <w:pPr>
      <w:widowControl w:val="0"/>
      <w:autoSpaceDE w:val="0"/>
      <w:autoSpaceDN w:val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B74D4"/>
    <w:pPr>
      <w:widowControl w:val="0"/>
      <w:autoSpaceDE w:val="0"/>
      <w:autoSpaceDN w:val="0"/>
      <w:ind w:left="107"/>
      <w:jc w:val="left"/>
    </w:pPr>
    <w:rPr>
      <w:rFonts w:eastAsia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C308D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C308D9"/>
    <w:rPr>
      <w:b/>
      <w:color w:val="26282F"/>
    </w:rPr>
  </w:style>
  <w:style w:type="character" w:customStyle="1" w:styleId="ad">
    <w:name w:val="Гипертекстовая ссылка"/>
    <w:basedOn w:val="ac"/>
    <w:uiPriority w:val="99"/>
    <w:rsid w:val="00C308D9"/>
    <w:rPr>
      <w:rFonts w:cs="Times New Roman"/>
      <w:b w:val="0"/>
      <w:color w:val="106BBE"/>
    </w:rPr>
  </w:style>
  <w:style w:type="character" w:customStyle="1" w:styleId="20">
    <w:name w:val="Заголовок 2 Знак"/>
    <w:basedOn w:val="a0"/>
    <w:link w:val="2"/>
    <w:uiPriority w:val="9"/>
    <w:semiHidden/>
    <w:rsid w:val="0006482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907C7D"/>
    <w:pPr>
      <w:autoSpaceDE w:val="0"/>
      <w:autoSpaceDN w:val="0"/>
      <w:adjustRightInd w:val="0"/>
      <w:jc w:val="left"/>
    </w:pPr>
    <w:rPr>
      <w:rFonts w:eastAsia="Calibri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9C34A4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futurismarkdown-paragraph">
    <w:name w:val="futurismarkdown-paragraph"/>
    <w:basedOn w:val="a"/>
    <w:rsid w:val="0059132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5913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8CA99-06E8-48D9-B730-AF6301348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6192</Words>
  <Characters>35297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Manurova</dc:creator>
  <cp:keywords/>
  <dc:description/>
  <cp:lastModifiedBy>Гульнара Сабирова</cp:lastModifiedBy>
  <cp:revision>4</cp:revision>
  <cp:lastPrinted>2022-11-22T08:49:00Z</cp:lastPrinted>
  <dcterms:created xsi:type="dcterms:W3CDTF">2025-11-19T07:14:00Z</dcterms:created>
  <dcterms:modified xsi:type="dcterms:W3CDTF">2025-11-19T09:51:00Z</dcterms:modified>
</cp:coreProperties>
</file>